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F3718" w14:textId="77777777" w:rsidR="00011655" w:rsidRDefault="000E6428" w:rsidP="00A60F7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CARTA INTESTATA DELLA SCUOLA</w:t>
      </w:r>
    </w:p>
    <w:p w14:paraId="425F3719" w14:textId="7B35AAAE" w:rsidR="00A60F71" w:rsidRDefault="00A60F71" w:rsidP="00A60F71">
      <w:pPr>
        <w:spacing w:after="0" w:line="240" w:lineRule="auto"/>
        <w:jc w:val="center"/>
        <w:rPr>
          <w:sz w:val="24"/>
          <w:szCs w:val="24"/>
        </w:rPr>
      </w:pPr>
    </w:p>
    <w:p w14:paraId="54E1E0BA" w14:textId="77777777" w:rsidR="00532F72" w:rsidRPr="00346517" w:rsidRDefault="00532F72" w:rsidP="00A60F71">
      <w:pPr>
        <w:spacing w:after="0" w:line="240" w:lineRule="auto"/>
        <w:jc w:val="center"/>
        <w:rPr>
          <w:sz w:val="24"/>
          <w:szCs w:val="24"/>
        </w:rPr>
      </w:pPr>
    </w:p>
    <w:p w14:paraId="425F371A" w14:textId="77777777" w:rsidR="00C90888" w:rsidRDefault="00C90888" w:rsidP="00A60F71">
      <w:pPr>
        <w:spacing w:after="0" w:line="240" w:lineRule="auto"/>
        <w:rPr>
          <w:sz w:val="24"/>
          <w:szCs w:val="24"/>
        </w:rPr>
      </w:pPr>
      <w:r w:rsidRPr="00346517">
        <w:rPr>
          <w:sz w:val="24"/>
          <w:szCs w:val="24"/>
        </w:rPr>
        <w:t>NUMERO DI PROTOCOLLO E DATA</w:t>
      </w:r>
    </w:p>
    <w:p w14:paraId="425F371B" w14:textId="787721CC" w:rsidR="00A60F71" w:rsidRDefault="00A60F71" w:rsidP="00A60F71">
      <w:pPr>
        <w:spacing w:after="0" w:line="240" w:lineRule="auto"/>
        <w:rPr>
          <w:sz w:val="24"/>
          <w:szCs w:val="24"/>
        </w:rPr>
      </w:pPr>
    </w:p>
    <w:p w14:paraId="0D589456" w14:textId="77777777" w:rsidR="00532F72" w:rsidRPr="00346517" w:rsidRDefault="00532F72" w:rsidP="00A60F71">
      <w:pPr>
        <w:spacing w:after="0" w:line="240" w:lineRule="auto"/>
        <w:rPr>
          <w:sz w:val="24"/>
          <w:szCs w:val="24"/>
        </w:rPr>
      </w:pPr>
    </w:p>
    <w:p w14:paraId="425F371C" w14:textId="2042C6AA" w:rsidR="00C90888" w:rsidRPr="00346517" w:rsidRDefault="002679FC" w:rsidP="00E5012D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46517">
        <w:rPr>
          <w:b/>
          <w:sz w:val="24"/>
          <w:szCs w:val="24"/>
        </w:rPr>
        <w:t>Presentazione istanza per assunzione di responsabilit</w:t>
      </w:r>
      <w:r>
        <w:rPr>
          <w:b/>
          <w:sz w:val="24"/>
          <w:szCs w:val="24"/>
        </w:rPr>
        <w:t>à</w:t>
      </w:r>
      <w:r w:rsidRPr="00346517">
        <w:rPr>
          <w:b/>
          <w:sz w:val="24"/>
          <w:szCs w:val="24"/>
        </w:rPr>
        <w:t xml:space="preserve"> amministrativo-contabile dei</w:t>
      </w:r>
      <w:r>
        <w:rPr>
          <w:b/>
          <w:sz w:val="24"/>
          <w:szCs w:val="24"/>
        </w:rPr>
        <w:t xml:space="preserve"> fondi </w:t>
      </w:r>
      <w:r w:rsidR="00E5012D" w:rsidRPr="00E5012D">
        <w:rPr>
          <w:b/>
          <w:sz w:val="24"/>
          <w:szCs w:val="24"/>
        </w:rPr>
        <w:t>Progetto Erasmus + AZIONE KA1 progetti di mobilità Enti accreditati Settore Scuola - codice attività: 2023-1-IT02-KA121-SCH-000147950</w:t>
      </w:r>
      <w:r w:rsidR="00552FA2">
        <w:rPr>
          <w:b/>
          <w:sz w:val="24"/>
          <w:szCs w:val="24"/>
        </w:rPr>
        <w:t>.</w:t>
      </w:r>
    </w:p>
    <w:p w14:paraId="425F371D" w14:textId="77777777" w:rsidR="005146DB" w:rsidRPr="007F4D8F" w:rsidRDefault="005146DB" w:rsidP="00A60F71">
      <w:pPr>
        <w:spacing w:after="0" w:line="240" w:lineRule="auto"/>
        <w:rPr>
          <w:sz w:val="24"/>
          <w:szCs w:val="24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59"/>
        <w:gridCol w:w="418"/>
        <w:gridCol w:w="280"/>
        <w:gridCol w:w="336"/>
        <w:gridCol w:w="221"/>
        <w:gridCol w:w="278"/>
        <w:gridCol w:w="279"/>
        <w:gridCol w:w="5741"/>
      </w:tblGrid>
      <w:tr w:rsidR="005146DB" w:rsidRPr="00346517" w14:paraId="425F3720" w14:textId="77777777" w:rsidTr="004434A3">
        <w:trPr>
          <w:trHeight w:val="471"/>
        </w:trPr>
        <w:tc>
          <w:tcPr>
            <w:tcW w:w="2085" w:type="dxa"/>
            <w:gridSpan w:val="2"/>
          </w:tcPr>
          <w:p w14:paraId="425F371E" w14:textId="77777777" w:rsidR="005146DB" w:rsidRPr="00346517" w:rsidRDefault="00B31016" w:rsidP="00A6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sottoscritto</w:t>
            </w:r>
          </w:p>
        </w:tc>
        <w:tc>
          <w:tcPr>
            <w:tcW w:w="7553" w:type="dxa"/>
            <w:gridSpan w:val="7"/>
            <w:tcBorders>
              <w:bottom w:val="single" w:sz="4" w:space="0" w:color="auto"/>
            </w:tcBorders>
          </w:tcPr>
          <w:p w14:paraId="425F371F" w14:textId="77777777" w:rsidR="005146DB" w:rsidRPr="00346517" w:rsidRDefault="005146DB" w:rsidP="00A60F71">
            <w:pPr>
              <w:rPr>
                <w:sz w:val="24"/>
                <w:szCs w:val="24"/>
              </w:rPr>
            </w:pPr>
          </w:p>
        </w:tc>
      </w:tr>
      <w:tr w:rsidR="005146DB" w:rsidRPr="00346517" w14:paraId="425F3723" w14:textId="77777777" w:rsidTr="004434A3">
        <w:trPr>
          <w:trHeight w:val="411"/>
        </w:trPr>
        <w:tc>
          <w:tcPr>
            <w:tcW w:w="3119" w:type="dxa"/>
            <w:gridSpan w:val="5"/>
          </w:tcPr>
          <w:p w14:paraId="425F3721" w14:textId="709F2B57" w:rsidR="005146DB" w:rsidRPr="00346517" w:rsidRDefault="00B31016" w:rsidP="00A6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 e-mail</w:t>
            </w:r>
            <w:r w:rsidR="004434A3">
              <w:rPr>
                <w:sz w:val="24"/>
                <w:szCs w:val="24"/>
              </w:rPr>
              <w:t xml:space="preserve"> istituzionale</w:t>
            </w:r>
          </w:p>
        </w:tc>
        <w:tc>
          <w:tcPr>
            <w:tcW w:w="6519" w:type="dxa"/>
            <w:gridSpan w:val="4"/>
            <w:tcBorders>
              <w:bottom w:val="single" w:sz="4" w:space="0" w:color="auto"/>
            </w:tcBorders>
          </w:tcPr>
          <w:p w14:paraId="425F3722" w14:textId="77777777" w:rsidR="005146DB" w:rsidRPr="00346517" w:rsidRDefault="005146DB" w:rsidP="00A60F71">
            <w:pPr>
              <w:rPr>
                <w:sz w:val="24"/>
                <w:szCs w:val="24"/>
              </w:rPr>
            </w:pPr>
          </w:p>
        </w:tc>
      </w:tr>
      <w:tr w:rsidR="005146DB" w:rsidRPr="00346517" w14:paraId="425F3729" w14:textId="77777777" w:rsidTr="004434A3">
        <w:trPr>
          <w:trHeight w:val="417"/>
        </w:trPr>
        <w:tc>
          <w:tcPr>
            <w:tcW w:w="3618" w:type="dxa"/>
            <w:gridSpan w:val="7"/>
          </w:tcPr>
          <w:p w14:paraId="425F3727" w14:textId="77777777" w:rsidR="005146DB" w:rsidRPr="00346517" w:rsidRDefault="00DF19D9" w:rsidP="00A6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Dirigente Titolare</w:t>
            </w:r>
            <w:r w:rsidR="00B31016">
              <w:rPr>
                <w:sz w:val="24"/>
                <w:szCs w:val="24"/>
              </w:rPr>
              <w:t xml:space="preserve"> o Reggente</w:t>
            </w:r>
          </w:p>
        </w:tc>
        <w:tc>
          <w:tcPr>
            <w:tcW w:w="6020" w:type="dxa"/>
            <w:gridSpan w:val="2"/>
            <w:tcBorders>
              <w:bottom w:val="single" w:sz="4" w:space="0" w:color="auto"/>
            </w:tcBorders>
          </w:tcPr>
          <w:p w14:paraId="425F3728" w14:textId="77777777" w:rsidR="005146DB" w:rsidRPr="00346517" w:rsidRDefault="005146DB" w:rsidP="00A60F71">
            <w:pPr>
              <w:rPr>
                <w:sz w:val="24"/>
                <w:szCs w:val="24"/>
              </w:rPr>
            </w:pPr>
          </w:p>
        </w:tc>
      </w:tr>
      <w:tr w:rsidR="00B31016" w:rsidRPr="00346517" w14:paraId="425F372C" w14:textId="77777777" w:rsidTr="004434A3">
        <w:trPr>
          <w:trHeight w:val="409"/>
        </w:trPr>
        <w:tc>
          <w:tcPr>
            <w:tcW w:w="2783" w:type="dxa"/>
            <w:gridSpan w:val="4"/>
          </w:tcPr>
          <w:p w14:paraId="425F372A" w14:textId="77777777" w:rsidR="00B31016" w:rsidRDefault="00B31016" w:rsidP="00A6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Dell’Istituzione Scolastica</w:t>
            </w:r>
          </w:p>
        </w:tc>
        <w:tc>
          <w:tcPr>
            <w:tcW w:w="6855" w:type="dxa"/>
            <w:gridSpan w:val="5"/>
            <w:tcBorders>
              <w:bottom w:val="single" w:sz="4" w:space="0" w:color="auto"/>
            </w:tcBorders>
          </w:tcPr>
          <w:p w14:paraId="425F372B" w14:textId="77777777" w:rsidR="00B31016" w:rsidRPr="00346517" w:rsidRDefault="00B31016" w:rsidP="00A60F71">
            <w:pPr>
              <w:rPr>
                <w:sz w:val="24"/>
                <w:szCs w:val="24"/>
              </w:rPr>
            </w:pPr>
          </w:p>
        </w:tc>
      </w:tr>
      <w:tr w:rsidR="0070652C" w:rsidRPr="00346517" w14:paraId="425F372F" w14:textId="77777777" w:rsidTr="004434A3">
        <w:trPr>
          <w:trHeight w:val="415"/>
        </w:trPr>
        <w:tc>
          <w:tcPr>
            <w:tcW w:w="3340" w:type="dxa"/>
            <w:gridSpan w:val="6"/>
          </w:tcPr>
          <w:p w14:paraId="425F372D" w14:textId="77777777" w:rsidR="0070652C" w:rsidRPr="00346517" w:rsidRDefault="0070652C" w:rsidP="00A60F71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C</w:t>
            </w:r>
            <w:r w:rsidR="00B31016">
              <w:rPr>
                <w:sz w:val="24"/>
                <w:szCs w:val="24"/>
              </w:rPr>
              <w:t>odice meccanografico</w:t>
            </w:r>
          </w:p>
        </w:tc>
        <w:tc>
          <w:tcPr>
            <w:tcW w:w="6298" w:type="dxa"/>
            <w:gridSpan w:val="3"/>
            <w:tcBorders>
              <w:bottom w:val="single" w:sz="4" w:space="0" w:color="auto"/>
            </w:tcBorders>
          </w:tcPr>
          <w:p w14:paraId="425F372E" w14:textId="77777777" w:rsidR="0070652C" w:rsidRPr="00346517" w:rsidRDefault="0070652C" w:rsidP="00A60F71">
            <w:pPr>
              <w:rPr>
                <w:sz w:val="24"/>
                <w:szCs w:val="24"/>
              </w:rPr>
            </w:pPr>
          </w:p>
        </w:tc>
      </w:tr>
      <w:tr w:rsidR="0070652C" w:rsidRPr="00346517" w14:paraId="425F3732" w14:textId="77777777" w:rsidTr="004434A3">
        <w:trPr>
          <w:trHeight w:val="421"/>
        </w:trPr>
        <w:tc>
          <w:tcPr>
            <w:tcW w:w="1526" w:type="dxa"/>
          </w:tcPr>
          <w:p w14:paraId="425F3730" w14:textId="77777777" w:rsidR="0070652C" w:rsidRPr="00346517" w:rsidRDefault="00B31016" w:rsidP="00A6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Via/Piazza</w:t>
            </w:r>
          </w:p>
        </w:tc>
        <w:tc>
          <w:tcPr>
            <w:tcW w:w="8112" w:type="dxa"/>
            <w:gridSpan w:val="8"/>
            <w:tcBorders>
              <w:bottom w:val="single" w:sz="4" w:space="0" w:color="auto"/>
            </w:tcBorders>
          </w:tcPr>
          <w:p w14:paraId="425F3731" w14:textId="77777777" w:rsidR="0070652C" w:rsidRPr="00346517" w:rsidRDefault="0070652C" w:rsidP="00A60F71">
            <w:pPr>
              <w:rPr>
                <w:sz w:val="24"/>
                <w:szCs w:val="24"/>
              </w:rPr>
            </w:pPr>
          </w:p>
        </w:tc>
      </w:tr>
      <w:tr w:rsidR="0070652C" w:rsidRPr="00346517" w14:paraId="425F3735" w14:textId="77777777" w:rsidTr="004434A3">
        <w:trPr>
          <w:trHeight w:val="413"/>
        </w:trPr>
        <w:tc>
          <w:tcPr>
            <w:tcW w:w="2503" w:type="dxa"/>
            <w:gridSpan w:val="3"/>
          </w:tcPr>
          <w:p w14:paraId="425F3733" w14:textId="77777777" w:rsidR="0070652C" w:rsidRPr="00346517" w:rsidRDefault="00B31016" w:rsidP="00A6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  <w:r w:rsidR="00A60F71">
              <w:rPr>
                <w:sz w:val="24"/>
                <w:szCs w:val="24"/>
              </w:rPr>
              <w:t xml:space="preserve"> e Provincia</w:t>
            </w:r>
          </w:p>
        </w:tc>
        <w:tc>
          <w:tcPr>
            <w:tcW w:w="7135" w:type="dxa"/>
            <w:gridSpan w:val="6"/>
            <w:tcBorders>
              <w:bottom w:val="single" w:sz="4" w:space="0" w:color="auto"/>
            </w:tcBorders>
          </w:tcPr>
          <w:p w14:paraId="425F3734" w14:textId="77777777" w:rsidR="0070652C" w:rsidRPr="00346517" w:rsidRDefault="0070652C" w:rsidP="00A60F71">
            <w:pPr>
              <w:rPr>
                <w:sz w:val="24"/>
                <w:szCs w:val="24"/>
              </w:rPr>
            </w:pPr>
          </w:p>
        </w:tc>
      </w:tr>
      <w:tr w:rsidR="0070652C" w:rsidRPr="00346517" w14:paraId="425F3738" w14:textId="77777777" w:rsidTr="004434A3">
        <w:trPr>
          <w:trHeight w:val="419"/>
        </w:trPr>
        <w:tc>
          <w:tcPr>
            <w:tcW w:w="3897" w:type="dxa"/>
            <w:gridSpan w:val="8"/>
          </w:tcPr>
          <w:p w14:paraId="425F3736" w14:textId="77777777" w:rsidR="0070652C" w:rsidRPr="00346517" w:rsidRDefault="0070652C" w:rsidP="00A60F71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C</w:t>
            </w:r>
            <w:r w:rsidR="00B31016">
              <w:rPr>
                <w:sz w:val="24"/>
                <w:szCs w:val="24"/>
              </w:rPr>
              <w:t>odice tesoreria e conto tesoreria</w:t>
            </w:r>
          </w:p>
        </w:tc>
        <w:tc>
          <w:tcPr>
            <w:tcW w:w="5741" w:type="dxa"/>
            <w:tcBorders>
              <w:bottom w:val="single" w:sz="4" w:space="0" w:color="auto"/>
            </w:tcBorders>
          </w:tcPr>
          <w:p w14:paraId="425F3737" w14:textId="77777777" w:rsidR="0070652C" w:rsidRPr="00346517" w:rsidRDefault="0070652C" w:rsidP="00A60F71">
            <w:pPr>
              <w:rPr>
                <w:sz w:val="24"/>
                <w:szCs w:val="24"/>
              </w:rPr>
            </w:pPr>
          </w:p>
        </w:tc>
      </w:tr>
    </w:tbl>
    <w:p w14:paraId="425F3739" w14:textId="77777777" w:rsidR="009F395B" w:rsidRPr="00B31016" w:rsidRDefault="009F395B" w:rsidP="00A60F71">
      <w:pPr>
        <w:spacing w:after="0" w:line="240" w:lineRule="auto"/>
        <w:rPr>
          <w:sz w:val="24"/>
          <w:szCs w:val="24"/>
        </w:rPr>
      </w:pPr>
    </w:p>
    <w:p w14:paraId="425F373A" w14:textId="77777777" w:rsidR="00B31016" w:rsidRPr="00A60F71" w:rsidRDefault="009F395B" w:rsidP="00A60F71">
      <w:pPr>
        <w:spacing w:after="0" w:line="240" w:lineRule="auto"/>
        <w:jc w:val="center"/>
        <w:rPr>
          <w:b/>
          <w:sz w:val="24"/>
          <w:szCs w:val="24"/>
        </w:rPr>
      </w:pPr>
      <w:r w:rsidRPr="00A60F71">
        <w:rPr>
          <w:b/>
          <w:sz w:val="24"/>
          <w:szCs w:val="24"/>
        </w:rPr>
        <w:t>C</w:t>
      </w:r>
      <w:r w:rsidR="00B31016" w:rsidRPr="00A60F71">
        <w:rPr>
          <w:b/>
          <w:sz w:val="24"/>
          <w:szCs w:val="24"/>
        </w:rPr>
        <w:t>hiede</w:t>
      </w:r>
    </w:p>
    <w:p w14:paraId="425F373B" w14:textId="77777777" w:rsidR="00A60F71" w:rsidRDefault="00A60F71" w:rsidP="00A60F71">
      <w:pPr>
        <w:spacing w:after="0" w:line="240" w:lineRule="auto"/>
        <w:rPr>
          <w:sz w:val="24"/>
          <w:szCs w:val="24"/>
        </w:rPr>
      </w:pPr>
    </w:p>
    <w:p w14:paraId="425F373C" w14:textId="150ACD75" w:rsidR="009F395B" w:rsidRPr="00346517" w:rsidRDefault="00B31016" w:rsidP="00220146">
      <w:pPr>
        <w:rPr>
          <w:sz w:val="24"/>
          <w:szCs w:val="24"/>
        </w:rPr>
      </w:pPr>
      <w:r w:rsidRPr="00B31016">
        <w:rPr>
          <w:sz w:val="24"/>
          <w:szCs w:val="24"/>
        </w:rPr>
        <w:t>di assumere la responsabilit</w:t>
      </w:r>
      <w:r>
        <w:rPr>
          <w:sz w:val="24"/>
          <w:szCs w:val="24"/>
        </w:rPr>
        <w:t>à</w:t>
      </w:r>
      <w:r w:rsidRPr="00B31016">
        <w:rPr>
          <w:sz w:val="24"/>
          <w:szCs w:val="24"/>
        </w:rPr>
        <w:t xml:space="preserve"> amministrativo contabile dei fondi </w:t>
      </w:r>
      <w:r w:rsidRPr="00E5012D">
        <w:rPr>
          <w:sz w:val="24"/>
          <w:szCs w:val="24"/>
        </w:rPr>
        <w:t xml:space="preserve">di cui </w:t>
      </w:r>
      <w:r w:rsidR="00E5012D" w:rsidRPr="00E5012D">
        <w:rPr>
          <w:sz w:val="24"/>
          <w:szCs w:val="24"/>
        </w:rPr>
        <w:t>Progetto</w:t>
      </w:r>
      <w:r w:rsidR="00E5012D" w:rsidRPr="00E5012D">
        <w:rPr>
          <w:bCs/>
          <w:sz w:val="24"/>
          <w:szCs w:val="24"/>
        </w:rPr>
        <w:t xml:space="preserve"> Erasmus + AZIONE KA1 progetti di mobilità Enti accreditati Settore Scuola - codice attività: 2023-1-IT02-KA121-SCH-000147950</w:t>
      </w:r>
      <w:r w:rsidR="00220146">
        <w:rPr>
          <w:bCs/>
          <w:sz w:val="24"/>
          <w:szCs w:val="24"/>
        </w:rPr>
        <w:t xml:space="preserve"> </w:t>
      </w:r>
      <w:r w:rsidR="005E5397">
        <w:rPr>
          <w:sz w:val="24"/>
          <w:szCs w:val="24"/>
        </w:rPr>
        <w:t>e, a tal fine,</w:t>
      </w:r>
      <w:r>
        <w:rPr>
          <w:sz w:val="24"/>
          <w:szCs w:val="24"/>
        </w:rPr>
        <w:t xml:space="preserve"> dichiara quanto segue:</w:t>
      </w:r>
    </w:p>
    <w:p w14:paraId="425F373D" w14:textId="77777777" w:rsidR="0070652C" w:rsidRPr="007F4D8F" w:rsidRDefault="0070652C" w:rsidP="00A60F71">
      <w:pPr>
        <w:spacing w:after="0" w:line="240" w:lineRule="auto"/>
        <w:rPr>
          <w:sz w:val="24"/>
          <w:szCs w:val="24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7"/>
        <w:gridCol w:w="647"/>
        <w:gridCol w:w="589"/>
        <w:gridCol w:w="1103"/>
        <w:gridCol w:w="549"/>
        <w:gridCol w:w="3058"/>
        <w:gridCol w:w="795"/>
      </w:tblGrid>
      <w:tr w:rsidR="00A60F71" w:rsidRPr="00346517" w14:paraId="425F3740" w14:textId="77777777" w:rsidTr="004434A3">
        <w:trPr>
          <w:trHeight w:val="483"/>
        </w:trPr>
        <w:tc>
          <w:tcPr>
            <w:tcW w:w="2897" w:type="dxa"/>
          </w:tcPr>
          <w:p w14:paraId="425F373E" w14:textId="77777777" w:rsidR="00A60F71" w:rsidRPr="00346517" w:rsidRDefault="00A60F71" w:rsidP="00A6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Cognome e nome del DSGA </w:t>
            </w:r>
          </w:p>
        </w:tc>
        <w:tc>
          <w:tcPr>
            <w:tcW w:w="6741" w:type="dxa"/>
            <w:gridSpan w:val="6"/>
            <w:tcBorders>
              <w:bottom w:val="single" w:sz="4" w:space="0" w:color="auto"/>
            </w:tcBorders>
          </w:tcPr>
          <w:p w14:paraId="425F373F" w14:textId="77777777" w:rsidR="00A60F71" w:rsidRPr="00346517" w:rsidRDefault="00A60F71" w:rsidP="00A60F71">
            <w:pPr>
              <w:rPr>
                <w:sz w:val="24"/>
                <w:szCs w:val="24"/>
              </w:rPr>
            </w:pPr>
          </w:p>
        </w:tc>
      </w:tr>
      <w:tr w:rsidR="00A60F71" w:rsidRPr="00346517" w14:paraId="425F3743" w14:textId="77777777" w:rsidTr="004434A3">
        <w:trPr>
          <w:trHeight w:val="463"/>
        </w:trPr>
        <w:tc>
          <w:tcPr>
            <w:tcW w:w="3544" w:type="dxa"/>
            <w:gridSpan w:val="2"/>
          </w:tcPr>
          <w:p w14:paraId="425F3741" w14:textId="6F4558EE" w:rsidR="00A60F71" w:rsidRPr="00346517" w:rsidRDefault="00A60F71" w:rsidP="00A6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Indirizzo e-mail </w:t>
            </w:r>
            <w:r w:rsidR="004434A3">
              <w:rPr>
                <w:sz w:val="24"/>
                <w:szCs w:val="24"/>
              </w:rPr>
              <w:t xml:space="preserve">istituzionale </w:t>
            </w:r>
            <w:r>
              <w:rPr>
                <w:sz w:val="24"/>
                <w:szCs w:val="24"/>
              </w:rPr>
              <w:t>DSGA</w:t>
            </w:r>
          </w:p>
        </w:tc>
        <w:tc>
          <w:tcPr>
            <w:tcW w:w="6094" w:type="dxa"/>
            <w:gridSpan w:val="5"/>
            <w:tcBorders>
              <w:bottom w:val="single" w:sz="4" w:space="0" w:color="auto"/>
            </w:tcBorders>
          </w:tcPr>
          <w:p w14:paraId="425F3742" w14:textId="77777777" w:rsidR="00A60F71" w:rsidRPr="00346517" w:rsidRDefault="00A60F71" w:rsidP="00A60F71">
            <w:pPr>
              <w:rPr>
                <w:sz w:val="24"/>
                <w:szCs w:val="24"/>
              </w:rPr>
            </w:pPr>
          </w:p>
        </w:tc>
      </w:tr>
      <w:tr w:rsidR="00A60F71" w:rsidRPr="00346517" w14:paraId="425F3749" w14:textId="77777777" w:rsidTr="004434A3">
        <w:trPr>
          <w:trHeight w:val="501"/>
        </w:trPr>
        <w:tc>
          <w:tcPr>
            <w:tcW w:w="5236" w:type="dxa"/>
            <w:gridSpan w:val="4"/>
          </w:tcPr>
          <w:p w14:paraId="425F3747" w14:textId="77777777" w:rsidR="00A60F71" w:rsidRPr="00346517" w:rsidRDefault="00005ECC" w:rsidP="00A6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A60F71">
              <w:rPr>
                <w:sz w:val="24"/>
                <w:szCs w:val="24"/>
              </w:rPr>
              <w:t>ontratto (a tempo determinato o indeterminato)</w:t>
            </w:r>
          </w:p>
        </w:tc>
        <w:tc>
          <w:tcPr>
            <w:tcW w:w="4402" w:type="dxa"/>
            <w:gridSpan w:val="3"/>
            <w:tcBorders>
              <w:bottom w:val="single" w:sz="4" w:space="0" w:color="auto"/>
            </w:tcBorders>
          </w:tcPr>
          <w:p w14:paraId="425F3748" w14:textId="77777777" w:rsidR="00A60F71" w:rsidRPr="00346517" w:rsidRDefault="00A60F71" w:rsidP="00A60F71">
            <w:pPr>
              <w:rPr>
                <w:sz w:val="24"/>
                <w:szCs w:val="24"/>
              </w:rPr>
            </w:pPr>
          </w:p>
        </w:tc>
      </w:tr>
      <w:tr w:rsidR="00005ECC" w:rsidRPr="00346517" w14:paraId="425F374D" w14:textId="77777777" w:rsidTr="004434A3">
        <w:trPr>
          <w:trHeight w:val="422"/>
        </w:trPr>
        <w:tc>
          <w:tcPr>
            <w:tcW w:w="4133" w:type="dxa"/>
            <w:gridSpan w:val="3"/>
          </w:tcPr>
          <w:p w14:paraId="425F374A" w14:textId="6200E405" w:rsidR="00005ECC" w:rsidRPr="00346517" w:rsidRDefault="00005ECC" w:rsidP="005E6E79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itolare nella scuola (</w:t>
            </w:r>
            <w:proofErr w:type="spellStart"/>
            <w:r w:rsidR="004434A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o no</w:t>
            </w:r>
            <w:r w:rsidRPr="0034651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Punti </w:t>
            </w:r>
            <w:r w:rsidR="005E6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5F374B" w14:textId="77777777" w:rsidR="00005ECC" w:rsidRPr="00346517" w:rsidRDefault="00005ECC" w:rsidP="00A60F71">
            <w:pPr>
              <w:rPr>
                <w:sz w:val="24"/>
                <w:szCs w:val="24"/>
              </w:rPr>
            </w:pP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F374C" w14:textId="1FC62609" w:rsidR="00005ECC" w:rsidRPr="00005ECC" w:rsidRDefault="00A83575" w:rsidP="00005E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DA1DF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 w:rsidR="00DA1DFA">
              <w:rPr>
                <w:b/>
                <w:sz w:val="24"/>
                <w:szCs w:val="24"/>
              </w:rPr>
              <w:t xml:space="preserve"> </w:t>
            </w:r>
            <w:r w:rsidR="00005ECC" w:rsidRPr="00005ECC">
              <w:rPr>
                <w:b/>
                <w:sz w:val="24"/>
                <w:szCs w:val="24"/>
              </w:rPr>
              <w:t>Spazio riservato all’ufficio</w:t>
            </w:r>
          </w:p>
        </w:tc>
      </w:tr>
      <w:tr w:rsidR="00A60F71" w:rsidRPr="00346517" w14:paraId="425F3751" w14:textId="77777777" w:rsidTr="004434A3">
        <w:trPr>
          <w:trHeight w:val="415"/>
        </w:trPr>
        <w:tc>
          <w:tcPr>
            <w:tcW w:w="5785" w:type="dxa"/>
            <w:gridSpan w:val="5"/>
            <w:tcBorders>
              <w:right w:val="single" w:sz="4" w:space="0" w:color="auto"/>
            </w:tcBorders>
          </w:tcPr>
          <w:p w14:paraId="425F374E" w14:textId="77777777" w:rsidR="00A60F71" w:rsidRPr="00346517" w:rsidRDefault="00A60F71" w:rsidP="00A60F71">
            <w:pPr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F374F" w14:textId="77777777" w:rsidR="00A60F71" w:rsidRPr="00346517" w:rsidRDefault="00A60F71" w:rsidP="00A6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346517">
              <w:rPr>
                <w:sz w:val="24"/>
                <w:szCs w:val="24"/>
              </w:rPr>
              <w:t>unteggio assegnato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F3750" w14:textId="77777777" w:rsidR="00A60F71" w:rsidRDefault="00A60F71" w:rsidP="00A60F71">
            <w:pPr>
              <w:rPr>
                <w:sz w:val="24"/>
                <w:szCs w:val="24"/>
              </w:rPr>
            </w:pPr>
          </w:p>
        </w:tc>
      </w:tr>
    </w:tbl>
    <w:p w14:paraId="425F3752" w14:textId="79FC9389" w:rsidR="00C90888" w:rsidRDefault="00C90888" w:rsidP="00A60F71">
      <w:pPr>
        <w:spacing w:after="0" w:line="240" w:lineRule="auto"/>
        <w:rPr>
          <w:sz w:val="24"/>
          <w:szCs w:val="24"/>
        </w:rPr>
      </w:pPr>
    </w:p>
    <w:p w14:paraId="0FCB096F" w14:textId="77777777" w:rsidR="00532F72" w:rsidRPr="00346517" w:rsidRDefault="00532F72" w:rsidP="00A60F71">
      <w:pPr>
        <w:spacing w:after="0" w:line="240" w:lineRule="auto"/>
        <w:rPr>
          <w:sz w:val="24"/>
          <w:szCs w:val="24"/>
        </w:rPr>
      </w:pPr>
    </w:p>
    <w:p w14:paraId="425F3753" w14:textId="71EE7543" w:rsidR="00005ECC" w:rsidRDefault="002679FC" w:rsidP="00A60F71">
      <w:pPr>
        <w:spacing w:after="0" w:line="240" w:lineRule="auto"/>
        <w:jc w:val="both"/>
        <w:rPr>
          <w:sz w:val="24"/>
          <w:szCs w:val="24"/>
        </w:rPr>
      </w:pPr>
      <w:r w:rsidRPr="005E6E79">
        <w:rPr>
          <w:sz w:val="24"/>
          <w:szCs w:val="24"/>
        </w:rPr>
        <w:t xml:space="preserve">Dichiarazione di </w:t>
      </w:r>
      <w:r w:rsidR="005E6E79" w:rsidRPr="005E6E79">
        <w:rPr>
          <w:sz w:val="24"/>
          <w:szCs w:val="24"/>
        </w:rPr>
        <w:t xml:space="preserve">esperienza della scuola svolta negli ultimi 5 anni scolastici nella gestione di fondi </w:t>
      </w:r>
      <w:r w:rsidR="00DA1DFA" w:rsidRPr="00532F72">
        <w:rPr>
          <w:sz w:val="24"/>
          <w:szCs w:val="24"/>
        </w:rPr>
        <w:t>internazional</w:t>
      </w:r>
      <w:r w:rsidR="00DA1DFA">
        <w:rPr>
          <w:sz w:val="24"/>
          <w:szCs w:val="24"/>
        </w:rPr>
        <w:t xml:space="preserve">i, </w:t>
      </w:r>
      <w:r w:rsidR="005E6E79" w:rsidRPr="005E6E79">
        <w:rPr>
          <w:sz w:val="24"/>
          <w:szCs w:val="24"/>
        </w:rPr>
        <w:t xml:space="preserve">nazionali, </w:t>
      </w:r>
      <w:r w:rsidR="00DF19D9">
        <w:rPr>
          <w:sz w:val="24"/>
          <w:szCs w:val="24"/>
        </w:rPr>
        <w:t>regionali o provinciali; Punti 5</w:t>
      </w:r>
      <w:r w:rsidR="005E6E79" w:rsidRPr="005E6E79">
        <w:rPr>
          <w:sz w:val="24"/>
          <w:szCs w:val="24"/>
        </w:rPr>
        <w:t xml:space="preserve"> per ogni </w:t>
      </w:r>
      <w:r w:rsidR="00DF19D9">
        <w:rPr>
          <w:sz w:val="24"/>
          <w:szCs w:val="24"/>
        </w:rPr>
        <w:t>esperienza; max. punti 2</w:t>
      </w:r>
      <w:r w:rsidR="005E6E79" w:rsidRPr="005E6E79">
        <w:rPr>
          <w:sz w:val="24"/>
          <w:szCs w:val="24"/>
        </w:rPr>
        <w:t>5</w:t>
      </w:r>
      <w:r w:rsidR="00155DE2">
        <w:rPr>
          <w:sz w:val="24"/>
          <w:szCs w:val="24"/>
        </w:rPr>
        <w:t>.</w:t>
      </w:r>
    </w:p>
    <w:p w14:paraId="425F3754" w14:textId="77777777" w:rsidR="005E6E79" w:rsidRPr="005E6E79" w:rsidRDefault="005E6E79" w:rsidP="00A60F71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73"/>
        <w:gridCol w:w="3059"/>
        <w:gridCol w:w="796"/>
      </w:tblGrid>
      <w:tr w:rsidR="00005ECC" w:rsidRPr="00346517" w14:paraId="425F3757" w14:textId="77777777" w:rsidTr="00471793">
        <w:tc>
          <w:tcPr>
            <w:tcW w:w="5920" w:type="dxa"/>
          </w:tcPr>
          <w:p w14:paraId="425F3755" w14:textId="77777777" w:rsidR="00005ECC" w:rsidRPr="00346517" w:rsidRDefault="00005ECC" w:rsidP="00A60F71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Descrizione delle esperienze</w:t>
            </w:r>
          </w:p>
        </w:tc>
        <w:tc>
          <w:tcPr>
            <w:tcW w:w="3934" w:type="dxa"/>
            <w:gridSpan w:val="2"/>
            <w:shd w:val="clear" w:color="auto" w:fill="D9D9D9" w:themeFill="background1" w:themeFillShade="D9"/>
          </w:tcPr>
          <w:p w14:paraId="425F3756" w14:textId="1F315A95" w:rsidR="00005ECC" w:rsidRDefault="00A83575" w:rsidP="00005EC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="00DA1DF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 w:rsidR="00DA1DFA">
              <w:rPr>
                <w:b/>
                <w:sz w:val="24"/>
                <w:szCs w:val="24"/>
              </w:rPr>
              <w:t xml:space="preserve"> </w:t>
            </w:r>
            <w:r w:rsidR="00005ECC" w:rsidRPr="00005ECC">
              <w:rPr>
                <w:b/>
                <w:sz w:val="24"/>
                <w:szCs w:val="24"/>
              </w:rPr>
              <w:t>Spazio riservato all’ufficio</w:t>
            </w:r>
          </w:p>
        </w:tc>
      </w:tr>
      <w:tr w:rsidR="00A60F71" w:rsidRPr="00346517" w14:paraId="425F375B" w14:textId="77777777" w:rsidTr="00471793">
        <w:tc>
          <w:tcPr>
            <w:tcW w:w="5920" w:type="dxa"/>
          </w:tcPr>
          <w:p w14:paraId="425F3758" w14:textId="77777777" w:rsidR="00A60F71" w:rsidRPr="00346517" w:rsidRDefault="00A60F71" w:rsidP="00A60F7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425F3759" w14:textId="77777777" w:rsidR="00A60F71" w:rsidRPr="00346517" w:rsidRDefault="00A60F71" w:rsidP="00A6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346517">
              <w:rPr>
                <w:sz w:val="24"/>
                <w:szCs w:val="24"/>
              </w:rPr>
              <w:t>unteggio assegnato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14:paraId="425F375A" w14:textId="77777777" w:rsidR="00A60F71" w:rsidRDefault="00A60F71" w:rsidP="00A60F71">
            <w:pPr>
              <w:rPr>
                <w:sz w:val="24"/>
                <w:szCs w:val="24"/>
              </w:rPr>
            </w:pPr>
          </w:p>
        </w:tc>
      </w:tr>
      <w:tr w:rsidR="00A60F71" w:rsidRPr="00346517" w14:paraId="425F375F" w14:textId="77777777" w:rsidTr="00471793">
        <w:tc>
          <w:tcPr>
            <w:tcW w:w="5920" w:type="dxa"/>
          </w:tcPr>
          <w:p w14:paraId="425F375C" w14:textId="77777777" w:rsidR="00A60F71" w:rsidRPr="00346517" w:rsidRDefault="00A60F71" w:rsidP="0047179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425F375D" w14:textId="77777777" w:rsidR="00A60F71" w:rsidRPr="00346517" w:rsidRDefault="00A60F71" w:rsidP="00A60F71">
            <w:pPr>
              <w:rPr>
                <w:sz w:val="24"/>
                <w:szCs w:val="24"/>
              </w:rPr>
            </w:pPr>
            <w:r w:rsidRPr="00A60F71"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14:paraId="425F375E" w14:textId="77777777" w:rsidR="00A60F71" w:rsidRPr="00A60F71" w:rsidRDefault="00A60F71" w:rsidP="00A60F71">
            <w:pPr>
              <w:rPr>
                <w:sz w:val="24"/>
                <w:szCs w:val="24"/>
              </w:rPr>
            </w:pPr>
          </w:p>
        </w:tc>
      </w:tr>
      <w:tr w:rsidR="00A60F71" w:rsidRPr="00346517" w14:paraId="425F3763" w14:textId="77777777" w:rsidTr="00471793">
        <w:tc>
          <w:tcPr>
            <w:tcW w:w="5920" w:type="dxa"/>
          </w:tcPr>
          <w:p w14:paraId="425F3760" w14:textId="77777777" w:rsidR="00A60F71" w:rsidRPr="00346517" w:rsidRDefault="00A60F71" w:rsidP="00A60F7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425F3761" w14:textId="77777777" w:rsidR="00A60F71" w:rsidRPr="00346517" w:rsidRDefault="00A60F71" w:rsidP="00A60F71">
            <w:pPr>
              <w:rPr>
                <w:sz w:val="24"/>
                <w:szCs w:val="24"/>
              </w:rPr>
            </w:pPr>
            <w:r w:rsidRPr="00A60F71"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14:paraId="425F3762" w14:textId="77777777" w:rsidR="00A60F71" w:rsidRPr="00A60F71" w:rsidRDefault="00A60F71" w:rsidP="00A60F71">
            <w:pPr>
              <w:rPr>
                <w:sz w:val="24"/>
                <w:szCs w:val="24"/>
              </w:rPr>
            </w:pPr>
          </w:p>
        </w:tc>
      </w:tr>
      <w:tr w:rsidR="00A60F71" w:rsidRPr="00346517" w14:paraId="425F3767" w14:textId="77777777" w:rsidTr="00471793">
        <w:tc>
          <w:tcPr>
            <w:tcW w:w="5920" w:type="dxa"/>
          </w:tcPr>
          <w:p w14:paraId="425F3764" w14:textId="77777777" w:rsidR="00A60F71" w:rsidRPr="00346517" w:rsidRDefault="00A60F71" w:rsidP="0047179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425F3765" w14:textId="77777777" w:rsidR="00A60F71" w:rsidRPr="00346517" w:rsidRDefault="00A60F71" w:rsidP="00A60F71">
            <w:pPr>
              <w:rPr>
                <w:sz w:val="24"/>
                <w:szCs w:val="24"/>
              </w:rPr>
            </w:pPr>
            <w:r w:rsidRPr="00A60F71"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14:paraId="425F3766" w14:textId="77777777" w:rsidR="00A60F71" w:rsidRPr="00A60F71" w:rsidRDefault="00A60F71" w:rsidP="00A60F71">
            <w:pPr>
              <w:rPr>
                <w:sz w:val="24"/>
                <w:szCs w:val="24"/>
              </w:rPr>
            </w:pPr>
          </w:p>
        </w:tc>
      </w:tr>
      <w:tr w:rsidR="00A60F71" w:rsidRPr="00346517" w14:paraId="425F376B" w14:textId="77777777" w:rsidTr="00471793">
        <w:tc>
          <w:tcPr>
            <w:tcW w:w="5920" w:type="dxa"/>
          </w:tcPr>
          <w:p w14:paraId="425F3768" w14:textId="77777777" w:rsidR="00A60F71" w:rsidRPr="00346517" w:rsidRDefault="00A60F71" w:rsidP="0047179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425F3769" w14:textId="77777777" w:rsidR="00A60F71" w:rsidRPr="00346517" w:rsidRDefault="00A60F71" w:rsidP="00A60F71">
            <w:pPr>
              <w:rPr>
                <w:sz w:val="24"/>
                <w:szCs w:val="24"/>
              </w:rPr>
            </w:pPr>
            <w:r w:rsidRPr="00A60F71"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14:paraId="425F376A" w14:textId="77777777" w:rsidR="00A60F71" w:rsidRPr="00A60F71" w:rsidRDefault="00A60F71" w:rsidP="00A60F71">
            <w:pPr>
              <w:rPr>
                <w:sz w:val="24"/>
                <w:szCs w:val="24"/>
              </w:rPr>
            </w:pPr>
          </w:p>
        </w:tc>
      </w:tr>
    </w:tbl>
    <w:p w14:paraId="425F376C" w14:textId="1A3F5939" w:rsidR="00AA73F9" w:rsidRDefault="00AA73F9" w:rsidP="00A60F71">
      <w:pPr>
        <w:spacing w:after="0" w:line="240" w:lineRule="auto"/>
        <w:rPr>
          <w:sz w:val="24"/>
          <w:szCs w:val="24"/>
        </w:rPr>
      </w:pPr>
    </w:p>
    <w:p w14:paraId="7BFB7D23" w14:textId="77777777" w:rsidR="00532F72" w:rsidRDefault="00532F72" w:rsidP="00A60F71">
      <w:pPr>
        <w:spacing w:after="0" w:line="240" w:lineRule="auto"/>
        <w:rPr>
          <w:sz w:val="24"/>
          <w:szCs w:val="24"/>
        </w:rPr>
      </w:pPr>
    </w:p>
    <w:p w14:paraId="067BB854" w14:textId="77777777" w:rsidR="00532F72" w:rsidRPr="00532F72" w:rsidRDefault="00532F72" w:rsidP="00DA1DFA">
      <w:pPr>
        <w:spacing w:after="0" w:line="240" w:lineRule="auto"/>
        <w:jc w:val="both"/>
        <w:rPr>
          <w:sz w:val="24"/>
          <w:szCs w:val="24"/>
        </w:rPr>
      </w:pPr>
      <w:r w:rsidRPr="00532F72">
        <w:rPr>
          <w:sz w:val="24"/>
          <w:szCs w:val="24"/>
        </w:rPr>
        <w:t>Dichiarazione di esperienza della scuola svolta negli ultimi 5 anni scolastici nell'organizzazione di manifestazioni scolastiche a livello internazionale, nazionale, regionale e provinciale. Punti 20 per ogni manifestazione internazionale, punti 10 per ogni manifestazione nazionale, punti 5 per ogni manifestazione regionale, punti 3 per ogni manifestazione provinciale. Max. punti 40</w:t>
      </w:r>
    </w:p>
    <w:p w14:paraId="425F376E" w14:textId="77777777" w:rsidR="005E6E79" w:rsidRPr="005E6E79" w:rsidRDefault="005E6E79" w:rsidP="00A60F71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73"/>
        <w:gridCol w:w="3059"/>
        <w:gridCol w:w="796"/>
      </w:tblGrid>
      <w:tr w:rsidR="00005ECC" w:rsidRPr="00346517" w14:paraId="425F3771" w14:textId="77777777" w:rsidTr="0060127D">
        <w:tc>
          <w:tcPr>
            <w:tcW w:w="5920" w:type="dxa"/>
          </w:tcPr>
          <w:p w14:paraId="425F376F" w14:textId="77777777" w:rsidR="00005ECC" w:rsidRPr="00346517" w:rsidRDefault="00005ECC" w:rsidP="000B2527">
            <w:pPr>
              <w:rPr>
                <w:sz w:val="24"/>
                <w:szCs w:val="24"/>
              </w:rPr>
            </w:pPr>
            <w:bookmarkStart w:id="0" w:name="_Hlk117501641"/>
            <w:r w:rsidRPr="00346517">
              <w:rPr>
                <w:sz w:val="24"/>
                <w:szCs w:val="24"/>
              </w:rPr>
              <w:t>Descrizione delle esperienze</w:t>
            </w:r>
          </w:p>
        </w:tc>
        <w:tc>
          <w:tcPr>
            <w:tcW w:w="3934" w:type="dxa"/>
            <w:gridSpan w:val="2"/>
            <w:shd w:val="clear" w:color="auto" w:fill="D9D9D9" w:themeFill="background1" w:themeFillShade="D9"/>
          </w:tcPr>
          <w:p w14:paraId="425F3770" w14:textId="64D823A3" w:rsidR="00005ECC" w:rsidRPr="00005ECC" w:rsidRDefault="00A83575" w:rsidP="00005E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C-</w:t>
            </w:r>
            <w:r w:rsidR="00005ECC" w:rsidRPr="00005ECC">
              <w:rPr>
                <w:b/>
                <w:sz w:val="24"/>
                <w:szCs w:val="24"/>
              </w:rPr>
              <w:t>Spazio riservato all’ufficio</w:t>
            </w:r>
          </w:p>
        </w:tc>
      </w:tr>
      <w:tr w:rsidR="00A60F71" w:rsidRPr="00346517" w14:paraId="425F3775" w14:textId="77777777" w:rsidTr="000B2527">
        <w:tc>
          <w:tcPr>
            <w:tcW w:w="5920" w:type="dxa"/>
          </w:tcPr>
          <w:p w14:paraId="425F3772" w14:textId="77777777" w:rsidR="00A60F71" w:rsidRPr="00346517" w:rsidRDefault="00A60F71" w:rsidP="00D33EE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425F3773" w14:textId="77777777" w:rsidR="00A60F71" w:rsidRPr="00346517" w:rsidRDefault="00A60F71" w:rsidP="000B2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346517">
              <w:rPr>
                <w:sz w:val="24"/>
                <w:szCs w:val="24"/>
              </w:rPr>
              <w:t>unteggio assegnato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14:paraId="425F3774" w14:textId="77777777" w:rsidR="00A60F71" w:rsidRDefault="00A60F71" w:rsidP="000B2527">
            <w:pPr>
              <w:rPr>
                <w:sz w:val="24"/>
                <w:szCs w:val="24"/>
              </w:rPr>
            </w:pPr>
          </w:p>
        </w:tc>
      </w:tr>
      <w:tr w:rsidR="00A60F71" w:rsidRPr="00346517" w14:paraId="425F3779" w14:textId="77777777" w:rsidTr="000B2527">
        <w:tc>
          <w:tcPr>
            <w:tcW w:w="5920" w:type="dxa"/>
          </w:tcPr>
          <w:p w14:paraId="425F3776" w14:textId="77777777" w:rsidR="00A60F71" w:rsidRPr="00346517" w:rsidRDefault="00A60F71" w:rsidP="00D33EE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425F3777" w14:textId="77777777" w:rsidR="00A60F71" w:rsidRPr="00346517" w:rsidRDefault="00A60F71" w:rsidP="000B2527">
            <w:pPr>
              <w:rPr>
                <w:sz w:val="24"/>
                <w:szCs w:val="24"/>
              </w:rPr>
            </w:pPr>
            <w:r w:rsidRPr="00A60F71"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14:paraId="425F3778" w14:textId="77777777" w:rsidR="00A60F71" w:rsidRPr="00A60F71" w:rsidRDefault="00A60F71" w:rsidP="000B2527">
            <w:pPr>
              <w:rPr>
                <w:sz w:val="24"/>
                <w:szCs w:val="24"/>
              </w:rPr>
            </w:pPr>
          </w:p>
        </w:tc>
      </w:tr>
      <w:tr w:rsidR="00A60F71" w:rsidRPr="00346517" w14:paraId="425F377D" w14:textId="77777777" w:rsidTr="000B2527">
        <w:tc>
          <w:tcPr>
            <w:tcW w:w="5920" w:type="dxa"/>
          </w:tcPr>
          <w:p w14:paraId="425F377A" w14:textId="77777777" w:rsidR="00A60F71" w:rsidRPr="00346517" w:rsidRDefault="00A60F71" w:rsidP="00006D6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425F377B" w14:textId="77777777" w:rsidR="00A60F71" w:rsidRPr="00346517" w:rsidRDefault="00A60F71" w:rsidP="000B2527">
            <w:pPr>
              <w:rPr>
                <w:sz w:val="24"/>
                <w:szCs w:val="24"/>
              </w:rPr>
            </w:pPr>
            <w:r w:rsidRPr="00A60F71"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14:paraId="425F377C" w14:textId="77777777" w:rsidR="00A60F71" w:rsidRPr="00A60F71" w:rsidRDefault="00A60F71" w:rsidP="000B2527">
            <w:pPr>
              <w:rPr>
                <w:sz w:val="24"/>
                <w:szCs w:val="24"/>
              </w:rPr>
            </w:pPr>
          </w:p>
        </w:tc>
      </w:tr>
      <w:tr w:rsidR="00A60F71" w:rsidRPr="00346517" w14:paraId="425F3781" w14:textId="77777777" w:rsidTr="000B2527">
        <w:tc>
          <w:tcPr>
            <w:tcW w:w="5920" w:type="dxa"/>
          </w:tcPr>
          <w:p w14:paraId="425F377E" w14:textId="77777777" w:rsidR="00A60F71" w:rsidRPr="00346517" w:rsidRDefault="00A60F71" w:rsidP="00006D6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425F377F" w14:textId="77777777" w:rsidR="00A60F71" w:rsidRPr="00346517" w:rsidRDefault="00A60F71" w:rsidP="000B2527">
            <w:pPr>
              <w:rPr>
                <w:sz w:val="24"/>
                <w:szCs w:val="24"/>
              </w:rPr>
            </w:pPr>
            <w:r w:rsidRPr="00A60F71"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14:paraId="425F3780" w14:textId="77777777" w:rsidR="00A60F71" w:rsidRPr="00A60F71" w:rsidRDefault="00A60F71" w:rsidP="000B2527">
            <w:pPr>
              <w:rPr>
                <w:sz w:val="24"/>
                <w:szCs w:val="24"/>
              </w:rPr>
            </w:pPr>
          </w:p>
        </w:tc>
      </w:tr>
      <w:tr w:rsidR="00A60F71" w:rsidRPr="00346517" w14:paraId="425F3785" w14:textId="77777777" w:rsidTr="000B2527">
        <w:tc>
          <w:tcPr>
            <w:tcW w:w="5920" w:type="dxa"/>
          </w:tcPr>
          <w:p w14:paraId="425F3782" w14:textId="77777777" w:rsidR="00A60F71" w:rsidRPr="00346517" w:rsidRDefault="00A60F71" w:rsidP="000B252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425F3783" w14:textId="77777777" w:rsidR="00A60F71" w:rsidRPr="00346517" w:rsidRDefault="00A60F71" w:rsidP="000B2527">
            <w:pPr>
              <w:rPr>
                <w:sz w:val="24"/>
                <w:szCs w:val="24"/>
              </w:rPr>
            </w:pPr>
            <w:r w:rsidRPr="00A60F71"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14:paraId="425F3784" w14:textId="77777777" w:rsidR="00A60F71" w:rsidRPr="00A60F71" w:rsidRDefault="00A60F71" w:rsidP="000B2527">
            <w:pPr>
              <w:rPr>
                <w:sz w:val="24"/>
                <w:szCs w:val="24"/>
              </w:rPr>
            </w:pPr>
          </w:p>
        </w:tc>
      </w:tr>
      <w:bookmarkEnd w:id="0"/>
    </w:tbl>
    <w:p w14:paraId="425F3786" w14:textId="77777777" w:rsidR="00930CFD" w:rsidRPr="00346517" w:rsidRDefault="00930CFD" w:rsidP="00A60F71">
      <w:pPr>
        <w:spacing w:after="0" w:line="240" w:lineRule="auto"/>
        <w:rPr>
          <w:sz w:val="24"/>
          <w:szCs w:val="24"/>
        </w:rPr>
      </w:pPr>
    </w:p>
    <w:p w14:paraId="425F37A2" w14:textId="77777777" w:rsidR="00155DE2" w:rsidRPr="00DF19D9" w:rsidRDefault="00155DE2" w:rsidP="00DF19D9">
      <w:pPr>
        <w:spacing w:after="0" w:line="240" w:lineRule="auto"/>
        <w:rPr>
          <w:sz w:val="24"/>
          <w:szCs w:val="24"/>
        </w:rPr>
      </w:pPr>
    </w:p>
    <w:p w14:paraId="425F37A3" w14:textId="299F25B2" w:rsidR="00DF19D9" w:rsidRDefault="00DF19D9" w:rsidP="00DF19D9">
      <w:pPr>
        <w:spacing w:after="0" w:line="240" w:lineRule="auto"/>
        <w:rPr>
          <w:sz w:val="24"/>
          <w:szCs w:val="24"/>
        </w:rPr>
      </w:pPr>
      <w:r w:rsidRPr="00DF19D9">
        <w:rPr>
          <w:sz w:val="24"/>
          <w:szCs w:val="24"/>
        </w:rPr>
        <w:t>Descrizione delle esperienze</w:t>
      </w:r>
      <w:r w:rsidRPr="00DF19D9">
        <w:rPr>
          <w:sz w:val="24"/>
          <w:szCs w:val="24"/>
        </w:rPr>
        <w:tab/>
        <w:t>Spazio riservato all’ufficio</w:t>
      </w:r>
    </w:p>
    <w:p w14:paraId="5975E179" w14:textId="7D9831CC" w:rsidR="00A83575" w:rsidRDefault="00A83575" w:rsidP="00DF19D9">
      <w:pPr>
        <w:spacing w:after="0" w:line="240" w:lineRule="auto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9"/>
        <w:gridCol w:w="815"/>
      </w:tblGrid>
      <w:tr w:rsidR="00A83575" w:rsidRPr="00A83575" w14:paraId="299A66BE" w14:textId="77777777" w:rsidTr="006F4E92">
        <w:tc>
          <w:tcPr>
            <w:tcW w:w="3934" w:type="dxa"/>
            <w:gridSpan w:val="2"/>
            <w:shd w:val="clear" w:color="auto" w:fill="D9D9D9" w:themeFill="background1" w:themeFillShade="D9"/>
          </w:tcPr>
          <w:p w14:paraId="025FA06F" w14:textId="3887B574" w:rsidR="00A83575" w:rsidRPr="00A83575" w:rsidRDefault="00A83575" w:rsidP="00A83575">
            <w:pPr>
              <w:jc w:val="center"/>
              <w:rPr>
                <w:b/>
                <w:sz w:val="24"/>
                <w:szCs w:val="24"/>
              </w:rPr>
            </w:pPr>
            <w:r w:rsidRPr="00A83575">
              <w:rPr>
                <w:b/>
                <w:sz w:val="24"/>
                <w:szCs w:val="24"/>
              </w:rPr>
              <w:t>Spazio riservato all’ufficio</w:t>
            </w:r>
          </w:p>
        </w:tc>
      </w:tr>
      <w:tr w:rsidR="00A83575" w:rsidRPr="00A83575" w14:paraId="72B83024" w14:textId="77777777" w:rsidTr="006F4E92">
        <w:tc>
          <w:tcPr>
            <w:tcW w:w="3119" w:type="dxa"/>
            <w:shd w:val="clear" w:color="auto" w:fill="D9D9D9" w:themeFill="background1" w:themeFillShade="D9"/>
          </w:tcPr>
          <w:p w14:paraId="23644525" w14:textId="4E4B69EF" w:rsidR="00A83575" w:rsidRPr="00A83575" w:rsidRDefault="00A83575" w:rsidP="00A83575">
            <w:pPr>
              <w:rPr>
                <w:sz w:val="24"/>
                <w:szCs w:val="24"/>
              </w:rPr>
            </w:pPr>
            <w:r w:rsidRPr="00A83575">
              <w:rPr>
                <w:sz w:val="24"/>
                <w:szCs w:val="24"/>
              </w:rPr>
              <w:t>Punteggio assegnato</w:t>
            </w:r>
            <w:r>
              <w:rPr>
                <w:sz w:val="24"/>
                <w:szCs w:val="24"/>
              </w:rPr>
              <w:t xml:space="preserve"> A</w:t>
            </w:r>
            <w:r w:rsidRPr="00A83575">
              <w:rPr>
                <w:sz w:val="24"/>
                <w:szCs w:val="24"/>
              </w:rPr>
              <w:t>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14:paraId="58BD56CF" w14:textId="77777777" w:rsidR="00A83575" w:rsidRPr="00A83575" w:rsidRDefault="00A83575" w:rsidP="00A83575">
            <w:pPr>
              <w:rPr>
                <w:sz w:val="24"/>
                <w:szCs w:val="24"/>
              </w:rPr>
            </w:pPr>
          </w:p>
        </w:tc>
      </w:tr>
      <w:tr w:rsidR="00A83575" w:rsidRPr="00A83575" w14:paraId="1ABA6060" w14:textId="77777777" w:rsidTr="006F4E92">
        <w:tc>
          <w:tcPr>
            <w:tcW w:w="3119" w:type="dxa"/>
            <w:shd w:val="clear" w:color="auto" w:fill="D9D9D9" w:themeFill="background1" w:themeFillShade="D9"/>
          </w:tcPr>
          <w:p w14:paraId="1F1BD954" w14:textId="30381089" w:rsidR="00A83575" w:rsidRPr="00A83575" w:rsidRDefault="00A83575" w:rsidP="00A83575">
            <w:pPr>
              <w:rPr>
                <w:sz w:val="24"/>
                <w:szCs w:val="24"/>
              </w:rPr>
            </w:pPr>
            <w:r w:rsidRPr="00A83575">
              <w:rPr>
                <w:sz w:val="24"/>
                <w:szCs w:val="24"/>
              </w:rPr>
              <w:t>Punteggio assegnato</w:t>
            </w:r>
            <w:r>
              <w:rPr>
                <w:sz w:val="24"/>
                <w:szCs w:val="24"/>
              </w:rPr>
              <w:t xml:space="preserve"> B</w:t>
            </w:r>
            <w:r w:rsidRPr="00A83575">
              <w:rPr>
                <w:sz w:val="24"/>
                <w:szCs w:val="24"/>
              </w:rPr>
              <w:t>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14:paraId="0A6D35EC" w14:textId="77777777" w:rsidR="00A83575" w:rsidRPr="00A83575" w:rsidRDefault="00A83575" w:rsidP="00A83575">
            <w:pPr>
              <w:rPr>
                <w:sz w:val="24"/>
                <w:szCs w:val="24"/>
              </w:rPr>
            </w:pPr>
          </w:p>
        </w:tc>
      </w:tr>
      <w:tr w:rsidR="00A83575" w:rsidRPr="00A83575" w14:paraId="25E43D21" w14:textId="77777777" w:rsidTr="006F4E92">
        <w:tc>
          <w:tcPr>
            <w:tcW w:w="3119" w:type="dxa"/>
            <w:shd w:val="clear" w:color="auto" w:fill="D9D9D9" w:themeFill="background1" w:themeFillShade="D9"/>
          </w:tcPr>
          <w:p w14:paraId="7B0FFAD8" w14:textId="1AA73D89" w:rsidR="00A83575" w:rsidRPr="00A83575" w:rsidRDefault="00A83575" w:rsidP="00A83575">
            <w:pPr>
              <w:rPr>
                <w:sz w:val="24"/>
                <w:szCs w:val="24"/>
              </w:rPr>
            </w:pPr>
            <w:r w:rsidRPr="00A83575">
              <w:rPr>
                <w:sz w:val="24"/>
                <w:szCs w:val="24"/>
              </w:rPr>
              <w:t>Punteggio assegnato</w:t>
            </w:r>
            <w:r>
              <w:rPr>
                <w:sz w:val="24"/>
                <w:szCs w:val="24"/>
              </w:rPr>
              <w:t xml:space="preserve"> C</w:t>
            </w:r>
            <w:r w:rsidRPr="00A83575">
              <w:rPr>
                <w:sz w:val="24"/>
                <w:szCs w:val="24"/>
              </w:rPr>
              <w:t>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14:paraId="2F17249C" w14:textId="77777777" w:rsidR="00A83575" w:rsidRPr="00A83575" w:rsidRDefault="00A83575" w:rsidP="00A83575">
            <w:pPr>
              <w:rPr>
                <w:sz w:val="24"/>
                <w:szCs w:val="24"/>
              </w:rPr>
            </w:pPr>
          </w:p>
        </w:tc>
      </w:tr>
    </w:tbl>
    <w:p w14:paraId="52BB4A55" w14:textId="761F7604" w:rsidR="00A83575" w:rsidRDefault="00A83575" w:rsidP="00DF19D9">
      <w:pPr>
        <w:spacing w:after="0" w:line="240" w:lineRule="auto"/>
        <w:rPr>
          <w:sz w:val="24"/>
          <w:szCs w:val="24"/>
        </w:rPr>
      </w:pPr>
    </w:p>
    <w:p w14:paraId="425F37A9" w14:textId="77777777" w:rsidR="008D22FB" w:rsidRPr="00346517" w:rsidRDefault="008D22FB" w:rsidP="00A60F71">
      <w:pPr>
        <w:spacing w:after="0" w:line="240" w:lineRule="auto"/>
        <w:rPr>
          <w:sz w:val="24"/>
          <w:szCs w:val="24"/>
        </w:rPr>
      </w:pPr>
    </w:p>
    <w:p w14:paraId="425F37AA" w14:textId="77777777" w:rsidR="00930CFD" w:rsidRDefault="002679FC" w:rsidP="00A60F71">
      <w:pPr>
        <w:spacing w:after="0" w:line="240" w:lineRule="auto"/>
        <w:rPr>
          <w:sz w:val="24"/>
          <w:szCs w:val="24"/>
        </w:rPr>
      </w:pPr>
      <w:r w:rsidRPr="00346517">
        <w:rPr>
          <w:sz w:val="24"/>
          <w:szCs w:val="24"/>
        </w:rPr>
        <w:t>Informazioni aggiunti</w:t>
      </w:r>
      <w:r w:rsidR="00005ECC">
        <w:rPr>
          <w:sz w:val="24"/>
          <w:szCs w:val="24"/>
        </w:rPr>
        <w:t>ve a discrezione del Dirigente S</w:t>
      </w:r>
      <w:r w:rsidRPr="00346517">
        <w:rPr>
          <w:sz w:val="24"/>
          <w:szCs w:val="24"/>
        </w:rPr>
        <w:t>colastico</w:t>
      </w:r>
    </w:p>
    <w:p w14:paraId="425F37AB" w14:textId="77777777" w:rsidR="005E6E79" w:rsidRPr="00346517" w:rsidRDefault="005E6E79" w:rsidP="00A60F71">
      <w:pPr>
        <w:spacing w:after="0" w:line="240" w:lineRule="auto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0CFD" w:rsidRPr="00346517" w14:paraId="425F37AD" w14:textId="77777777" w:rsidTr="008D22FB">
        <w:trPr>
          <w:trHeight w:val="911"/>
        </w:trPr>
        <w:tc>
          <w:tcPr>
            <w:tcW w:w="9766" w:type="dxa"/>
          </w:tcPr>
          <w:p w14:paraId="425F37AC" w14:textId="77777777" w:rsidR="00930CFD" w:rsidRPr="00346517" w:rsidRDefault="00930CFD" w:rsidP="00A60F71">
            <w:pPr>
              <w:rPr>
                <w:sz w:val="24"/>
                <w:szCs w:val="24"/>
              </w:rPr>
            </w:pPr>
          </w:p>
        </w:tc>
      </w:tr>
    </w:tbl>
    <w:p w14:paraId="425F37AE" w14:textId="77777777" w:rsidR="008D22FB" w:rsidRDefault="008D22FB" w:rsidP="00A60F71">
      <w:pPr>
        <w:spacing w:after="0" w:line="240" w:lineRule="auto"/>
        <w:rPr>
          <w:b/>
          <w:sz w:val="24"/>
          <w:szCs w:val="24"/>
        </w:rPr>
      </w:pPr>
    </w:p>
    <w:p w14:paraId="425F37AF" w14:textId="050DB663" w:rsidR="00BB77CC" w:rsidRDefault="00BB77CC" w:rsidP="00BB77C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Il sottoscritto dichiara che rendiconterà la gestione amministrativo-contabile di fondi assegnati.</w:t>
      </w:r>
    </w:p>
    <w:p w14:paraId="425F37B0" w14:textId="77777777" w:rsidR="00BB77CC" w:rsidRDefault="00BB77CC" w:rsidP="00A60F71">
      <w:pPr>
        <w:spacing w:after="0" w:line="240" w:lineRule="auto"/>
        <w:rPr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9"/>
        <w:gridCol w:w="2959"/>
      </w:tblGrid>
      <w:tr w:rsidR="002679FC" w14:paraId="425F37B3" w14:textId="77777777" w:rsidTr="00005ECC">
        <w:tc>
          <w:tcPr>
            <w:tcW w:w="6771" w:type="dxa"/>
          </w:tcPr>
          <w:p w14:paraId="29B83226" w14:textId="77777777" w:rsidR="00E5012D" w:rsidRDefault="00E5012D" w:rsidP="00A60F71">
            <w:pPr>
              <w:rPr>
                <w:sz w:val="24"/>
                <w:szCs w:val="24"/>
              </w:rPr>
            </w:pPr>
          </w:p>
          <w:p w14:paraId="3CE25A10" w14:textId="77777777" w:rsidR="00E5012D" w:rsidRDefault="00E5012D" w:rsidP="00A60F71">
            <w:pPr>
              <w:rPr>
                <w:sz w:val="24"/>
                <w:szCs w:val="24"/>
              </w:rPr>
            </w:pPr>
          </w:p>
          <w:p w14:paraId="44201ABC" w14:textId="77777777" w:rsidR="00E5012D" w:rsidRDefault="00E5012D" w:rsidP="00A60F71">
            <w:pPr>
              <w:rPr>
                <w:sz w:val="24"/>
                <w:szCs w:val="24"/>
              </w:rPr>
            </w:pPr>
          </w:p>
          <w:p w14:paraId="425F37B1" w14:textId="52A5F7CB" w:rsidR="002679FC" w:rsidRDefault="002679FC" w:rsidP="00A60F71">
            <w:pPr>
              <w:rPr>
                <w:sz w:val="24"/>
                <w:szCs w:val="24"/>
              </w:rPr>
            </w:pPr>
            <w:r w:rsidRPr="002679FC">
              <w:rPr>
                <w:sz w:val="24"/>
                <w:szCs w:val="24"/>
              </w:rPr>
              <w:t>Documento firmato e trasmesso per posta elettronica in data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425F37B2" w14:textId="77777777" w:rsidR="002679FC" w:rsidRDefault="002679FC" w:rsidP="00A60F71">
            <w:pPr>
              <w:rPr>
                <w:sz w:val="24"/>
                <w:szCs w:val="24"/>
              </w:rPr>
            </w:pPr>
          </w:p>
        </w:tc>
      </w:tr>
    </w:tbl>
    <w:p w14:paraId="425F37B4" w14:textId="77777777" w:rsidR="00930CFD" w:rsidRDefault="00930CFD" w:rsidP="00A60F71">
      <w:pPr>
        <w:spacing w:after="0" w:line="240" w:lineRule="auto"/>
        <w:rPr>
          <w:sz w:val="24"/>
          <w:szCs w:val="24"/>
        </w:rPr>
      </w:pPr>
    </w:p>
    <w:p w14:paraId="425F37B5" w14:textId="77777777" w:rsidR="00BB77CC" w:rsidRDefault="00BB77CC" w:rsidP="00A60F71">
      <w:pPr>
        <w:spacing w:after="0" w:line="240" w:lineRule="auto"/>
        <w:rPr>
          <w:sz w:val="24"/>
          <w:szCs w:val="24"/>
        </w:rPr>
      </w:pPr>
    </w:p>
    <w:p w14:paraId="43F40EF6" w14:textId="77777777" w:rsidR="00E5012D" w:rsidRDefault="00E5012D" w:rsidP="00A60F71">
      <w:pPr>
        <w:spacing w:after="0" w:line="240" w:lineRule="auto"/>
        <w:rPr>
          <w:sz w:val="24"/>
          <w:szCs w:val="24"/>
        </w:rPr>
      </w:pPr>
    </w:p>
    <w:p w14:paraId="5917F25B" w14:textId="77777777" w:rsidR="00E5012D" w:rsidRDefault="00E5012D" w:rsidP="00A60F71">
      <w:pPr>
        <w:spacing w:after="0" w:line="240" w:lineRule="auto"/>
        <w:rPr>
          <w:sz w:val="24"/>
          <w:szCs w:val="24"/>
        </w:rPr>
      </w:pPr>
    </w:p>
    <w:p w14:paraId="11E6D4A5" w14:textId="77777777" w:rsidR="00E5012D" w:rsidRPr="00346517" w:rsidRDefault="00E5012D" w:rsidP="00A60F71">
      <w:pPr>
        <w:spacing w:after="0" w:line="240" w:lineRule="auto"/>
        <w:rPr>
          <w:sz w:val="24"/>
          <w:szCs w:val="24"/>
        </w:rPr>
      </w:pPr>
    </w:p>
    <w:tbl>
      <w:tblPr>
        <w:tblStyle w:val="Grigliatabel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853"/>
        <w:gridCol w:w="3775"/>
      </w:tblGrid>
      <w:tr w:rsidR="00BB77CC" w:rsidRPr="00346517" w14:paraId="425F37B9" w14:textId="77777777" w:rsidTr="00BB77CC">
        <w:tc>
          <w:tcPr>
            <w:tcW w:w="5920" w:type="dxa"/>
            <w:shd w:val="clear" w:color="auto" w:fill="D9D9D9" w:themeFill="background1" w:themeFillShade="D9"/>
          </w:tcPr>
          <w:p w14:paraId="425F37B6" w14:textId="77777777" w:rsidR="00BB77CC" w:rsidRDefault="00BB77CC" w:rsidP="00A60F71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Spazio riservato all’ufficio</w:t>
            </w:r>
          </w:p>
          <w:p w14:paraId="425F37B7" w14:textId="77777777" w:rsidR="00BB77CC" w:rsidRPr="00346517" w:rsidRDefault="00BB77CC" w:rsidP="00A60F71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Punteggio totale assegnato: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25F37B8" w14:textId="77777777" w:rsidR="00BB77CC" w:rsidRPr="00346517" w:rsidRDefault="00BB77CC" w:rsidP="00A60F71">
            <w:pPr>
              <w:rPr>
                <w:sz w:val="24"/>
                <w:szCs w:val="24"/>
              </w:rPr>
            </w:pPr>
          </w:p>
        </w:tc>
      </w:tr>
    </w:tbl>
    <w:p w14:paraId="425F37BA" w14:textId="77777777" w:rsidR="00C90888" w:rsidRDefault="00C90888" w:rsidP="00A60F71">
      <w:pPr>
        <w:spacing w:after="0" w:line="240" w:lineRule="auto"/>
        <w:rPr>
          <w:sz w:val="24"/>
          <w:szCs w:val="24"/>
        </w:rPr>
      </w:pPr>
    </w:p>
    <w:p w14:paraId="23BD481A" w14:textId="77777777" w:rsidR="003F23CC" w:rsidRDefault="003F23CC" w:rsidP="00914126">
      <w:pPr>
        <w:rPr>
          <w:sz w:val="24"/>
          <w:szCs w:val="24"/>
        </w:rPr>
      </w:pPr>
    </w:p>
    <w:sectPr w:rsidR="003F23CC" w:rsidSect="00DB35A2">
      <w:footerReference w:type="default" r:id="rId6"/>
      <w:pgSz w:w="11906" w:h="16838"/>
      <w:pgMar w:top="709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58A08" w14:textId="77777777" w:rsidR="00806B42" w:rsidRDefault="00806B42" w:rsidP="00CD5769">
      <w:pPr>
        <w:spacing w:after="0" w:line="240" w:lineRule="auto"/>
      </w:pPr>
      <w:r>
        <w:separator/>
      </w:r>
    </w:p>
  </w:endnote>
  <w:endnote w:type="continuationSeparator" w:id="0">
    <w:p w14:paraId="3A03AFDA" w14:textId="77777777" w:rsidR="00806B42" w:rsidRDefault="00806B42" w:rsidP="00CD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4781472"/>
      <w:docPartObj>
        <w:docPartGallery w:val="Page Numbers (Bottom of Page)"/>
        <w:docPartUnique/>
      </w:docPartObj>
    </w:sdtPr>
    <w:sdtContent>
      <w:p w14:paraId="425F37BF" w14:textId="77777777" w:rsidR="00CD5769" w:rsidRDefault="00CD576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4F8">
          <w:rPr>
            <w:noProof/>
          </w:rPr>
          <w:t>2</w:t>
        </w:r>
        <w:r>
          <w:fldChar w:fldCharType="end"/>
        </w:r>
      </w:p>
    </w:sdtContent>
  </w:sdt>
  <w:p w14:paraId="425F37C0" w14:textId="77777777" w:rsidR="00CD5769" w:rsidRDefault="00CD57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65013" w14:textId="77777777" w:rsidR="00806B42" w:rsidRDefault="00806B42" w:rsidP="00CD5769">
      <w:pPr>
        <w:spacing w:after="0" w:line="240" w:lineRule="auto"/>
      </w:pPr>
      <w:r>
        <w:separator/>
      </w:r>
    </w:p>
  </w:footnote>
  <w:footnote w:type="continuationSeparator" w:id="0">
    <w:p w14:paraId="2EED9B17" w14:textId="77777777" w:rsidR="00806B42" w:rsidRDefault="00806B42" w:rsidP="00CD57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F0"/>
    <w:rsid w:val="00003826"/>
    <w:rsid w:val="00005ECC"/>
    <w:rsid w:val="00006D69"/>
    <w:rsid w:val="00010AF5"/>
    <w:rsid w:val="00011655"/>
    <w:rsid w:val="000259E7"/>
    <w:rsid w:val="0008329A"/>
    <w:rsid w:val="000E6428"/>
    <w:rsid w:val="00101821"/>
    <w:rsid w:val="00155DE2"/>
    <w:rsid w:val="00163224"/>
    <w:rsid w:val="00180105"/>
    <w:rsid w:val="00190B0A"/>
    <w:rsid w:val="00206DEC"/>
    <w:rsid w:val="00220146"/>
    <w:rsid w:val="002679FC"/>
    <w:rsid w:val="002E2C8F"/>
    <w:rsid w:val="002F6243"/>
    <w:rsid w:val="002F629B"/>
    <w:rsid w:val="00346517"/>
    <w:rsid w:val="003836C2"/>
    <w:rsid w:val="003873C9"/>
    <w:rsid w:val="003B73BE"/>
    <w:rsid w:val="003F23CC"/>
    <w:rsid w:val="00401B5D"/>
    <w:rsid w:val="004434A3"/>
    <w:rsid w:val="00471793"/>
    <w:rsid w:val="004E31B6"/>
    <w:rsid w:val="004E6D8F"/>
    <w:rsid w:val="005146DB"/>
    <w:rsid w:val="00532F72"/>
    <w:rsid w:val="00552FA2"/>
    <w:rsid w:val="005B2A7C"/>
    <w:rsid w:val="005E5397"/>
    <w:rsid w:val="005E6E79"/>
    <w:rsid w:val="005F17CE"/>
    <w:rsid w:val="00615BA3"/>
    <w:rsid w:val="00636C48"/>
    <w:rsid w:val="00644CAA"/>
    <w:rsid w:val="00667F0A"/>
    <w:rsid w:val="006B7A21"/>
    <w:rsid w:val="006D4A02"/>
    <w:rsid w:val="0070652C"/>
    <w:rsid w:val="0070765E"/>
    <w:rsid w:val="007667F2"/>
    <w:rsid w:val="007A464D"/>
    <w:rsid w:val="007E2F45"/>
    <w:rsid w:val="007F2D56"/>
    <w:rsid w:val="007F4D8F"/>
    <w:rsid w:val="008010AF"/>
    <w:rsid w:val="008046CB"/>
    <w:rsid w:val="00806B42"/>
    <w:rsid w:val="00860340"/>
    <w:rsid w:val="008833C2"/>
    <w:rsid w:val="00892BF0"/>
    <w:rsid w:val="008A4EAC"/>
    <w:rsid w:val="008B463D"/>
    <w:rsid w:val="008B72E1"/>
    <w:rsid w:val="008D22FB"/>
    <w:rsid w:val="00914126"/>
    <w:rsid w:val="00915B3D"/>
    <w:rsid w:val="00930CFD"/>
    <w:rsid w:val="00933B42"/>
    <w:rsid w:val="00934AD4"/>
    <w:rsid w:val="009E18FE"/>
    <w:rsid w:val="009F395B"/>
    <w:rsid w:val="00A06F08"/>
    <w:rsid w:val="00A60F71"/>
    <w:rsid w:val="00A83575"/>
    <w:rsid w:val="00AA0A84"/>
    <w:rsid w:val="00AA73F9"/>
    <w:rsid w:val="00AC4952"/>
    <w:rsid w:val="00AC4D08"/>
    <w:rsid w:val="00AD676F"/>
    <w:rsid w:val="00B31016"/>
    <w:rsid w:val="00B536DE"/>
    <w:rsid w:val="00B558CB"/>
    <w:rsid w:val="00B572ED"/>
    <w:rsid w:val="00B957C4"/>
    <w:rsid w:val="00BA5BBF"/>
    <w:rsid w:val="00BB77CC"/>
    <w:rsid w:val="00BD7D23"/>
    <w:rsid w:val="00BE56D4"/>
    <w:rsid w:val="00C27FCE"/>
    <w:rsid w:val="00C50426"/>
    <w:rsid w:val="00C65965"/>
    <w:rsid w:val="00C774A4"/>
    <w:rsid w:val="00C90888"/>
    <w:rsid w:val="00CC7F36"/>
    <w:rsid w:val="00CD5769"/>
    <w:rsid w:val="00D33EE5"/>
    <w:rsid w:val="00D55E88"/>
    <w:rsid w:val="00D934F8"/>
    <w:rsid w:val="00DA1DFA"/>
    <w:rsid w:val="00DB35A2"/>
    <w:rsid w:val="00DF19D9"/>
    <w:rsid w:val="00E5012D"/>
    <w:rsid w:val="00E947C4"/>
    <w:rsid w:val="00F32E3F"/>
    <w:rsid w:val="00F5584F"/>
    <w:rsid w:val="00FC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3718"/>
  <w15:docId w15:val="{C0878FCB-83F9-4A3B-985F-5ECC15C8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0F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90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D5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769"/>
  </w:style>
  <w:style w:type="paragraph" w:styleId="Pidipagina">
    <w:name w:val="footer"/>
    <w:basedOn w:val="Normale"/>
    <w:link w:val="PidipaginaCarattere"/>
    <w:uiPriority w:val="99"/>
    <w:unhideWhenUsed/>
    <w:rsid w:val="00CD5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76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nota prot.14986 del 12 novembre 2015</vt:lpstr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nota prot.14986 del 12 novembre 2015</dc:title>
  <dc:creator>Administrator</dc:creator>
  <cp:lastModifiedBy>CHIAPPARRONE CLAUDIA</cp:lastModifiedBy>
  <cp:revision>55</cp:revision>
  <cp:lastPrinted>2022-10-24T08:58:00Z</cp:lastPrinted>
  <dcterms:created xsi:type="dcterms:W3CDTF">2023-09-28T14:21:00Z</dcterms:created>
  <dcterms:modified xsi:type="dcterms:W3CDTF">2023-09-29T11:20:00Z</dcterms:modified>
</cp:coreProperties>
</file>