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002AC" w14:textId="0625B818" w:rsidR="0023229B" w:rsidRDefault="00F97C0A" w:rsidP="00F97C0A">
      <w:pPr>
        <w:jc w:val="center"/>
      </w:pPr>
      <w:r>
        <w:t>23 MAGGIO 2024</w:t>
      </w:r>
    </w:p>
    <w:p w14:paraId="4FEB61C4" w14:textId="04CA41C5" w:rsidR="00F97C0A" w:rsidRDefault="00F97C0A" w:rsidP="00F97C0A">
      <w:pPr>
        <w:jc w:val="center"/>
      </w:pPr>
      <w:r>
        <w:t>CELEBRAZIONI EDUCAZIONE DELLA LEGALITA’ NEL TERRITORIO SICILIANO</w:t>
      </w:r>
    </w:p>
    <w:p w14:paraId="518B56D5" w14:textId="77777777" w:rsidR="00F97C0A" w:rsidRDefault="00F97C0A" w:rsidP="00F97C0A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380"/>
      </w:tblGrid>
      <w:tr w:rsidR="00F97C0A" w14:paraId="6FA0B59A" w14:textId="77777777" w:rsidTr="00F97C0A">
        <w:tc>
          <w:tcPr>
            <w:tcW w:w="562" w:type="dxa"/>
          </w:tcPr>
          <w:p w14:paraId="0B1F9AF9" w14:textId="1E2C7F46" w:rsidR="00F97C0A" w:rsidRDefault="00F97C0A" w:rsidP="00F97C0A">
            <w:pPr>
              <w:jc w:val="center"/>
            </w:pPr>
            <w:r>
              <w:t>N.</w:t>
            </w:r>
          </w:p>
        </w:tc>
        <w:tc>
          <w:tcPr>
            <w:tcW w:w="3686" w:type="dxa"/>
          </w:tcPr>
          <w:p w14:paraId="5688F94E" w14:textId="46129DEE" w:rsidR="00F97C0A" w:rsidRDefault="00F97C0A" w:rsidP="00F97C0A">
            <w:pPr>
              <w:jc w:val="center"/>
            </w:pPr>
            <w:r>
              <w:t>ISTITUZIONE</w:t>
            </w:r>
          </w:p>
        </w:tc>
        <w:tc>
          <w:tcPr>
            <w:tcW w:w="5380" w:type="dxa"/>
          </w:tcPr>
          <w:p w14:paraId="5FD0FDAD" w14:textId="0F4BCBD1" w:rsidR="00F97C0A" w:rsidRDefault="00F97C0A" w:rsidP="00F97C0A">
            <w:pPr>
              <w:jc w:val="center"/>
            </w:pPr>
            <w:r>
              <w:t>PROGRAMMA</w:t>
            </w:r>
          </w:p>
        </w:tc>
      </w:tr>
      <w:tr w:rsidR="00F97C0A" w14:paraId="311C6D6E" w14:textId="77777777" w:rsidTr="00F97C0A">
        <w:tc>
          <w:tcPr>
            <w:tcW w:w="562" w:type="dxa"/>
          </w:tcPr>
          <w:p w14:paraId="0363DA66" w14:textId="69D6DB67" w:rsidR="00F97C0A" w:rsidRDefault="00F97C0A" w:rsidP="00F97C0A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14:paraId="6F4EF896" w14:textId="77777777" w:rsidR="00F97C0A" w:rsidRDefault="00F97C0A" w:rsidP="00F97C0A">
            <w:r>
              <w:t>IC “G.G. Ciaccio Montalto</w:t>
            </w:r>
          </w:p>
          <w:p w14:paraId="28BE1B80" w14:textId="6C3D590A" w:rsidR="00F97C0A" w:rsidRDefault="00F97C0A" w:rsidP="00F97C0A">
            <w:r>
              <w:t>TRAPANI</w:t>
            </w:r>
          </w:p>
        </w:tc>
        <w:tc>
          <w:tcPr>
            <w:tcW w:w="5380" w:type="dxa"/>
          </w:tcPr>
          <w:p w14:paraId="7CD5F40E" w14:textId="77777777" w:rsidR="00F97C0A" w:rsidRDefault="00F97C0A" w:rsidP="00F97C0A">
            <w:r w:rsidRPr="00F97C0A">
              <w:rPr>
                <w:b/>
                <w:bCs/>
              </w:rPr>
              <w:t>23 maggio</w:t>
            </w:r>
            <w:r>
              <w:t>:</w:t>
            </w:r>
          </w:p>
          <w:p w14:paraId="4CC0FF6D" w14:textId="6C178BD3" w:rsidR="00F97C0A" w:rsidRDefault="00F97C0A" w:rsidP="00F97C0A">
            <w:r>
              <w:t xml:space="preserve">Manifestazione “Accusa di </w:t>
            </w:r>
            <w:proofErr w:type="gramStart"/>
            <w:r>
              <w:t>onestà”-</w:t>
            </w:r>
            <w:proofErr w:type="gramEnd"/>
            <w:r>
              <w:t xml:space="preserve"> vero processo dell’uomo onesto, interpretato dai membri dell’Associazione Forense ALA (Avvocati e società civile autorevolezza e legalità). Alcuni alunni faranno parte della giuria popolare.</w:t>
            </w:r>
          </w:p>
          <w:p w14:paraId="6CB02D25" w14:textId="77777777" w:rsidR="00F97C0A" w:rsidRDefault="00F97C0A" w:rsidP="00F97C0A">
            <w:r>
              <w:t>Parteciperà all’evento: il Sindaco, Associazioni Ciao Mauro, Rita Atria, Libera, Associazione Nazionale Magistrati di Trapani, Ordine degli Avvocati di Trapani, Associazione Forense ALA</w:t>
            </w:r>
          </w:p>
          <w:p w14:paraId="3D9DA4B0" w14:textId="77777777" w:rsidR="00F97C0A" w:rsidRDefault="00F97C0A" w:rsidP="00F97C0A">
            <w:pPr>
              <w:rPr>
                <w:b/>
                <w:bCs/>
              </w:rPr>
            </w:pPr>
            <w:r w:rsidRPr="00F97C0A">
              <w:rPr>
                <w:b/>
                <w:bCs/>
              </w:rPr>
              <w:t>27 maggio</w:t>
            </w:r>
            <w:r>
              <w:rPr>
                <w:b/>
                <w:bCs/>
              </w:rPr>
              <w:t>:</w:t>
            </w:r>
          </w:p>
          <w:p w14:paraId="2031C9EE" w14:textId="48B9638E" w:rsidR="00F97C0A" w:rsidRPr="00F97C0A" w:rsidRDefault="00F97C0A" w:rsidP="00F97C0A">
            <w:pPr>
              <w:rPr>
                <w:b/>
                <w:bCs/>
              </w:rPr>
            </w:pPr>
            <w:r>
              <w:t>piantumazione dell’albero di Falcone con la partecipazione del Corpo Forestale dei Carabinieri</w:t>
            </w:r>
          </w:p>
        </w:tc>
      </w:tr>
      <w:tr w:rsidR="00900F4B" w14:paraId="56397614" w14:textId="77777777" w:rsidTr="00F97C0A">
        <w:tc>
          <w:tcPr>
            <w:tcW w:w="562" w:type="dxa"/>
          </w:tcPr>
          <w:p w14:paraId="111A3D49" w14:textId="77777777" w:rsidR="00900F4B" w:rsidRDefault="00900F4B" w:rsidP="00F97C0A">
            <w:pPr>
              <w:jc w:val="center"/>
            </w:pPr>
          </w:p>
        </w:tc>
        <w:tc>
          <w:tcPr>
            <w:tcW w:w="3686" w:type="dxa"/>
          </w:tcPr>
          <w:p w14:paraId="0CDA685D" w14:textId="77777777" w:rsidR="00900F4B" w:rsidRDefault="00900F4B" w:rsidP="00F97C0A">
            <w:r>
              <w:t xml:space="preserve">IC </w:t>
            </w:r>
            <w:proofErr w:type="spellStart"/>
            <w:proofErr w:type="gramStart"/>
            <w:r>
              <w:t>E.Pertini</w:t>
            </w:r>
            <w:proofErr w:type="spellEnd"/>
            <w:proofErr w:type="gramEnd"/>
            <w:r>
              <w:t xml:space="preserve"> </w:t>
            </w:r>
          </w:p>
          <w:p w14:paraId="36ADDAB5" w14:textId="0CA60279" w:rsidR="00900F4B" w:rsidRDefault="00900F4B" w:rsidP="00F97C0A">
            <w:r>
              <w:t>Trapani</w:t>
            </w:r>
          </w:p>
        </w:tc>
        <w:tc>
          <w:tcPr>
            <w:tcW w:w="5380" w:type="dxa"/>
          </w:tcPr>
          <w:p w14:paraId="4EB04A47" w14:textId="77777777" w:rsidR="00900F4B" w:rsidRDefault="00900F4B" w:rsidP="00F97C0A">
            <w:pPr>
              <w:rPr>
                <w:b/>
                <w:bCs/>
              </w:rPr>
            </w:pPr>
            <w:r>
              <w:rPr>
                <w:b/>
                <w:bCs/>
              </w:rPr>
              <w:t>23 maggio</w:t>
            </w:r>
          </w:p>
          <w:p w14:paraId="6F052E31" w14:textId="12ADD3B1" w:rsidR="00900F4B" w:rsidRPr="00900F4B" w:rsidRDefault="00900F4B" w:rsidP="00900F4B">
            <w:pPr>
              <w:pStyle w:val="Paragrafoelenco"/>
              <w:numPr>
                <w:ilvl w:val="0"/>
                <w:numId w:val="6"/>
              </w:numPr>
            </w:pPr>
            <w:r w:rsidRPr="00900F4B">
              <w:t>Commemorazione in P.zza Morvillo</w:t>
            </w:r>
          </w:p>
          <w:p w14:paraId="34A13031" w14:textId="350FF0DC" w:rsidR="00900F4B" w:rsidRPr="00900F4B" w:rsidRDefault="00900F4B" w:rsidP="00900F4B">
            <w:pPr>
              <w:pStyle w:val="Paragrafoelenco"/>
              <w:numPr>
                <w:ilvl w:val="0"/>
                <w:numId w:val="6"/>
              </w:numPr>
            </w:pPr>
            <w:r w:rsidRPr="00900F4B">
              <w:t xml:space="preserve">Partecipazione con delegazione di alunni alla manifestazione di P.zza Magione a Palermo </w:t>
            </w:r>
          </w:p>
          <w:p w14:paraId="46AC2CA4" w14:textId="7232AEBA" w:rsidR="00900F4B" w:rsidRPr="00F97C0A" w:rsidRDefault="00900F4B" w:rsidP="00F97C0A">
            <w:pPr>
              <w:rPr>
                <w:b/>
                <w:bCs/>
              </w:rPr>
            </w:pPr>
          </w:p>
        </w:tc>
      </w:tr>
      <w:tr w:rsidR="00900F4B" w14:paraId="4C847337" w14:textId="77777777" w:rsidTr="00F97C0A">
        <w:tc>
          <w:tcPr>
            <w:tcW w:w="562" w:type="dxa"/>
          </w:tcPr>
          <w:p w14:paraId="62F3BF9C" w14:textId="77777777" w:rsidR="00900F4B" w:rsidRDefault="00900F4B" w:rsidP="00F97C0A">
            <w:pPr>
              <w:jc w:val="center"/>
            </w:pPr>
          </w:p>
        </w:tc>
        <w:tc>
          <w:tcPr>
            <w:tcW w:w="3686" w:type="dxa"/>
          </w:tcPr>
          <w:p w14:paraId="2E19D914" w14:textId="77777777" w:rsidR="00900F4B" w:rsidRDefault="00900F4B" w:rsidP="00F97C0A">
            <w:r>
              <w:t xml:space="preserve">Secondo Circolo Didattico </w:t>
            </w:r>
            <w:proofErr w:type="spellStart"/>
            <w:r>
              <w:t>G.Di</w:t>
            </w:r>
            <w:proofErr w:type="spellEnd"/>
            <w:r>
              <w:t xml:space="preserve"> Matteo</w:t>
            </w:r>
          </w:p>
          <w:p w14:paraId="3C0A9F3C" w14:textId="4A52A5D0" w:rsidR="00900F4B" w:rsidRDefault="00900F4B" w:rsidP="00F97C0A">
            <w:r>
              <w:t>Castelvetrano (TP)</w:t>
            </w:r>
          </w:p>
        </w:tc>
        <w:tc>
          <w:tcPr>
            <w:tcW w:w="5380" w:type="dxa"/>
          </w:tcPr>
          <w:p w14:paraId="36061441" w14:textId="77777777" w:rsidR="00900F4B" w:rsidRDefault="00900F4B" w:rsidP="00F97C0A">
            <w:pPr>
              <w:rPr>
                <w:b/>
                <w:bCs/>
              </w:rPr>
            </w:pPr>
            <w:r>
              <w:rPr>
                <w:b/>
                <w:bCs/>
              </w:rPr>
              <w:t>23 maggio</w:t>
            </w:r>
          </w:p>
          <w:p w14:paraId="16030DE8" w14:textId="77777777" w:rsidR="00900F4B" w:rsidRDefault="00900F4B" w:rsidP="00900F4B">
            <w:pPr>
              <w:pStyle w:val="Paragrafoelenco"/>
              <w:numPr>
                <w:ilvl w:val="0"/>
                <w:numId w:val="7"/>
              </w:numPr>
            </w:pPr>
            <w:r>
              <w:t>Partecipa alla Manifestazione di p.zza Magione</w:t>
            </w:r>
          </w:p>
          <w:p w14:paraId="090CE4C7" w14:textId="77777777" w:rsidR="00900F4B" w:rsidRDefault="00900F4B" w:rsidP="00900F4B">
            <w:r>
              <w:t>24 maggio</w:t>
            </w:r>
          </w:p>
          <w:p w14:paraId="4CDF8BBE" w14:textId="77777777" w:rsidR="00900F4B" w:rsidRDefault="00900F4B" w:rsidP="00900F4B">
            <w:pPr>
              <w:pStyle w:val="Paragrafoelenco"/>
              <w:numPr>
                <w:ilvl w:val="0"/>
                <w:numId w:val="8"/>
              </w:numPr>
            </w:pPr>
            <w:r>
              <w:t>Incontro con Fiammetta Borsellino</w:t>
            </w:r>
          </w:p>
          <w:p w14:paraId="5A80B067" w14:textId="77777777" w:rsidR="00900F4B" w:rsidRDefault="00900F4B" w:rsidP="00900F4B">
            <w:r>
              <w:t>25 maggio</w:t>
            </w:r>
          </w:p>
          <w:p w14:paraId="7E8B9949" w14:textId="3A692744" w:rsidR="00900F4B" w:rsidRPr="00900F4B" w:rsidRDefault="00900F4B" w:rsidP="00900F4B">
            <w:pPr>
              <w:pStyle w:val="Paragrafoelenco"/>
              <w:numPr>
                <w:ilvl w:val="0"/>
                <w:numId w:val="9"/>
              </w:numPr>
            </w:pPr>
            <w:r>
              <w:t>Coro Doremi concerto “A nome loro” presso il Parco Archeologico di Selinunte</w:t>
            </w:r>
          </w:p>
        </w:tc>
      </w:tr>
      <w:tr w:rsidR="00900F4B" w14:paraId="27B70D93" w14:textId="77777777" w:rsidTr="00F97C0A">
        <w:tc>
          <w:tcPr>
            <w:tcW w:w="562" w:type="dxa"/>
          </w:tcPr>
          <w:p w14:paraId="5F3CBE6E" w14:textId="77777777" w:rsidR="00900F4B" w:rsidRDefault="00900F4B" w:rsidP="00F97C0A">
            <w:pPr>
              <w:jc w:val="center"/>
            </w:pPr>
          </w:p>
        </w:tc>
        <w:tc>
          <w:tcPr>
            <w:tcW w:w="3686" w:type="dxa"/>
          </w:tcPr>
          <w:p w14:paraId="49DDDE30" w14:textId="58404C4B" w:rsidR="00900F4B" w:rsidRDefault="00900F4B" w:rsidP="00F97C0A">
            <w:r>
              <w:t>IC Capuana – pardo</w:t>
            </w:r>
          </w:p>
          <w:p w14:paraId="38626850" w14:textId="3EDF857D" w:rsidR="00900F4B" w:rsidRDefault="00900F4B" w:rsidP="00F97C0A">
            <w:r>
              <w:t>Castelvetrano (TP)</w:t>
            </w:r>
          </w:p>
        </w:tc>
        <w:tc>
          <w:tcPr>
            <w:tcW w:w="5380" w:type="dxa"/>
          </w:tcPr>
          <w:p w14:paraId="11078931" w14:textId="77777777" w:rsidR="00900F4B" w:rsidRDefault="0026576C" w:rsidP="00F97C0A">
            <w:pPr>
              <w:rPr>
                <w:b/>
                <w:bCs/>
              </w:rPr>
            </w:pPr>
            <w:r>
              <w:rPr>
                <w:b/>
                <w:bCs/>
              </w:rPr>
              <w:t>23 maggio</w:t>
            </w:r>
          </w:p>
          <w:p w14:paraId="3A001A08" w14:textId="77777777" w:rsidR="0026576C" w:rsidRPr="0026576C" w:rsidRDefault="0026576C" w:rsidP="0026576C">
            <w:pPr>
              <w:pStyle w:val="Paragrafoelenco"/>
              <w:numPr>
                <w:ilvl w:val="0"/>
                <w:numId w:val="10"/>
              </w:numPr>
            </w:pPr>
            <w:r w:rsidRPr="0026576C">
              <w:t>Visita guidata al “Giardino della Memoria” a San Giuseppe Jato</w:t>
            </w:r>
          </w:p>
          <w:p w14:paraId="281FE363" w14:textId="77777777" w:rsidR="0026576C" w:rsidRPr="0026576C" w:rsidRDefault="0026576C" w:rsidP="0026576C">
            <w:pPr>
              <w:pStyle w:val="Paragrafoelenco"/>
              <w:numPr>
                <w:ilvl w:val="0"/>
                <w:numId w:val="10"/>
              </w:numPr>
              <w:rPr>
                <w:b/>
                <w:bCs/>
              </w:rPr>
            </w:pPr>
            <w:r w:rsidRPr="0026576C">
              <w:t>Cerimonia di presentazione e dibattito del “Museo del Presente in diretta RAI</w:t>
            </w:r>
          </w:p>
          <w:p w14:paraId="701F43E0" w14:textId="77777777" w:rsidR="0026576C" w:rsidRDefault="0026576C" w:rsidP="0026576C">
            <w:pPr>
              <w:rPr>
                <w:b/>
                <w:bCs/>
              </w:rPr>
            </w:pPr>
            <w:r>
              <w:rPr>
                <w:b/>
                <w:bCs/>
              </w:rPr>
              <w:t>23 e 24 maggio</w:t>
            </w:r>
          </w:p>
          <w:p w14:paraId="3248A38C" w14:textId="16C67321" w:rsidR="0026576C" w:rsidRPr="0026576C" w:rsidRDefault="0026576C" w:rsidP="0026576C">
            <w:r w:rsidRPr="0026576C">
              <w:t>Le classi primarie per il progetto “Liberi di volare” e “</w:t>
            </w:r>
            <w:r>
              <w:t>S</w:t>
            </w:r>
            <w:r w:rsidRPr="0026576C">
              <w:t>ulle ali della legalità” si recheranno a San Vito per la manifestazione degli aquiloni</w:t>
            </w:r>
          </w:p>
        </w:tc>
      </w:tr>
      <w:tr w:rsidR="00F97C0A" w14:paraId="1A456C4C" w14:textId="77777777" w:rsidTr="00F97C0A">
        <w:tc>
          <w:tcPr>
            <w:tcW w:w="562" w:type="dxa"/>
          </w:tcPr>
          <w:p w14:paraId="2A9ED0C1" w14:textId="38426079" w:rsidR="00F97C0A" w:rsidRDefault="00A052A8" w:rsidP="00F97C0A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14:paraId="13E25A4F" w14:textId="20F1E870" w:rsidR="00F97C0A" w:rsidRDefault="00A052A8" w:rsidP="00A052A8">
            <w:r>
              <w:t>DD Secondo Circolo Didattico Adrano-Biancavilla (CT)</w:t>
            </w:r>
          </w:p>
          <w:p w14:paraId="29BB5401" w14:textId="69B7F397" w:rsidR="00A052A8" w:rsidRDefault="00A052A8" w:rsidP="00A052A8"/>
        </w:tc>
        <w:tc>
          <w:tcPr>
            <w:tcW w:w="5380" w:type="dxa"/>
          </w:tcPr>
          <w:p w14:paraId="1292578F" w14:textId="45392194" w:rsidR="00F97C0A" w:rsidRDefault="00A052A8" w:rsidP="00A052A8">
            <w:r w:rsidRPr="00A052A8">
              <w:rPr>
                <w:b/>
                <w:bCs/>
              </w:rPr>
              <w:t>23 maggio</w:t>
            </w:r>
            <w:r>
              <w:rPr>
                <w:b/>
                <w:bCs/>
              </w:rPr>
              <w:t>:</w:t>
            </w:r>
          </w:p>
          <w:p w14:paraId="6779F9F4" w14:textId="77777777" w:rsidR="00A052A8" w:rsidRDefault="00A052A8" w:rsidP="00A052A8">
            <w:pPr>
              <w:rPr>
                <w:i/>
                <w:iCs/>
              </w:rPr>
            </w:pPr>
            <w:r>
              <w:t xml:space="preserve">Musical </w:t>
            </w:r>
            <w:r w:rsidRPr="00A052A8">
              <w:rPr>
                <w:i/>
                <w:iCs/>
              </w:rPr>
              <w:t>“legalità e cittadinanza attiva: insieme si può! Le nuove sfide dell’era digitale”</w:t>
            </w:r>
          </w:p>
          <w:p w14:paraId="3AEAD54E" w14:textId="77777777" w:rsidR="00A052A8" w:rsidRDefault="00A052A8" w:rsidP="00A052A8">
            <w:r>
              <w:t>Con l’intervento dell’Associazione Forense Adrano-Biancavilla.</w:t>
            </w:r>
          </w:p>
          <w:p w14:paraId="129286AE" w14:textId="7BF86DCC" w:rsidR="00A052A8" w:rsidRPr="00A052A8" w:rsidRDefault="00A052A8" w:rsidP="00A052A8">
            <w:r>
              <w:t>Saranno presenti. Il Sindaco dott. Antonino Bonanno, l’Assessore alla P.I. prof. Vincenzo Randazzo, Carabinieri mar. Francesco De Giovanni, il Parroco don Pino Salerno e il presidente del Consiglio del Circolo avv. Zaira Mignemi.</w:t>
            </w:r>
          </w:p>
        </w:tc>
      </w:tr>
      <w:tr w:rsidR="00F97C0A" w14:paraId="0CA00902" w14:textId="77777777" w:rsidTr="00F97C0A">
        <w:tc>
          <w:tcPr>
            <w:tcW w:w="562" w:type="dxa"/>
          </w:tcPr>
          <w:p w14:paraId="74586417" w14:textId="04992D0A" w:rsidR="00F97C0A" w:rsidRDefault="00A052A8" w:rsidP="00F97C0A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7E04C74E" w14:textId="36DE0E12" w:rsidR="00F97C0A" w:rsidRDefault="00A052A8" w:rsidP="00A052A8">
            <w:r>
              <w:t xml:space="preserve">I.I.S. “Leonardo </w:t>
            </w:r>
            <w:proofErr w:type="gramStart"/>
            <w:r>
              <w:t>“ –</w:t>
            </w:r>
            <w:proofErr w:type="gramEnd"/>
            <w:r>
              <w:t xml:space="preserve"> Giarre (CT)</w:t>
            </w:r>
          </w:p>
        </w:tc>
        <w:tc>
          <w:tcPr>
            <w:tcW w:w="5380" w:type="dxa"/>
          </w:tcPr>
          <w:p w14:paraId="22F66815" w14:textId="77777777" w:rsidR="00F97C0A" w:rsidRPr="00A052A8" w:rsidRDefault="00A052A8" w:rsidP="00A052A8">
            <w:pPr>
              <w:rPr>
                <w:b/>
                <w:bCs/>
              </w:rPr>
            </w:pPr>
            <w:r w:rsidRPr="00A052A8">
              <w:rPr>
                <w:b/>
                <w:bCs/>
              </w:rPr>
              <w:t>23 maggio:</w:t>
            </w:r>
          </w:p>
          <w:p w14:paraId="44EC9339" w14:textId="77777777" w:rsidR="006949C5" w:rsidRDefault="00A052A8" w:rsidP="00A052A8">
            <w:r>
              <w:lastRenderedPageBreak/>
              <w:t>Giornata della legalità: incontro con il Cons. dott. Giuseppe Di Pietro</w:t>
            </w:r>
            <w:r w:rsidR="006949C5">
              <w:t xml:space="preserve">, magistrato delle </w:t>
            </w:r>
            <w:proofErr w:type="gramStart"/>
            <w:r w:rsidR="006949C5">
              <w:t>Corte dei Conti</w:t>
            </w:r>
            <w:proofErr w:type="gramEnd"/>
            <w:r w:rsidR="006949C5">
              <w:t xml:space="preserve"> Sez. Giurisdizionale regionale per la Toscana.</w:t>
            </w:r>
          </w:p>
          <w:p w14:paraId="64C5853B" w14:textId="77777777" w:rsidR="006949C5" w:rsidRDefault="006949C5" w:rsidP="00A052A8">
            <w:r>
              <w:t>Intervengono:</w:t>
            </w:r>
          </w:p>
          <w:p w14:paraId="24340DFB" w14:textId="03CF9288" w:rsidR="006949C5" w:rsidRDefault="006949C5" w:rsidP="00A052A8">
            <w:r>
              <w:t>DS dott.ssa Tiziana D’Anna dell’I.I.S. Leonardo – Giarre</w:t>
            </w:r>
          </w:p>
          <w:p w14:paraId="7ED88004" w14:textId="016EAAC6" w:rsidR="006949C5" w:rsidRDefault="006949C5" w:rsidP="00A052A8">
            <w:r>
              <w:t>Dott.ssa Maria Privitera, presidente Fidapa Sez. Giarre-Riposto</w:t>
            </w:r>
          </w:p>
          <w:p w14:paraId="514406F4" w14:textId="77777777" w:rsidR="006949C5" w:rsidRDefault="006949C5" w:rsidP="00A052A8">
            <w:r>
              <w:t>Dott. Leonardo Cantarella, sindaco di Giarre</w:t>
            </w:r>
          </w:p>
          <w:p w14:paraId="20F4702D" w14:textId="77777777" w:rsidR="006949C5" w:rsidRDefault="006949C5" w:rsidP="00A052A8">
            <w:proofErr w:type="gramStart"/>
            <w:r>
              <w:t>M°</w:t>
            </w:r>
            <w:proofErr w:type="gramEnd"/>
            <w:r>
              <w:t xml:space="preserve"> Vera Pulvirenti, presidente Club per l’UNESCO di Riposto</w:t>
            </w:r>
          </w:p>
          <w:p w14:paraId="185EEC68" w14:textId="6A2B52F9" w:rsidR="00A052A8" w:rsidRDefault="006949C5" w:rsidP="00A052A8">
            <w:r>
              <w:t xml:space="preserve">Dott.ssa Jolanda Scelfo, giornalista e componente del Comitato Scientifico Club per l’UNESCO di Acicastello </w:t>
            </w:r>
          </w:p>
        </w:tc>
      </w:tr>
      <w:tr w:rsidR="00F97C0A" w14:paraId="15C317E7" w14:textId="77777777" w:rsidTr="00F97C0A">
        <w:tc>
          <w:tcPr>
            <w:tcW w:w="562" w:type="dxa"/>
          </w:tcPr>
          <w:p w14:paraId="7286402E" w14:textId="1B1B1C4F" w:rsidR="00F97C0A" w:rsidRDefault="006949C5" w:rsidP="00F97C0A">
            <w:pPr>
              <w:jc w:val="center"/>
            </w:pPr>
            <w:r>
              <w:lastRenderedPageBreak/>
              <w:t>4</w:t>
            </w:r>
          </w:p>
        </w:tc>
        <w:tc>
          <w:tcPr>
            <w:tcW w:w="3686" w:type="dxa"/>
          </w:tcPr>
          <w:p w14:paraId="1973DF28" w14:textId="77777777" w:rsidR="00F97C0A" w:rsidRDefault="0084630F" w:rsidP="006949C5">
            <w:r>
              <w:t>IC Giuseppe Fava</w:t>
            </w:r>
          </w:p>
          <w:p w14:paraId="2359163B" w14:textId="4FCB83B4" w:rsidR="0084630F" w:rsidRDefault="0084630F" w:rsidP="006949C5">
            <w:r>
              <w:t>Mascalucia (CT)</w:t>
            </w:r>
          </w:p>
        </w:tc>
        <w:tc>
          <w:tcPr>
            <w:tcW w:w="5380" w:type="dxa"/>
          </w:tcPr>
          <w:p w14:paraId="3A229810" w14:textId="77777777" w:rsidR="00F97C0A" w:rsidRDefault="0084630F" w:rsidP="0084630F">
            <w:r>
              <w:t>23 maggio.</w:t>
            </w:r>
          </w:p>
          <w:p w14:paraId="26F99B36" w14:textId="77777777" w:rsidR="0084630F" w:rsidRDefault="0084630F" w:rsidP="0084630F">
            <w:r>
              <w:t xml:space="preserve">Modello di legalità- Inaugurazione Murales </w:t>
            </w:r>
          </w:p>
          <w:p w14:paraId="2BB6901B" w14:textId="7D321690" w:rsidR="0084630F" w:rsidRDefault="0084630F" w:rsidP="0084630F">
            <w:r>
              <w:t>Interviene dott.ssa Francesca Andreozzi</w:t>
            </w:r>
          </w:p>
        </w:tc>
      </w:tr>
      <w:tr w:rsidR="00F97C0A" w14:paraId="3F9AE7BB" w14:textId="77777777" w:rsidTr="00F97C0A">
        <w:tc>
          <w:tcPr>
            <w:tcW w:w="562" w:type="dxa"/>
          </w:tcPr>
          <w:p w14:paraId="7878C651" w14:textId="059880C3" w:rsidR="00F97C0A" w:rsidRDefault="0084630F" w:rsidP="00F97C0A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14:paraId="166D8608" w14:textId="77777777" w:rsidR="00F97C0A" w:rsidRDefault="0084630F" w:rsidP="0084630F">
            <w:r>
              <w:t>Liceo Michele Amari</w:t>
            </w:r>
          </w:p>
          <w:p w14:paraId="5CA264CE" w14:textId="4A4AAF73" w:rsidR="0084630F" w:rsidRDefault="0084630F" w:rsidP="0084630F">
            <w:r>
              <w:t>IC Santo Calì</w:t>
            </w:r>
          </w:p>
          <w:p w14:paraId="4C5D039E" w14:textId="2315B352" w:rsidR="0084630F" w:rsidRDefault="0084630F" w:rsidP="0084630F">
            <w:r>
              <w:t>Linguaglossa (CT)</w:t>
            </w:r>
          </w:p>
        </w:tc>
        <w:tc>
          <w:tcPr>
            <w:tcW w:w="5380" w:type="dxa"/>
          </w:tcPr>
          <w:p w14:paraId="70ED4D71" w14:textId="77777777" w:rsidR="00F97C0A" w:rsidRDefault="0084630F" w:rsidP="0084630F">
            <w:r>
              <w:t>23 maggio</w:t>
            </w:r>
          </w:p>
          <w:p w14:paraId="732B8A3A" w14:textId="26EC4C49" w:rsidR="0084630F" w:rsidRDefault="0084630F" w:rsidP="0084630F">
            <w:r>
              <w:t>Corteo dei Liberi in memoria di Giovanni Falcone e delle vittime della mafia</w:t>
            </w:r>
          </w:p>
          <w:p w14:paraId="27609759" w14:textId="3777585D" w:rsidR="0084630F" w:rsidRDefault="0084630F" w:rsidP="0084630F">
            <w:r>
              <w:t>Letture lungo il percorso e omaggio al monumento dedicato ai due magistrati</w:t>
            </w:r>
          </w:p>
        </w:tc>
      </w:tr>
      <w:tr w:rsidR="00F97C0A" w14:paraId="4BB93416" w14:textId="77777777" w:rsidTr="00F97C0A">
        <w:tc>
          <w:tcPr>
            <w:tcW w:w="562" w:type="dxa"/>
          </w:tcPr>
          <w:p w14:paraId="34B8C5D4" w14:textId="38AE01A1" w:rsidR="00F97C0A" w:rsidRDefault="0084630F" w:rsidP="00F97C0A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14:paraId="58554976" w14:textId="77777777" w:rsidR="0084630F" w:rsidRDefault="0084630F" w:rsidP="0084630F">
            <w:r>
              <w:t>IC Verga</w:t>
            </w:r>
          </w:p>
          <w:p w14:paraId="4556556B" w14:textId="167487DD" w:rsidR="0084630F" w:rsidRDefault="0084630F" w:rsidP="0084630F">
            <w:r>
              <w:t>Fiumefreddo</w:t>
            </w:r>
          </w:p>
          <w:p w14:paraId="2F8A2823" w14:textId="77777777" w:rsidR="00F97C0A" w:rsidRDefault="00F97C0A" w:rsidP="00F97C0A">
            <w:pPr>
              <w:jc w:val="center"/>
            </w:pPr>
          </w:p>
        </w:tc>
        <w:tc>
          <w:tcPr>
            <w:tcW w:w="5380" w:type="dxa"/>
          </w:tcPr>
          <w:p w14:paraId="7D5EFA97" w14:textId="77777777" w:rsidR="00F97C0A" w:rsidRDefault="0084630F" w:rsidP="0084630F">
            <w:r>
              <w:t>23 maggio</w:t>
            </w:r>
          </w:p>
          <w:p w14:paraId="6232A38D" w14:textId="5EF35919" w:rsidR="0084630F" w:rsidRDefault="0084630F" w:rsidP="0084630F">
            <w:r>
              <w:t xml:space="preserve">Manifestazione in piazza e Baby Consiglio </w:t>
            </w:r>
            <w:proofErr w:type="gramStart"/>
            <w:r>
              <w:t>comunale  con</w:t>
            </w:r>
            <w:proofErr w:type="gramEnd"/>
            <w:r>
              <w:t xml:space="preserve"> la lettura delle frasi più celebri</w:t>
            </w:r>
          </w:p>
        </w:tc>
      </w:tr>
      <w:tr w:rsidR="00F97C0A" w14:paraId="72A154B8" w14:textId="77777777" w:rsidTr="00F97C0A">
        <w:tc>
          <w:tcPr>
            <w:tcW w:w="562" w:type="dxa"/>
          </w:tcPr>
          <w:p w14:paraId="1B0FFDFF" w14:textId="06814666" w:rsidR="00F97C0A" w:rsidRDefault="0084630F" w:rsidP="00F97C0A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14:paraId="469E9862" w14:textId="77777777" w:rsidR="00F97C0A" w:rsidRDefault="0084630F" w:rsidP="0084630F">
            <w:r>
              <w:t>IC Lampedusa di Gravina</w:t>
            </w:r>
          </w:p>
          <w:p w14:paraId="4F8FD67C" w14:textId="1B9DC529" w:rsidR="0084630F" w:rsidRDefault="0084630F" w:rsidP="0084630F">
            <w:r>
              <w:t>Catania</w:t>
            </w:r>
          </w:p>
        </w:tc>
        <w:tc>
          <w:tcPr>
            <w:tcW w:w="5380" w:type="dxa"/>
          </w:tcPr>
          <w:p w14:paraId="1CBE6A79" w14:textId="77777777" w:rsidR="00F97C0A" w:rsidRDefault="003D2A00" w:rsidP="003D2A00">
            <w:r>
              <w:t>23 maggio</w:t>
            </w:r>
          </w:p>
          <w:p w14:paraId="65BF1FDC" w14:textId="77777777" w:rsidR="003D2A00" w:rsidRDefault="003D2A00" w:rsidP="003D2A00">
            <w:r>
              <w:t>Per non dimenticare: No Mafia, No Morti</w:t>
            </w:r>
          </w:p>
          <w:p w14:paraId="7930FEEB" w14:textId="77777777" w:rsidR="003D2A00" w:rsidRDefault="003D2A00" w:rsidP="003D2A00">
            <w:r>
              <w:t xml:space="preserve">Intervengono: </w:t>
            </w:r>
          </w:p>
          <w:p w14:paraId="693B684E" w14:textId="3B2416B5" w:rsidR="003D2A00" w:rsidRDefault="003D2A00" w:rsidP="003D2A00">
            <w:r>
              <w:t xml:space="preserve">il </w:t>
            </w:r>
            <w:proofErr w:type="gramStart"/>
            <w:r>
              <w:t>sindaco,  avv.</w:t>
            </w:r>
            <w:proofErr w:type="gramEnd"/>
            <w:r>
              <w:t xml:space="preserve"> Massimiliano Giammusso</w:t>
            </w:r>
          </w:p>
          <w:p w14:paraId="357E37A7" w14:textId="0ABE21D1" w:rsidR="003D2A00" w:rsidRDefault="003D2A00" w:rsidP="003D2A00">
            <w:r>
              <w:t>Assessore alla P.I.</w:t>
            </w:r>
            <w:proofErr w:type="gramStart"/>
            <w:r>
              <w:t>,  Claudio</w:t>
            </w:r>
            <w:proofErr w:type="gramEnd"/>
            <w:r>
              <w:t xml:space="preserve"> Nicolosi</w:t>
            </w:r>
          </w:p>
          <w:p w14:paraId="6543931D" w14:textId="77777777" w:rsidR="003D2A00" w:rsidRDefault="003D2A00" w:rsidP="003D2A00">
            <w:r>
              <w:t xml:space="preserve">Responsabile attività sociali, dott. Santo </w:t>
            </w:r>
            <w:proofErr w:type="spellStart"/>
            <w:r>
              <w:t>Lagona</w:t>
            </w:r>
            <w:proofErr w:type="spellEnd"/>
          </w:p>
          <w:p w14:paraId="11577278" w14:textId="77777777" w:rsidR="003D2A00" w:rsidRDefault="003D2A00" w:rsidP="003D2A00">
            <w:r>
              <w:t xml:space="preserve">Magistrato, dott. Nunzio </w:t>
            </w:r>
            <w:proofErr w:type="spellStart"/>
            <w:r>
              <w:t>Sarpietro</w:t>
            </w:r>
            <w:proofErr w:type="spellEnd"/>
          </w:p>
          <w:p w14:paraId="33B42C6B" w14:textId="77777777" w:rsidR="003D2A00" w:rsidRDefault="003D2A00" w:rsidP="003D2A00">
            <w:r>
              <w:t xml:space="preserve">Ex </w:t>
            </w:r>
            <w:proofErr w:type="spellStart"/>
            <w:r>
              <w:t>Sovr</w:t>
            </w:r>
            <w:proofErr w:type="spellEnd"/>
            <w:r>
              <w:t xml:space="preserve">. </w:t>
            </w:r>
            <w:proofErr w:type="spellStart"/>
            <w:r>
              <w:t>C.Polizia</w:t>
            </w:r>
            <w:proofErr w:type="spellEnd"/>
            <w:r>
              <w:t xml:space="preserve"> di Stato, </w:t>
            </w:r>
            <w:proofErr w:type="gramStart"/>
            <w:r>
              <w:t>M°</w:t>
            </w:r>
            <w:proofErr w:type="gramEnd"/>
            <w:r>
              <w:t xml:space="preserve"> Salvo Troina</w:t>
            </w:r>
          </w:p>
          <w:p w14:paraId="0C09A294" w14:textId="77777777" w:rsidR="003D2A00" w:rsidRDefault="003D2A00" w:rsidP="003D2A00">
            <w:r>
              <w:t>Modera il giornalista dott. Marco Lombardo</w:t>
            </w:r>
          </w:p>
          <w:p w14:paraId="5C242B63" w14:textId="72F5EABC" w:rsidR="003D2A00" w:rsidRDefault="003D2A00" w:rsidP="003D2A00">
            <w:r>
              <w:t xml:space="preserve">Partecipa il </w:t>
            </w:r>
            <w:proofErr w:type="gramStart"/>
            <w:r>
              <w:t>cantante  Maurizio</w:t>
            </w:r>
            <w:proofErr w:type="gramEnd"/>
            <w:r>
              <w:t xml:space="preserve"> Di Maria</w:t>
            </w:r>
          </w:p>
        </w:tc>
      </w:tr>
      <w:tr w:rsidR="0084630F" w14:paraId="5EF0A7B3" w14:textId="77777777" w:rsidTr="00F97C0A">
        <w:tc>
          <w:tcPr>
            <w:tcW w:w="562" w:type="dxa"/>
          </w:tcPr>
          <w:p w14:paraId="42F5F213" w14:textId="5F3B1672" w:rsidR="0084630F" w:rsidRDefault="003D2A00" w:rsidP="00F97C0A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14:paraId="70549A57" w14:textId="01C8316E" w:rsidR="0084630F" w:rsidRDefault="003D2A00" w:rsidP="003D2A00">
            <w:r>
              <w:t>Osservatorio 11 - Paternò</w:t>
            </w:r>
          </w:p>
        </w:tc>
        <w:tc>
          <w:tcPr>
            <w:tcW w:w="5380" w:type="dxa"/>
          </w:tcPr>
          <w:p w14:paraId="775E95DB" w14:textId="77777777" w:rsidR="0084630F" w:rsidRDefault="001E1028" w:rsidP="003D2A00">
            <w:r>
              <w:t>23 maggio</w:t>
            </w:r>
          </w:p>
          <w:p w14:paraId="65EBC115" w14:textId="77777777" w:rsidR="001E1028" w:rsidRDefault="001E1028" w:rsidP="001E1028">
            <w:pPr>
              <w:pStyle w:val="Paragrafoelenco"/>
              <w:numPr>
                <w:ilvl w:val="0"/>
                <w:numId w:val="1"/>
              </w:numPr>
            </w:pPr>
            <w:r>
              <w:t>Marcia della legalità promossa dal comune</w:t>
            </w:r>
          </w:p>
          <w:p w14:paraId="67F0B10D" w14:textId="2BE4DF7A" w:rsidR="001E1028" w:rsidRDefault="001E1028" w:rsidP="001E1028">
            <w:pPr>
              <w:pStyle w:val="Paragrafoelenco"/>
              <w:numPr>
                <w:ilvl w:val="0"/>
                <w:numId w:val="1"/>
              </w:numPr>
            </w:pPr>
            <w:r>
              <w:t>Conferenza “Le vie della legalità”</w:t>
            </w:r>
          </w:p>
          <w:p w14:paraId="53E7DEE0" w14:textId="6DC6A438" w:rsidR="001E1028" w:rsidRDefault="001E1028" w:rsidP="001E1028">
            <w:pPr>
              <w:pStyle w:val="Paragrafoelenco"/>
            </w:pPr>
            <w:r>
              <w:t xml:space="preserve">Partecipano: </w:t>
            </w:r>
          </w:p>
          <w:p w14:paraId="5006C46B" w14:textId="18986ABD" w:rsidR="001E1028" w:rsidRDefault="001E1028" w:rsidP="001E1028">
            <w:pPr>
              <w:pStyle w:val="Paragrafoelenco"/>
            </w:pPr>
            <w:r>
              <w:t>sindaco, dott. Antonino naso</w:t>
            </w:r>
          </w:p>
          <w:p w14:paraId="7FA46C06" w14:textId="29CC420A" w:rsidR="001E1028" w:rsidRDefault="001E1028" w:rsidP="001E1028">
            <w:pPr>
              <w:pStyle w:val="Paragrafoelenco"/>
            </w:pPr>
            <w:r>
              <w:t>assessore alla legalità, avv. Giuseppe Torrisi</w:t>
            </w:r>
          </w:p>
          <w:p w14:paraId="6C885BEB" w14:textId="00E8038E" w:rsidR="001E1028" w:rsidRDefault="001E1028" w:rsidP="001E1028">
            <w:pPr>
              <w:pStyle w:val="Paragrafoelenco"/>
            </w:pPr>
            <w:r>
              <w:t>pretore, dott. Domenico Platania</w:t>
            </w:r>
          </w:p>
          <w:p w14:paraId="3FDC980C" w14:textId="5CA9F820" w:rsidR="001E1028" w:rsidRDefault="001E1028" w:rsidP="001E1028">
            <w:pPr>
              <w:pStyle w:val="Paragrafoelenco"/>
            </w:pPr>
            <w:r>
              <w:t>giornalista, avv. Tommaso Rao Luca Ciliberti</w:t>
            </w:r>
          </w:p>
          <w:p w14:paraId="58880240" w14:textId="7C9824D6" w:rsidR="001E1028" w:rsidRDefault="001E1028" w:rsidP="001E1028">
            <w:pPr>
              <w:pStyle w:val="Paragrafoelenco"/>
            </w:pPr>
            <w:r>
              <w:t>modera, assessore alla P.I. Francesca Coluccio</w:t>
            </w:r>
          </w:p>
          <w:p w14:paraId="2BDE9701" w14:textId="77777777" w:rsidR="001E1028" w:rsidRDefault="001E1028" w:rsidP="001E1028">
            <w:pPr>
              <w:pStyle w:val="Paragrafoelenco"/>
              <w:numPr>
                <w:ilvl w:val="0"/>
                <w:numId w:val="1"/>
              </w:numPr>
            </w:pPr>
            <w:r>
              <w:t>Manifestazione allo stadio Mazzola</w:t>
            </w:r>
          </w:p>
          <w:p w14:paraId="3BDE5B38" w14:textId="77777777" w:rsidR="001E1028" w:rsidRDefault="001E1028" w:rsidP="001E1028">
            <w:pPr>
              <w:pStyle w:val="Paragrafoelenco"/>
              <w:numPr>
                <w:ilvl w:val="0"/>
                <w:numId w:val="1"/>
              </w:numPr>
            </w:pPr>
            <w:r>
              <w:t xml:space="preserve">Incontro con il magistrato </w:t>
            </w:r>
            <w:proofErr w:type="spellStart"/>
            <w:proofErr w:type="gramStart"/>
            <w:r>
              <w:t>P.Grasso</w:t>
            </w:r>
            <w:proofErr w:type="spellEnd"/>
            <w:proofErr w:type="gramEnd"/>
          </w:p>
          <w:p w14:paraId="78B1FAD5" w14:textId="5DFDD12A" w:rsidR="001E1028" w:rsidRDefault="001E1028" w:rsidP="001E1028">
            <w:pPr>
              <w:pStyle w:val="Paragrafoelenco"/>
              <w:numPr>
                <w:ilvl w:val="0"/>
                <w:numId w:val="1"/>
              </w:numPr>
            </w:pPr>
            <w:r>
              <w:t>Dibattiti e video</w:t>
            </w:r>
          </w:p>
        </w:tc>
      </w:tr>
      <w:tr w:rsidR="0084630F" w14:paraId="0F8E1FD3" w14:textId="77777777" w:rsidTr="00F97C0A">
        <w:tc>
          <w:tcPr>
            <w:tcW w:w="562" w:type="dxa"/>
          </w:tcPr>
          <w:p w14:paraId="795FAFE7" w14:textId="714FBFD2" w:rsidR="0084630F" w:rsidRDefault="006E3CE9" w:rsidP="00F97C0A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14:paraId="66EC2714" w14:textId="1C785F5A" w:rsidR="0084630F" w:rsidRDefault="006E3CE9" w:rsidP="006E3CE9">
            <w:r>
              <w:t>Terzo Circolo Paternò</w:t>
            </w:r>
          </w:p>
        </w:tc>
        <w:tc>
          <w:tcPr>
            <w:tcW w:w="5380" w:type="dxa"/>
          </w:tcPr>
          <w:p w14:paraId="5BA9DF33" w14:textId="77777777" w:rsidR="0084630F" w:rsidRDefault="006E3CE9" w:rsidP="006E3CE9">
            <w:r>
              <w:t>23 maggio</w:t>
            </w:r>
          </w:p>
          <w:p w14:paraId="21536661" w14:textId="1AA77714" w:rsidR="006E3CE9" w:rsidRDefault="006E3CE9" w:rsidP="006E3CE9">
            <w:r>
              <w:t xml:space="preserve">Manifestazione “A che serve essere vivi, se non c’è il coraggio di lottare”, in ricordo di </w:t>
            </w:r>
            <w:proofErr w:type="spellStart"/>
            <w:proofErr w:type="gramStart"/>
            <w:r>
              <w:t>G.Borsellino</w:t>
            </w:r>
            <w:proofErr w:type="spellEnd"/>
            <w:proofErr w:type="gramEnd"/>
            <w:r>
              <w:t xml:space="preserve"> e G. Falcone, le loro scorte e </w:t>
            </w:r>
            <w:proofErr w:type="spellStart"/>
            <w:r>
              <w:t>G.Fava</w:t>
            </w:r>
            <w:proofErr w:type="spellEnd"/>
            <w:r>
              <w:t xml:space="preserve"> nel quarantennale della sua uccisione:</w:t>
            </w:r>
          </w:p>
          <w:p w14:paraId="20552488" w14:textId="6701224D" w:rsidR="006E3CE9" w:rsidRDefault="006E3CE9" w:rsidP="006E3CE9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Mostra “Gli invisibili, ammazzati dalla mafia e dall’indifferenza” a cura di Lavinia Caminiti</w:t>
            </w:r>
          </w:p>
          <w:p w14:paraId="5131C963" w14:textId="316D8C5B" w:rsidR="006E3CE9" w:rsidRDefault="006E3CE9" w:rsidP="006E3CE9">
            <w:pPr>
              <w:pStyle w:val="Paragrafoelenco"/>
              <w:numPr>
                <w:ilvl w:val="0"/>
                <w:numId w:val="2"/>
              </w:numPr>
            </w:pPr>
            <w:r>
              <w:t>Premiazione concorso “promotori della legalità 2024</w:t>
            </w:r>
          </w:p>
          <w:p w14:paraId="03CF15AA" w14:textId="0BE4ABBE" w:rsidR="006E3CE9" w:rsidRDefault="006E3CE9" w:rsidP="006E3CE9">
            <w:pPr>
              <w:pStyle w:val="Paragrafoelenco"/>
              <w:numPr>
                <w:ilvl w:val="0"/>
                <w:numId w:val="2"/>
              </w:numPr>
            </w:pPr>
            <w:r>
              <w:t>Concerto “</w:t>
            </w:r>
            <w:proofErr w:type="spellStart"/>
            <w:r>
              <w:t>Musicainsieme</w:t>
            </w:r>
            <w:proofErr w:type="spellEnd"/>
            <w:r>
              <w:t xml:space="preserve"> a Librino”</w:t>
            </w:r>
          </w:p>
          <w:p w14:paraId="267B1D71" w14:textId="13E5AB6C" w:rsidR="006E3CE9" w:rsidRDefault="006E3CE9" w:rsidP="006E3CE9">
            <w:pPr>
              <w:pStyle w:val="Paragrafoelenco"/>
              <w:numPr>
                <w:ilvl w:val="0"/>
                <w:numId w:val="2"/>
              </w:numPr>
            </w:pPr>
            <w:r>
              <w:t>Marcia per la Pace - A.G.E.S.C.I. Catania e Guide e Scout</w:t>
            </w:r>
          </w:p>
          <w:p w14:paraId="03796123" w14:textId="0CC52F9A" w:rsidR="006E3CE9" w:rsidRDefault="006E3CE9" w:rsidP="006E3CE9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Miko</w:t>
            </w:r>
            <w:proofErr w:type="spellEnd"/>
            <w:r>
              <w:t xml:space="preserve"> Magistro leggerà i “Funerali di Stato. Avanti c’è posto” tratto da “I Siciliani” settembre 1983 di Pippo fava</w:t>
            </w:r>
          </w:p>
          <w:p w14:paraId="0CA420E1" w14:textId="56BD3D57" w:rsidR="006E3CE9" w:rsidRDefault="006E3CE9" w:rsidP="006E3CE9"/>
        </w:tc>
      </w:tr>
      <w:tr w:rsidR="0084630F" w14:paraId="1B2834BC" w14:textId="77777777" w:rsidTr="00F97C0A">
        <w:tc>
          <w:tcPr>
            <w:tcW w:w="562" w:type="dxa"/>
          </w:tcPr>
          <w:p w14:paraId="49F6F5BE" w14:textId="708D4587" w:rsidR="0084630F" w:rsidRDefault="006E3CE9" w:rsidP="00F97C0A">
            <w:pPr>
              <w:jc w:val="center"/>
            </w:pPr>
            <w:r>
              <w:lastRenderedPageBreak/>
              <w:t>10</w:t>
            </w:r>
          </w:p>
        </w:tc>
        <w:tc>
          <w:tcPr>
            <w:tcW w:w="3686" w:type="dxa"/>
          </w:tcPr>
          <w:p w14:paraId="1767B410" w14:textId="77777777" w:rsidR="0084630F" w:rsidRDefault="00F7200A" w:rsidP="00F7200A">
            <w:r>
              <w:t xml:space="preserve">CD </w:t>
            </w:r>
            <w:proofErr w:type="gramStart"/>
            <w:r>
              <w:t>Don</w:t>
            </w:r>
            <w:proofErr w:type="gramEnd"/>
            <w:r>
              <w:t xml:space="preserve"> Lorenzo Milani  </w:t>
            </w:r>
          </w:p>
          <w:p w14:paraId="223E66D2" w14:textId="32B2B19B" w:rsidR="00F7200A" w:rsidRDefault="00F7200A" w:rsidP="00F7200A">
            <w:r>
              <w:t>Randazzo</w:t>
            </w:r>
          </w:p>
        </w:tc>
        <w:tc>
          <w:tcPr>
            <w:tcW w:w="5380" w:type="dxa"/>
          </w:tcPr>
          <w:p w14:paraId="66B12317" w14:textId="77777777" w:rsidR="0084630F" w:rsidRDefault="00F7200A" w:rsidP="00F7200A">
            <w:r>
              <w:t>23 maggio</w:t>
            </w:r>
          </w:p>
          <w:p w14:paraId="6457AC1E" w14:textId="6092BF80" w:rsidR="00F7200A" w:rsidRDefault="00F7200A" w:rsidP="00C405F1">
            <w:pPr>
              <w:pStyle w:val="Paragrafoelenco"/>
              <w:numPr>
                <w:ilvl w:val="0"/>
                <w:numId w:val="3"/>
              </w:numPr>
            </w:pPr>
            <w:r>
              <w:t xml:space="preserve">Iniziativa “Sulla strada della legalità” promossa dalla Polizia </w:t>
            </w:r>
            <w:r w:rsidR="00C405F1">
              <w:t xml:space="preserve">Stradale, Comune di Randazzo e l’ASD </w:t>
            </w:r>
            <w:proofErr w:type="spellStart"/>
            <w:r w:rsidR="00C405F1">
              <w:t>ProRandazzese</w:t>
            </w:r>
            <w:proofErr w:type="spellEnd"/>
          </w:p>
          <w:p w14:paraId="3C3C6C2D" w14:textId="0522948A" w:rsidR="00C405F1" w:rsidRDefault="00C405F1" w:rsidP="00C405F1">
            <w:pPr>
              <w:pStyle w:val="Paragrafoelenco"/>
              <w:numPr>
                <w:ilvl w:val="0"/>
                <w:numId w:val="3"/>
              </w:numPr>
            </w:pPr>
            <w:r>
              <w:t>Premiazione concorso “Promotori di legalità” promosso dall’Associazione magistrati</w:t>
            </w:r>
          </w:p>
          <w:p w14:paraId="4EFB563D" w14:textId="5A44093C" w:rsidR="00C405F1" w:rsidRDefault="00C405F1" w:rsidP="00F7200A"/>
        </w:tc>
      </w:tr>
      <w:tr w:rsidR="0084630F" w14:paraId="12FB4A90" w14:textId="77777777" w:rsidTr="00F97C0A">
        <w:tc>
          <w:tcPr>
            <w:tcW w:w="562" w:type="dxa"/>
          </w:tcPr>
          <w:p w14:paraId="43F38640" w14:textId="670BD838" w:rsidR="0084630F" w:rsidRDefault="00C405F1" w:rsidP="00F97C0A">
            <w:pPr>
              <w:jc w:val="center"/>
            </w:pPr>
            <w:r>
              <w:t>11</w:t>
            </w:r>
          </w:p>
        </w:tc>
        <w:tc>
          <w:tcPr>
            <w:tcW w:w="3686" w:type="dxa"/>
          </w:tcPr>
          <w:p w14:paraId="2B2C7D7D" w14:textId="61F9C921" w:rsidR="0084630F" w:rsidRDefault="00C405F1" w:rsidP="00C405F1">
            <w:r>
              <w:t>Istituto Omnicomprensivo Carlo Alberto Dalla Chiesa</w:t>
            </w:r>
          </w:p>
          <w:p w14:paraId="70722D19" w14:textId="179965D4" w:rsidR="00C405F1" w:rsidRDefault="00C405F1" w:rsidP="00C405F1">
            <w:r>
              <w:t>Caltagirone (CT)</w:t>
            </w:r>
          </w:p>
        </w:tc>
        <w:tc>
          <w:tcPr>
            <w:tcW w:w="5380" w:type="dxa"/>
          </w:tcPr>
          <w:p w14:paraId="00C838FE" w14:textId="77777777" w:rsidR="0084630F" w:rsidRDefault="00C405F1" w:rsidP="00C405F1">
            <w:r>
              <w:t xml:space="preserve">23 maggio </w:t>
            </w:r>
          </w:p>
          <w:p w14:paraId="67390ED7" w14:textId="4D4F4A47" w:rsidR="00C405F1" w:rsidRDefault="00C405F1" w:rsidP="00C405F1">
            <w:r>
              <w:t xml:space="preserve">Inaugurazione Murales della legalità realizzato dagli studenti </w:t>
            </w:r>
          </w:p>
        </w:tc>
      </w:tr>
      <w:tr w:rsidR="00C405F1" w14:paraId="0B0B62B1" w14:textId="77777777" w:rsidTr="00F97C0A">
        <w:tc>
          <w:tcPr>
            <w:tcW w:w="562" w:type="dxa"/>
          </w:tcPr>
          <w:p w14:paraId="7DF7BFE1" w14:textId="18CED117" w:rsidR="00C405F1" w:rsidRDefault="00C405F1" w:rsidP="00F97C0A">
            <w:pPr>
              <w:jc w:val="center"/>
            </w:pPr>
            <w:r>
              <w:t>12</w:t>
            </w:r>
          </w:p>
        </w:tc>
        <w:tc>
          <w:tcPr>
            <w:tcW w:w="3686" w:type="dxa"/>
          </w:tcPr>
          <w:p w14:paraId="068CC31E" w14:textId="0D871F6D" w:rsidR="00C405F1" w:rsidRDefault="00C405F1" w:rsidP="00C405F1">
            <w:r>
              <w:t xml:space="preserve">IC Galilei </w:t>
            </w:r>
            <w:r w:rsidR="00F44917">
              <w:t>–</w:t>
            </w:r>
            <w:r>
              <w:t xml:space="preserve"> Mazzini</w:t>
            </w:r>
          </w:p>
          <w:p w14:paraId="248921FC" w14:textId="62274589" w:rsidR="00F44917" w:rsidRDefault="00F44917" w:rsidP="00C405F1">
            <w:proofErr w:type="spellStart"/>
            <w:r>
              <w:t>Granmichele</w:t>
            </w:r>
            <w:proofErr w:type="spellEnd"/>
            <w:r>
              <w:t xml:space="preserve"> (CT)</w:t>
            </w:r>
          </w:p>
        </w:tc>
        <w:tc>
          <w:tcPr>
            <w:tcW w:w="5380" w:type="dxa"/>
          </w:tcPr>
          <w:p w14:paraId="121CFCD9" w14:textId="77777777" w:rsidR="00C405F1" w:rsidRPr="001B609F" w:rsidRDefault="001B609F" w:rsidP="00C405F1">
            <w:pPr>
              <w:rPr>
                <w:b/>
                <w:bCs/>
              </w:rPr>
            </w:pPr>
            <w:r w:rsidRPr="001B609F">
              <w:rPr>
                <w:b/>
                <w:bCs/>
              </w:rPr>
              <w:t>23 maggio</w:t>
            </w:r>
          </w:p>
          <w:p w14:paraId="462794E4" w14:textId="77777777" w:rsidR="001B609F" w:rsidRDefault="001B609F" w:rsidP="00C405F1">
            <w:r>
              <w:t>Manifestazione organizzata dal comune “Marcia per la legalità”</w:t>
            </w:r>
          </w:p>
          <w:p w14:paraId="31548F1C" w14:textId="77777777" w:rsidR="001B609F" w:rsidRPr="001B609F" w:rsidRDefault="001B609F" w:rsidP="00C405F1">
            <w:pPr>
              <w:rPr>
                <w:b/>
                <w:bCs/>
              </w:rPr>
            </w:pPr>
            <w:r w:rsidRPr="001B609F">
              <w:rPr>
                <w:b/>
                <w:bCs/>
              </w:rPr>
              <w:t>24 maggio</w:t>
            </w:r>
          </w:p>
          <w:p w14:paraId="3BE99524" w14:textId="3E4EE528" w:rsidR="001B609F" w:rsidRDefault="001B609F" w:rsidP="00C405F1">
            <w:r>
              <w:t>Incontro “Pretendiamo Legalità”, partecipa il magistrato dott. Anto Giulio Maggiore</w:t>
            </w:r>
          </w:p>
        </w:tc>
      </w:tr>
      <w:tr w:rsidR="00C405F1" w14:paraId="2B351BF4" w14:textId="77777777" w:rsidTr="00F97C0A">
        <w:tc>
          <w:tcPr>
            <w:tcW w:w="562" w:type="dxa"/>
          </w:tcPr>
          <w:p w14:paraId="247FF385" w14:textId="41C461AB" w:rsidR="00C405F1" w:rsidRDefault="001B609F" w:rsidP="00F97C0A">
            <w:pPr>
              <w:jc w:val="center"/>
            </w:pPr>
            <w:r>
              <w:t>13</w:t>
            </w:r>
          </w:p>
        </w:tc>
        <w:tc>
          <w:tcPr>
            <w:tcW w:w="3686" w:type="dxa"/>
          </w:tcPr>
          <w:p w14:paraId="0795A82C" w14:textId="77777777" w:rsidR="00C405F1" w:rsidRDefault="001B609F" w:rsidP="00C405F1">
            <w:r>
              <w:t>IC Antonio Amore</w:t>
            </w:r>
          </w:p>
          <w:p w14:paraId="5BADF348" w14:textId="065E48D7" w:rsidR="001B609F" w:rsidRDefault="001B609F" w:rsidP="00C405F1">
            <w:r>
              <w:t>Pozzallo (RG)</w:t>
            </w:r>
          </w:p>
        </w:tc>
        <w:tc>
          <w:tcPr>
            <w:tcW w:w="5380" w:type="dxa"/>
          </w:tcPr>
          <w:p w14:paraId="20F911CC" w14:textId="77777777" w:rsidR="00C405F1" w:rsidRDefault="001B609F" w:rsidP="00C405F1">
            <w:r>
              <w:t>23 maggio</w:t>
            </w:r>
          </w:p>
          <w:p w14:paraId="3B5AF350" w14:textId="40D57535" w:rsidR="001B609F" w:rsidRDefault="001B609F" w:rsidP="00C405F1">
            <w:r>
              <w:t>Momenti di riflessione ed esposizione di lenzuoli con scritte e disegni a cui partecipano tutte le class, l’USP di Ragusa filmerà l’evento</w:t>
            </w:r>
          </w:p>
        </w:tc>
      </w:tr>
      <w:tr w:rsidR="00C405F1" w14:paraId="1A18480B" w14:textId="77777777" w:rsidTr="00F97C0A">
        <w:tc>
          <w:tcPr>
            <w:tcW w:w="562" w:type="dxa"/>
          </w:tcPr>
          <w:p w14:paraId="1E188CD4" w14:textId="50899D77" w:rsidR="00C405F1" w:rsidRDefault="00EC176D" w:rsidP="00F97C0A">
            <w:pPr>
              <w:jc w:val="center"/>
            </w:pPr>
            <w:r>
              <w:t>14</w:t>
            </w:r>
          </w:p>
        </w:tc>
        <w:tc>
          <w:tcPr>
            <w:tcW w:w="3686" w:type="dxa"/>
          </w:tcPr>
          <w:p w14:paraId="0176B652" w14:textId="77777777" w:rsidR="00C405F1" w:rsidRDefault="00EC176D" w:rsidP="00C405F1">
            <w:r>
              <w:t>IC Rodari-San Biagio</w:t>
            </w:r>
          </w:p>
          <w:p w14:paraId="2EDF59D0" w14:textId="50E4C6A0" w:rsidR="00EC176D" w:rsidRDefault="00EC176D" w:rsidP="00C405F1">
            <w:r>
              <w:t>Vittoria (RG)</w:t>
            </w:r>
          </w:p>
        </w:tc>
        <w:tc>
          <w:tcPr>
            <w:tcW w:w="5380" w:type="dxa"/>
          </w:tcPr>
          <w:p w14:paraId="3A9C29B4" w14:textId="77777777" w:rsidR="00C405F1" w:rsidRDefault="00EC176D" w:rsidP="00C405F1">
            <w:r>
              <w:t>23 maggio</w:t>
            </w:r>
          </w:p>
          <w:p w14:paraId="5098A265" w14:textId="6EF77080" w:rsidR="00EC176D" w:rsidRDefault="00EC176D" w:rsidP="00EC176D">
            <w:pPr>
              <w:pStyle w:val="Paragrafoelenco"/>
              <w:numPr>
                <w:ilvl w:val="0"/>
                <w:numId w:val="4"/>
              </w:numPr>
            </w:pPr>
            <w:r>
              <w:t>Evento dedicato alla memoria delle stragi di mafia, presenzierà il CCR della Scuola.</w:t>
            </w:r>
          </w:p>
          <w:p w14:paraId="49854E43" w14:textId="12DC499E" w:rsidR="00EC176D" w:rsidRDefault="00EC176D" w:rsidP="00EC176D">
            <w:pPr>
              <w:pStyle w:val="Paragrafoelenco"/>
              <w:numPr>
                <w:ilvl w:val="0"/>
                <w:numId w:val="4"/>
              </w:numPr>
            </w:pPr>
            <w:r>
              <w:t>Incontro con il vicequestore dott. Giovanni Arcidiacono argomento “Contrasto all’illegalità e Cittadinanza attiva”</w:t>
            </w:r>
          </w:p>
        </w:tc>
      </w:tr>
      <w:tr w:rsidR="00C405F1" w14:paraId="093D6AF4" w14:textId="77777777" w:rsidTr="00F97C0A">
        <w:tc>
          <w:tcPr>
            <w:tcW w:w="562" w:type="dxa"/>
          </w:tcPr>
          <w:p w14:paraId="52E22935" w14:textId="44D03BF0" w:rsidR="00C405F1" w:rsidRDefault="00EC176D" w:rsidP="00F97C0A">
            <w:pPr>
              <w:jc w:val="center"/>
            </w:pPr>
            <w:r>
              <w:t>15</w:t>
            </w:r>
          </w:p>
        </w:tc>
        <w:tc>
          <w:tcPr>
            <w:tcW w:w="3686" w:type="dxa"/>
          </w:tcPr>
          <w:p w14:paraId="2877750B" w14:textId="77777777" w:rsidR="00C405F1" w:rsidRDefault="00EC176D" w:rsidP="00C405F1">
            <w:r>
              <w:t xml:space="preserve">IC </w:t>
            </w:r>
            <w:proofErr w:type="spellStart"/>
            <w:r>
              <w:t>dantoni</w:t>
            </w:r>
            <w:proofErr w:type="spellEnd"/>
          </w:p>
          <w:p w14:paraId="4953B992" w14:textId="01042B5C" w:rsidR="00EC176D" w:rsidRDefault="00EC176D" w:rsidP="00C405F1">
            <w:r>
              <w:t>Scicli (RG)</w:t>
            </w:r>
          </w:p>
        </w:tc>
        <w:tc>
          <w:tcPr>
            <w:tcW w:w="5380" w:type="dxa"/>
          </w:tcPr>
          <w:p w14:paraId="5C5F0142" w14:textId="77777777" w:rsidR="00C405F1" w:rsidRDefault="00EC176D" w:rsidP="00C405F1">
            <w:r>
              <w:t>23 maggio</w:t>
            </w:r>
          </w:p>
          <w:p w14:paraId="4A3F6DF3" w14:textId="3C2CB267" w:rsidR="00EC176D" w:rsidRDefault="00EC176D" w:rsidP="00EC176D">
            <w:pPr>
              <w:pStyle w:val="Paragrafoelenco"/>
              <w:numPr>
                <w:ilvl w:val="0"/>
                <w:numId w:val="5"/>
              </w:numPr>
            </w:pPr>
            <w:r>
              <w:t>L’albero della legalità – infanzia</w:t>
            </w:r>
          </w:p>
          <w:p w14:paraId="2A3F2EA1" w14:textId="1389627B" w:rsidR="00EC176D" w:rsidRDefault="00EC176D" w:rsidP="00EC176D">
            <w:pPr>
              <w:pStyle w:val="Paragrafoelenco"/>
              <w:numPr>
                <w:ilvl w:val="0"/>
                <w:numId w:val="5"/>
              </w:numPr>
            </w:pPr>
            <w:r>
              <w:t>Tematiche “Lotta alla mafia e figure emblema della lotta alla legalità</w:t>
            </w:r>
            <w:proofErr w:type="gramStart"/>
            <w:r>
              <w:t>” ,</w:t>
            </w:r>
            <w:proofErr w:type="gramEnd"/>
            <w:r>
              <w:t xml:space="preserve"> attraverso la lettura dei libri “per questo mi chiamo Giovanni” e “Il cane di Falcone” e visione della figura </w:t>
            </w:r>
            <w:r w:rsidR="00900F4B">
              <w:t>di Giovanni Falcone e la canzone “Pensa”</w:t>
            </w:r>
            <w:r>
              <w:t xml:space="preserve"> </w:t>
            </w:r>
            <w:r w:rsidR="00900F4B">
              <w:t>–</w:t>
            </w:r>
            <w:r>
              <w:t xml:space="preserve"> primaria</w:t>
            </w:r>
          </w:p>
          <w:p w14:paraId="2C02F9FF" w14:textId="6EEC4E80" w:rsidR="00900F4B" w:rsidRDefault="00900F4B" w:rsidP="00EC176D">
            <w:pPr>
              <w:pStyle w:val="Paragrafoelenco"/>
              <w:numPr>
                <w:ilvl w:val="0"/>
                <w:numId w:val="5"/>
              </w:numPr>
            </w:pPr>
            <w:r>
              <w:t>L’albero della legalità e premiazione progetto regionale “</w:t>
            </w:r>
            <w:proofErr w:type="spellStart"/>
            <w:r>
              <w:t>Mabasta</w:t>
            </w:r>
            <w:proofErr w:type="spellEnd"/>
            <w:r>
              <w:t>”</w:t>
            </w:r>
          </w:p>
        </w:tc>
      </w:tr>
      <w:tr w:rsidR="00C405F1" w14:paraId="24E501C7" w14:textId="77777777" w:rsidTr="00F97C0A">
        <w:tc>
          <w:tcPr>
            <w:tcW w:w="562" w:type="dxa"/>
          </w:tcPr>
          <w:p w14:paraId="2B2BF9E4" w14:textId="7822A94B" w:rsidR="00C405F1" w:rsidRDefault="00900F4B" w:rsidP="00F97C0A">
            <w:pPr>
              <w:jc w:val="center"/>
            </w:pPr>
            <w:r>
              <w:t>16</w:t>
            </w:r>
          </w:p>
        </w:tc>
        <w:tc>
          <w:tcPr>
            <w:tcW w:w="3686" w:type="dxa"/>
          </w:tcPr>
          <w:p w14:paraId="76C91620" w14:textId="77777777" w:rsidR="00C405F1" w:rsidRDefault="00900F4B" w:rsidP="00C405F1">
            <w:r>
              <w:t xml:space="preserve">IC </w:t>
            </w:r>
            <w:proofErr w:type="spellStart"/>
            <w:r>
              <w:t>S.</w:t>
            </w:r>
            <w:proofErr w:type="gramStart"/>
            <w:r>
              <w:t>A.Guastella</w:t>
            </w:r>
            <w:proofErr w:type="spellEnd"/>
            <w:proofErr w:type="gramEnd"/>
          </w:p>
          <w:p w14:paraId="511E5C72" w14:textId="6314533E" w:rsidR="00900F4B" w:rsidRDefault="00900F4B" w:rsidP="00C405F1">
            <w:r>
              <w:t>Chiaramonte Gulfi (RG)</w:t>
            </w:r>
          </w:p>
        </w:tc>
        <w:tc>
          <w:tcPr>
            <w:tcW w:w="5380" w:type="dxa"/>
          </w:tcPr>
          <w:p w14:paraId="4FAEE2CC" w14:textId="77777777" w:rsidR="00C405F1" w:rsidRDefault="00900F4B" w:rsidP="00C405F1">
            <w:r>
              <w:t>23 maggio</w:t>
            </w:r>
          </w:p>
          <w:p w14:paraId="14CD593C" w14:textId="007D6472" w:rsidR="00900F4B" w:rsidRDefault="00900F4B" w:rsidP="00C405F1">
            <w:r>
              <w:t xml:space="preserve">Riflessioni, proiezioni di filmati </w:t>
            </w:r>
          </w:p>
        </w:tc>
      </w:tr>
      <w:tr w:rsidR="00C405F1" w14:paraId="35AECED4" w14:textId="77777777" w:rsidTr="00F97C0A">
        <w:tc>
          <w:tcPr>
            <w:tcW w:w="562" w:type="dxa"/>
          </w:tcPr>
          <w:p w14:paraId="3FCFDF22" w14:textId="4520D056" w:rsidR="00C405F1" w:rsidRDefault="0026576C" w:rsidP="00F97C0A">
            <w:pPr>
              <w:jc w:val="center"/>
            </w:pPr>
            <w:r>
              <w:t>17</w:t>
            </w:r>
          </w:p>
        </w:tc>
        <w:tc>
          <w:tcPr>
            <w:tcW w:w="3686" w:type="dxa"/>
          </w:tcPr>
          <w:p w14:paraId="2D251A51" w14:textId="77777777" w:rsidR="00C405F1" w:rsidRDefault="0026576C" w:rsidP="00C405F1">
            <w:r>
              <w:t>IC Villafranca Tirrena</w:t>
            </w:r>
          </w:p>
          <w:p w14:paraId="24AFED53" w14:textId="2247C901" w:rsidR="0026576C" w:rsidRDefault="0026576C" w:rsidP="00C405F1">
            <w:r>
              <w:t>Messina</w:t>
            </w:r>
          </w:p>
        </w:tc>
        <w:tc>
          <w:tcPr>
            <w:tcW w:w="5380" w:type="dxa"/>
          </w:tcPr>
          <w:p w14:paraId="4FA0AE20" w14:textId="77777777" w:rsidR="00C405F1" w:rsidRDefault="0026576C" w:rsidP="00C405F1">
            <w:r>
              <w:t>23 maggio</w:t>
            </w:r>
          </w:p>
          <w:p w14:paraId="0C30580E" w14:textId="67131986" w:rsidR="0026576C" w:rsidRDefault="0026576C" w:rsidP="0026576C">
            <w:pPr>
              <w:pStyle w:val="Paragrafoelenco"/>
              <w:numPr>
                <w:ilvl w:val="0"/>
                <w:numId w:val="11"/>
              </w:numPr>
            </w:pPr>
            <w:r>
              <w:lastRenderedPageBreak/>
              <w:t>Marcia della legalità organizzata dal Comune di Villafranca, Assessorato Servizi Sociali, Politiche giovanili, Turismo e Spettacolo</w:t>
            </w:r>
          </w:p>
        </w:tc>
      </w:tr>
      <w:tr w:rsidR="00C405F1" w14:paraId="27CF48EF" w14:textId="77777777" w:rsidTr="00F97C0A">
        <w:tc>
          <w:tcPr>
            <w:tcW w:w="562" w:type="dxa"/>
          </w:tcPr>
          <w:p w14:paraId="28544B48" w14:textId="77777777" w:rsidR="00C405F1" w:rsidRDefault="00C405F1" w:rsidP="00F97C0A">
            <w:pPr>
              <w:jc w:val="center"/>
            </w:pPr>
          </w:p>
        </w:tc>
        <w:tc>
          <w:tcPr>
            <w:tcW w:w="3686" w:type="dxa"/>
          </w:tcPr>
          <w:p w14:paraId="16C517E9" w14:textId="77777777" w:rsidR="00C405F1" w:rsidRDefault="0026576C" w:rsidP="00C405F1">
            <w:r>
              <w:t>Liceo Lucio Piccolo</w:t>
            </w:r>
          </w:p>
          <w:p w14:paraId="44D8E10C" w14:textId="0FD5078F" w:rsidR="0026576C" w:rsidRDefault="0026576C" w:rsidP="00C405F1">
            <w:r>
              <w:t>Messina</w:t>
            </w:r>
          </w:p>
        </w:tc>
        <w:tc>
          <w:tcPr>
            <w:tcW w:w="5380" w:type="dxa"/>
          </w:tcPr>
          <w:p w14:paraId="77856EA8" w14:textId="77777777" w:rsidR="00C405F1" w:rsidRDefault="0026576C" w:rsidP="00C405F1">
            <w:r>
              <w:t>23 maggio</w:t>
            </w:r>
          </w:p>
          <w:p w14:paraId="4F3E65AC" w14:textId="5970F12E" w:rsidR="0026576C" w:rsidRDefault="0026576C" w:rsidP="00C405F1">
            <w:r>
              <w:t xml:space="preserve">“Pretendiamo legalità” </w:t>
            </w:r>
            <w:r w:rsidR="000C0193">
              <w:t>partecipa la questura di Messina, il Commissariato di Polizia di Stato di capo D’Orlando</w:t>
            </w:r>
            <w:r>
              <w:t xml:space="preserve"> </w:t>
            </w:r>
            <w:r w:rsidR="000C0193">
              <w:t>(ME)</w:t>
            </w:r>
          </w:p>
        </w:tc>
      </w:tr>
      <w:tr w:rsidR="0084630F" w14:paraId="6D46B70B" w14:textId="77777777" w:rsidTr="00F97C0A">
        <w:tc>
          <w:tcPr>
            <w:tcW w:w="562" w:type="dxa"/>
          </w:tcPr>
          <w:p w14:paraId="3DD27D78" w14:textId="77777777" w:rsidR="0084630F" w:rsidRDefault="0084630F" w:rsidP="00F97C0A">
            <w:pPr>
              <w:jc w:val="center"/>
            </w:pPr>
          </w:p>
        </w:tc>
        <w:tc>
          <w:tcPr>
            <w:tcW w:w="3686" w:type="dxa"/>
          </w:tcPr>
          <w:p w14:paraId="2E07C4F2" w14:textId="77777777" w:rsidR="0084630F" w:rsidRDefault="000C0193" w:rsidP="000C0193">
            <w:r>
              <w:t>IIS G.B. Impallomeni</w:t>
            </w:r>
          </w:p>
          <w:p w14:paraId="4F2443E7" w14:textId="014F2120" w:rsidR="000C0193" w:rsidRDefault="000C0193" w:rsidP="000C0193">
            <w:r>
              <w:t>Messina</w:t>
            </w:r>
          </w:p>
        </w:tc>
        <w:tc>
          <w:tcPr>
            <w:tcW w:w="5380" w:type="dxa"/>
          </w:tcPr>
          <w:p w14:paraId="2C356D06" w14:textId="77777777" w:rsidR="0084630F" w:rsidRDefault="000C0193" w:rsidP="000C0193">
            <w:r>
              <w:t>23 maggio</w:t>
            </w:r>
          </w:p>
          <w:p w14:paraId="3D4DD08E" w14:textId="45D0B08F" w:rsidR="000C0193" w:rsidRDefault="000C0193" w:rsidP="000C0193">
            <w:pPr>
              <w:pStyle w:val="Paragrafoelenco"/>
              <w:numPr>
                <w:ilvl w:val="0"/>
                <w:numId w:val="12"/>
              </w:numPr>
            </w:pPr>
            <w:r>
              <w:t>Tutte le classi seguiranno la diretta RAI “Museo del Presente</w:t>
            </w:r>
          </w:p>
        </w:tc>
      </w:tr>
      <w:tr w:rsidR="0084630F" w14:paraId="3ED6D3BC" w14:textId="77777777" w:rsidTr="00F97C0A">
        <w:tc>
          <w:tcPr>
            <w:tcW w:w="562" w:type="dxa"/>
          </w:tcPr>
          <w:p w14:paraId="290024DE" w14:textId="77777777" w:rsidR="0084630F" w:rsidRDefault="0084630F" w:rsidP="00F97C0A">
            <w:pPr>
              <w:jc w:val="center"/>
            </w:pPr>
          </w:p>
        </w:tc>
        <w:tc>
          <w:tcPr>
            <w:tcW w:w="3686" w:type="dxa"/>
          </w:tcPr>
          <w:p w14:paraId="7600CBBC" w14:textId="77777777" w:rsidR="0084630F" w:rsidRDefault="000C0193" w:rsidP="000C0193">
            <w:r>
              <w:t>IC Ballotta</w:t>
            </w:r>
          </w:p>
          <w:p w14:paraId="05930F0D" w14:textId="21E1A378" w:rsidR="000C0193" w:rsidRDefault="000C0193" w:rsidP="000C0193">
            <w:r>
              <w:t>Messina</w:t>
            </w:r>
          </w:p>
        </w:tc>
        <w:tc>
          <w:tcPr>
            <w:tcW w:w="5380" w:type="dxa"/>
          </w:tcPr>
          <w:p w14:paraId="087A92A2" w14:textId="77777777" w:rsidR="0084630F" w:rsidRDefault="000C0193" w:rsidP="000C0193">
            <w:r>
              <w:t>23 maggio</w:t>
            </w:r>
          </w:p>
          <w:p w14:paraId="30D3B594" w14:textId="77777777" w:rsidR="000C0193" w:rsidRDefault="000C0193" w:rsidP="000C0193">
            <w:pPr>
              <w:pStyle w:val="Paragrafoelenco"/>
              <w:numPr>
                <w:ilvl w:val="0"/>
                <w:numId w:val="13"/>
              </w:numPr>
            </w:pPr>
            <w:r>
              <w:t>Convegno in ricordo del Giudice Falcone intervengono:</w:t>
            </w:r>
          </w:p>
          <w:p w14:paraId="2AEC539B" w14:textId="77777777" w:rsidR="000C0193" w:rsidRDefault="000C0193" w:rsidP="000C0193">
            <w:pPr>
              <w:pStyle w:val="Paragrafoelenco"/>
            </w:pPr>
            <w:r>
              <w:t xml:space="preserve"> il procuratore capo presso la Procura della Repubblica di Barcellona P.G. dott. Giuseppe </w:t>
            </w:r>
            <w:proofErr w:type="spellStart"/>
            <w:r>
              <w:t>Verzera</w:t>
            </w:r>
            <w:proofErr w:type="spellEnd"/>
            <w:r>
              <w:t xml:space="preserve"> </w:t>
            </w:r>
          </w:p>
          <w:p w14:paraId="75B51440" w14:textId="06BE6435" w:rsidR="000C0193" w:rsidRDefault="000C0193" w:rsidP="000C0193">
            <w:pPr>
              <w:pStyle w:val="Paragrafoelenco"/>
            </w:pPr>
            <w:r>
              <w:t>avv. Giuseppe Lo Presti avvocato penalista Foro di Barcellona</w:t>
            </w:r>
          </w:p>
        </w:tc>
      </w:tr>
      <w:tr w:rsidR="0084630F" w14:paraId="26A89AAD" w14:textId="77777777" w:rsidTr="00F97C0A">
        <w:tc>
          <w:tcPr>
            <w:tcW w:w="562" w:type="dxa"/>
          </w:tcPr>
          <w:p w14:paraId="149144E3" w14:textId="77777777" w:rsidR="0084630F" w:rsidRDefault="0084630F" w:rsidP="00F97C0A">
            <w:pPr>
              <w:jc w:val="center"/>
            </w:pPr>
          </w:p>
        </w:tc>
        <w:tc>
          <w:tcPr>
            <w:tcW w:w="3686" w:type="dxa"/>
          </w:tcPr>
          <w:p w14:paraId="7D921EE1" w14:textId="77777777" w:rsidR="0084630F" w:rsidRDefault="00F44917" w:rsidP="00F44917">
            <w:r>
              <w:t xml:space="preserve">IC 1 Foscolo </w:t>
            </w:r>
          </w:p>
          <w:p w14:paraId="240C6CEB" w14:textId="04817388" w:rsidR="00F44917" w:rsidRDefault="00F44917" w:rsidP="00F44917">
            <w:r>
              <w:t>Taormina (ME)</w:t>
            </w:r>
          </w:p>
        </w:tc>
        <w:tc>
          <w:tcPr>
            <w:tcW w:w="5380" w:type="dxa"/>
          </w:tcPr>
          <w:p w14:paraId="634E3371" w14:textId="77777777" w:rsidR="0084630F" w:rsidRDefault="00F44917" w:rsidP="00F44917">
            <w:r>
              <w:t>23 maggio</w:t>
            </w:r>
          </w:p>
          <w:p w14:paraId="3D27CDEE" w14:textId="77777777" w:rsidR="00F44917" w:rsidRDefault="00F44917" w:rsidP="00F44917">
            <w:pPr>
              <w:pStyle w:val="Paragrafoelenco"/>
              <w:numPr>
                <w:ilvl w:val="0"/>
                <w:numId w:val="14"/>
              </w:numPr>
            </w:pPr>
            <w:r>
              <w:t>Visione film RAI Cultura “l’</w:t>
            </w:r>
            <w:proofErr w:type="spellStart"/>
            <w:r>
              <w:t>attentatuni</w:t>
            </w:r>
            <w:proofErr w:type="spellEnd"/>
            <w:r>
              <w:t>” – Falcone 30 anni dalla strage di Capaci</w:t>
            </w:r>
          </w:p>
          <w:p w14:paraId="0BBB2C8B" w14:textId="173CC5C6" w:rsidR="00F44917" w:rsidRDefault="00F44917" w:rsidP="00F44917">
            <w:pPr>
              <w:pStyle w:val="Paragrafoelenco"/>
              <w:numPr>
                <w:ilvl w:val="0"/>
                <w:numId w:val="14"/>
              </w:numPr>
            </w:pPr>
            <w:r>
              <w:t>Piattaforma Canva: ricerche tematiche “Storie di coraggio”</w:t>
            </w:r>
          </w:p>
        </w:tc>
      </w:tr>
      <w:tr w:rsidR="00F44917" w14:paraId="2D98DDF6" w14:textId="77777777" w:rsidTr="00F97C0A">
        <w:tc>
          <w:tcPr>
            <w:tcW w:w="562" w:type="dxa"/>
          </w:tcPr>
          <w:p w14:paraId="1C6AE692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05E4A43B" w14:textId="77777777" w:rsidR="00F44917" w:rsidRDefault="00F44917" w:rsidP="00F44917">
            <w:pPr>
              <w:tabs>
                <w:tab w:val="left" w:pos="195"/>
              </w:tabs>
            </w:pPr>
            <w:r>
              <w:t>IC G.A Cesareo</w:t>
            </w:r>
          </w:p>
          <w:p w14:paraId="4C1C309A" w14:textId="7814F550" w:rsidR="00F44917" w:rsidRDefault="00F44917" w:rsidP="00F44917">
            <w:pPr>
              <w:tabs>
                <w:tab w:val="left" w:pos="195"/>
              </w:tabs>
            </w:pPr>
            <w:r>
              <w:t>Sant’Agata Militello (ME)</w:t>
            </w:r>
          </w:p>
        </w:tc>
        <w:tc>
          <w:tcPr>
            <w:tcW w:w="5380" w:type="dxa"/>
          </w:tcPr>
          <w:p w14:paraId="4FE74EE7" w14:textId="77777777" w:rsidR="00F44917" w:rsidRDefault="00F44917" w:rsidP="00F44917">
            <w:r>
              <w:t>23 maggio</w:t>
            </w:r>
          </w:p>
          <w:p w14:paraId="70815B4F" w14:textId="531FC7DA" w:rsidR="00F44917" w:rsidRDefault="00F44917" w:rsidP="00F44917">
            <w:pPr>
              <w:pStyle w:val="Paragrafoelenco"/>
              <w:numPr>
                <w:ilvl w:val="0"/>
                <w:numId w:val="15"/>
              </w:numPr>
            </w:pPr>
            <w:r>
              <w:t xml:space="preserve">Commemorazione dei giudici Falcone e Borsellino organizzata </w:t>
            </w:r>
            <w:proofErr w:type="gramStart"/>
            <w:r>
              <w:t>dall’Associazione  “</w:t>
            </w:r>
            <w:proofErr w:type="gramEnd"/>
            <w:r>
              <w:t>SOS Impresa – Rete per la legalità”; coordinata dalla Regione Sicilia, in collaborazione con l’ACIS Antiracket di Sant’Agata Militello – Nebrodi ASP, infine con il Comune di Sant’Agata Militello</w:t>
            </w:r>
          </w:p>
        </w:tc>
      </w:tr>
      <w:tr w:rsidR="00F44917" w14:paraId="0AD3ACAF" w14:textId="77777777" w:rsidTr="00F97C0A">
        <w:tc>
          <w:tcPr>
            <w:tcW w:w="562" w:type="dxa"/>
          </w:tcPr>
          <w:p w14:paraId="407FC9E2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76BFBCBA" w14:textId="77777777" w:rsidR="00F44917" w:rsidRDefault="00F44917" w:rsidP="00F44917">
            <w:pPr>
              <w:tabs>
                <w:tab w:val="left" w:pos="1260"/>
              </w:tabs>
            </w:pPr>
            <w:r>
              <w:t xml:space="preserve">ITET </w:t>
            </w:r>
            <w:proofErr w:type="spellStart"/>
            <w:proofErr w:type="gramStart"/>
            <w:r>
              <w:t>G.Tomasi</w:t>
            </w:r>
            <w:proofErr w:type="spellEnd"/>
            <w:proofErr w:type="gramEnd"/>
            <w:r>
              <w:t xml:space="preserve"> di Lampedusa</w:t>
            </w:r>
          </w:p>
          <w:p w14:paraId="0170C2B7" w14:textId="6B0FFE79" w:rsidR="000504F7" w:rsidRDefault="000504F7" w:rsidP="00F44917">
            <w:pPr>
              <w:tabs>
                <w:tab w:val="left" w:pos="1260"/>
              </w:tabs>
            </w:pPr>
            <w:r>
              <w:t>Sant’Agata Militello (ME)</w:t>
            </w:r>
          </w:p>
        </w:tc>
        <w:tc>
          <w:tcPr>
            <w:tcW w:w="5380" w:type="dxa"/>
          </w:tcPr>
          <w:p w14:paraId="116DED52" w14:textId="77777777" w:rsidR="00F44917" w:rsidRDefault="000504F7" w:rsidP="000504F7">
            <w:pPr>
              <w:tabs>
                <w:tab w:val="left" w:pos="660"/>
              </w:tabs>
            </w:pPr>
            <w:r>
              <w:t xml:space="preserve">23 maggio </w:t>
            </w:r>
          </w:p>
          <w:p w14:paraId="5DEA9143" w14:textId="34EE741C" w:rsidR="000504F7" w:rsidRDefault="000504F7" w:rsidP="000504F7">
            <w:pPr>
              <w:tabs>
                <w:tab w:val="left" w:pos="660"/>
              </w:tabs>
            </w:pPr>
            <w:r>
              <w:t>La scuola partecipa all’incontro organizzato dall’IC Cesareo</w:t>
            </w:r>
          </w:p>
        </w:tc>
      </w:tr>
      <w:tr w:rsidR="00F44917" w14:paraId="7334349B" w14:textId="77777777" w:rsidTr="00F97C0A">
        <w:tc>
          <w:tcPr>
            <w:tcW w:w="562" w:type="dxa"/>
          </w:tcPr>
          <w:p w14:paraId="0B34B601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1A98C566" w14:textId="77777777" w:rsidR="00F44917" w:rsidRDefault="000504F7" w:rsidP="000504F7">
            <w:r>
              <w:t>IC Foscolo</w:t>
            </w:r>
          </w:p>
          <w:p w14:paraId="0036FE10" w14:textId="17580862" w:rsidR="000504F7" w:rsidRDefault="000504F7" w:rsidP="000504F7">
            <w:r>
              <w:t>Barcellona P.G. (ME)</w:t>
            </w:r>
          </w:p>
        </w:tc>
        <w:tc>
          <w:tcPr>
            <w:tcW w:w="5380" w:type="dxa"/>
          </w:tcPr>
          <w:p w14:paraId="2B5C5ECF" w14:textId="77777777" w:rsidR="00F44917" w:rsidRDefault="000504F7" w:rsidP="000504F7">
            <w:r>
              <w:t>23 maggio</w:t>
            </w:r>
          </w:p>
          <w:p w14:paraId="70780687" w14:textId="77777777" w:rsidR="000504F7" w:rsidRDefault="000504F7" w:rsidP="000504F7">
            <w:pPr>
              <w:pStyle w:val="Paragrafoelenco"/>
              <w:numPr>
                <w:ilvl w:val="0"/>
                <w:numId w:val="17"/>
              </w:numPr>
            </w:pPr>
            <w:r>
              <w:t>Visioni di filmati sulla strage e vittime di mafia</w:t>
            </w:r>
          </w:p>
          <w:p w14:paraId="58BD5A0B" w14:textId="59534700" w:rsidR="000504F7" w:rsidRDefault="000504F7" w:rsidP="000504F7">
            <w:pPr>
              <w:pStyle w:val="Paragrafoelenco"/>
              <w:numPr>
                <w:ilvl w:val="0"/>
                <w:numId w:val="17"/>
              </w:numPr>
            </w:pPr>
            <w:r>
              <w:t xml:space="preserve">Evento commemorativo presso il Teatro Mandanici promosso dal Sindaco a cui parteciperanno i magistrati e la madre di Attilio Manca vittima di mafia. </w:t>
            </w:r>
          </w:p>
        </w:tc>
      </w:tr>
      <w:tr w:rsidR="00F44917" w14:paraId="1123BE5B" w14:textId="77777777" w:rsidTr="00F97C0A">
        <w:tc>
          <w:tcPr>
            <w:tcW w:w="562" w:type="dxa"/>
          </w:tcPr>
          <w:p w14:paraId="7BE029ED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540EE63C" w14:textId="77777777" w:rsidR="00F44917" w:rsidRDefault="000504F7" w:rsidP="000504F7">
            <w:r>
              <w:t>IC Primo</w:t>
            </w:r>
          </w:p>
          <w:p w14:paraId="61B57390" w14:textId="1409589A" w:rsidR="000504F7" w:rsidRDefault="000504F7" w:rsidP="000504F7">
            <w:r>
              <w:t>Messina</w:t>
            </w:r>
          </w:p>
        </w:tc>
        <w:tc>
          <w:tcPr>
            <w:tcW w:w="5380" w:type="dxa"/>
          </w:tcPr>
          <w:p w14:paraId="0F4F66C8" w14:textId="77777777" w:rsidR="00F44917" w:rsidRDefault="000504F7" w:rsidP="000504F7">
            <w:r>
              <w:t>23 maggio</w:t>
            </w:r>
          </w:p>
          <w:p w14:paraId="091F4EEE" w14:textId="666181AC" w:rsidR="000504F7" w:rsidRDefault="000504F7" w:rsidP="000504F7">
            <w:r>
              <w:t xml:space="preserve">Visione filmato RAI “C’era una volta </w:t>
            </w:r>
            <w:proofErr w:type="gramStart"/>
            <w:r>
              <w:t>Palermo”-</w:t>
            </w:r>
            <w:proofErr w:type="gramEnd"/>
            <w:r>
              <w:t xml:space="preserve"> successivo dibattito e riflessioni</w:t>
            </w:r>
          </w:p>
        </w:tc>
      </w:tr>
      <w:tr w:rsidR="00F44917" w14:paraId="0106E26B" w14:textId="77777777" w:rsidTr="00F97C0A">
        <w:tc>
          <w:tcPr>
            <w:tcW w:w="562" w:type="dxa"/>
          </w:tcPr>
          <w:p w14:paraId="755F0CE6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7D0711C4" w14:textId="5321D5A2" w:rsidR="000504F7" w:rsidRDefault="000504F7" w:rsidP="000504F7">
            <w:pPr>
              <w:tabs>
                <w:tab w:val="left" w:pos="210"/>
              </w:tabs>
            </w:pPr>
            <w:r>
              <w:t>IIS Verona Trento – Majorana</w:t>
            </w:r>
          </w:p>
          <w:p w14:paraId="5A7EC718" w14:textId="6453B91B" w:rsidR="00F44917" w:rsidRDefault="000504F7" w:rsidP="000504F7">
            <w:pPr>
              <w:tabs>
                <w:tab w:val="left" w:pos="210"/>
              </w:tabs>
            </w:pPr>
            <w:r>
              <w:t xml:space="preserve">Messina </w:t>
            </w:r>
          </w:p>
        </w:tc>
        <w:tc>
          <w:tcPr>
            <w:tcW w:w="5380" w:type="dxa"/>
          </w:tcPr>
          <w:p w14:paraId="74E76EF1" w14:textId="77777777" w:rsidR="00F44917" w:rsidRDefault="000504F7" w:rsidP="000504F7">
            <w:r>
              <w:t>23 maggio</w:t>
            </w:r>
          </w:p>
          <w:p w14:paraId="4CA8C127" w14:textId="2973891D" w:rsidR="000504F7" w:rsidRDefault="000504F7" w:rsidP="000504F7">
            <w:pPr>
              <w:pStyle w:val="Paragrafoelenco"/>
              <w:numPr>
                <w:ilvl w:val="0"/>
                <w:numId w:val="18"/>
              </w:numPr>
            </w:pPr>
            <w:r>
              <w:t xml:space="preserve">Incontro con il Giudice del Tribunale per i Minorenni di Reggio Calabria </w:t>
            </w:r>
            <w:r w:rsidR="00536FE9">
              <w:t>dott. Roberto Di Bella, autore del libro “Liberi di scegliere” – organizzato con la libreria Feltrinelli Point di Messina</w:t>
            </w:r>
          </w:p>
        </w:tc>
      </w:tr>
      <w:tr w:rsidR="00F44917" w14:paraId="63E0F67D" w14:textId="77777777" w:rsidTr="00F97C0A">
        <w:tc>
          <w:tcPr>
            <w:tcW w:w="562" w:type="dxa"/>
          </w:tcPr>
          <w:p w14:paraId="45248A31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31E16A66" w14:textId="49C6587D" w:rsidR="00F44917" w:rsidRDefault="00536FE9" w:rsidP="00536FE9">
            <w:r>
              <w:t>IIS Borghese – Faranda</w:t>
            </w:r>
          </w:p>
          <w:p w14:paraId="25D66014" w14:textId="3A0124E3" w:rsidR="00536FE9" w:rsidRDefault="00536FE9" w:rsidP="00536FE9">
            <w:r>
              <w:t xml:space="preserve"> Messina</w:t>
            </w:r>
          </w:p>
        </w:tc>
        <w:tc>
          <w:tcPr>
            <w:tcW w:w="5380" w:type="dxa"/>
          </w:tcPr>
          <w:p w14:paraId="5F4863D5" w14:textId="77777777" w:rsidR="00F44917" w:rsidRDefault="00536FE9" w:rsidP="00536FE9">
            <w:r>
              <w:t>24 maggio</w:t>
            </w:r>
          </w:p>
          <w:p w14:paraId="2C30B6C9" w14:textId="543D43FF" w:rsidR="00536FE9" w:rsidRDefault="00536FE9" w:rsidP="00536FE9">
            <w:pPr>
              <w:pStyle w:val="Paragrafoelenco"/>
              <w:numPr>
                <w:ilvl w:val="0"/>
                <w:numId w:val="19"/>
              </w:numPr>
            </w:pPr>
            <w:r>
              <w:lastRenderedPageBreak/>
              <w:t xml:space="preserve">Incontro con il dott. </w:t>
            </w:r>
            <w:r w:rsidR="000A74DF">
              <w:t xml:space="preserve">Benedetto </w:t>
            </w:r>
            <w:r>
              <w:t xml:space="preserve">Sanna: la sua vita professionale e la sua collaborazione con il Giudice falcone </w:t>
            </w:r>
          </w:p>
        </w:tc>
      </w:tr>
      <w:tr w:rsidR="00F44917" w14:paraId="635A0746" w14:textId="77777777" w:rsidTr="00F97C0A">
        <w:tc>
          <w:tcPr>
            <w:tcW w:w="562" w:type="dxa"/>
          </w:tcPr>
          <w:p w14:paraId="709CDB19" w14:textId="77777777" w:rsidR="00F44917" w:rsidRDefault="00F44917" w:rsidP="00F97C0A">
            <w:pPr>
              <w:jc w:val="center"/>
            </w:pPr>
          </w:p>
        </w:tc>
        <w:tc>
          <w:tcPr>
            <w:tcW w:w="3686" w:type="dxa"/>
          </w:tcPr>
          <w:p w14:paraId="19102010" w14:textId="77777777" w:rsidR="00F44917" w:rsidRDefault="00536FE9" w:rsidP="00536FE9">
            <w:pPr>
              <w:tabs>
                <w:tab w:val="left" w:pos="240"/>
              </w:tabs>
            </w:pPr>
            <w:r>
              <w:t xml:space="preserve">IC Giardini </w:t>
            </w:r>
            <w:proofErr w:type="spellStart"/>
            <w:r>
              <w:t>naxos</w:t>
            </w:r>
            <w:proofErr w:type="spellEnd"/>
          </w:p>
          <w:p w14:paraId="4C8E32A3" w14:textId="51B4B457" w:rsidR="00536FE9" w:rsidRDefault="00536FE9" w:rsidP="00536FE9">
            <w:pPr>
              <w:tabs>
                <w:tab w:val="left" w:pos="240"/>
              </w:tabs>
            </w:pPr>
            <w:r>
              <w:t xml:space="preserve"> (ME)</w:t>
            </w:r>
          </w:p>
        </w:tc>
        <w:tc>
          <w:tcPr>
            <w:tcW w:w="5380" w:type="dxa"/>
          </w:tcPr>
          <w:p w14:paraId="3C13EB9C" w14:textId="77777777" w:rsidR="00F44917" w:rsidRDefault="00536FE9" w:rsidP="00536FE9">
            <w:pPr>
              <w:tabs>
                <w:tab w:val="left" w:pos="390"/>
              </w:tabs>
            </w:pPr>
            <w:r>
              <w:t>23 maggio</w:t>
            </w:r>
          </w:p>
          <w:p w14:paraId="06396811" w14:textId="139CF4B4" w:rsidR="00536FE9" w:rsidRDefault="00536FE9" w:rsidP="00536FE9">
            <w:pPr>
              <w:pStyle w:val="Paragrafoelenco"/>
              <w:numPr>
                <w:ilvl w:val="0"/>
                <w:numId w:val="20"/>
              </w:numPr>
              <w:tabs>
                <w:tab w:val="left" w:pos="390"/>
              </w:tabs>
            </w:pPr>
            <w:r>
              <w:t>Workshop sulla legalità e le vittime di mafia</w:t>
            </w:r>
          </w:p>
        </w:tc>
      </w:tr>
      <w:tr w:rsidR="00536FE9" w14:paraId="12428CAC" w14:textId="77777777" w:rsidTr="00F97C0A">
        <w:tc>
          <w:tcPr>
            <w:tcW w:w="562" w:type="dxa"/>
          </w:tcPr>
          <w:p w14:paraId="6CDA8CE3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45D47047" w14:textId="77777777" w:rsidR="00536FE9" w:rsidRDefault="00536FE9" w:rsidP="00536FE9">
            <w:pPr>
              <w:tabs>
                <w:tab w:val="left" w:pos="240"/>
              </w:tabs>
            </w:pPr>
            <w:r>
              <w:t xml:space="preserve">IIS </w:t>
            </w:r>
            <w:proofErr w:type="spellStart"/>
            <w:proofErr w:type="gramStart"/>
            <w:r>
              <w:t>G.Minutoli</w:t>
            </w:r>
            <w:proofErr w:type="spellEnd"/>
            <w:proofErr w:type="gramEnd"/>
          </w:p>
          <w:p w14:paraId="175BD7E7" w14:textId="23F97E30" w:rsidR="00536FE9" w:rsidRDefault="00536FE9" w:rsidP="00536FE9">
            <w:pPr>
              <w:tabs>
                <w:tab w:val="left" w:pos="240"/>
              </w:tabs>
            </w:pPr>
            <w:r>
              <w:t>Messina</w:t>
            </w:r>
          </w:p>
        </w:tc>
        <w:tc>
          <w:tcPr>
            <w:tcW w:w="5380" w:type="dxa"/>
          </w:tcPr>
          <w:p w14:paraId="110A59E3" w14:textId="77777777" w:rsidR="00536FE9" w:rsidRDefault="00536FE9" w:rsidP="00536FE9">
            <w:pPr>
              <w:tabs>
                <w:tab w:val="left" w:pos="390"/>
              </w:tabs>
            </w:pPr>
            <w:r>
              <w:t>23 maggio</w:t>
            </w:r>
          </w:p>
          <w:p w14:paraId="39768113" w14:textId="7A6E7899" w:rsidR="00536FE9" w:rsidRDefault="00536FE9" w:rsidP="00536FE9">
            <w:pPr>
              <w:pStyle w:val="Paragrafoelenco"/>
              <w:numPr>
                <w:ilvl w:val="0"/>
                <w:numId w:val="21"/>
              </w:numPr>
              <w:tabs>
                <w:tab w:val="left" w:pos="390"/>
              </w:tabs>
            </w:pPr>
            <w:r>
              <w:t>Visione filmato “Era d’estate” di Fiorella Infascelli – tratta dell’istruttoria del primo processo a “Cosa nostra” preparata durante la permanenza obbligatoria all’Asinara dei giudici Falcone e Borsellino</w:t>
            </w:r>
          </w:p>
        </w:tc>
      </w:tr>
      <w:tr w:rsidR="00536FE9" w14:paraId="007E5571" w14:textId="77777777" w:rsidTr="00F97C0A">
        <w:tc>
          <w:tcPr>
            <w:tcW w:w="562" w:type="dxa"/>
          </w:tcPr>
          <w:p w14:paraId="31FF2BE3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48163A8F" w14:textId="77777777" w:rsidR="00536FE9" w:rsidRDefault="00536FE9" w:rsidP="00536FE9">
            <w:pPr>
              <w:tabs>
                <w:tab w:val="left" w:pos="240"/>
              </w:tabs>
            </w:pPr>
            <w:r>
              <w:t>IC n.3 Lombardo Radice</w:t>
            </w:r>
          </w:p>
          <w:p w14:paraId="2543737D" w14:textId="01D0F02A" w:rsidR="00536FE9" w:rsidRDefault="00536FE9" w:rsidP="00536FE9">
            <w:pPr>
              <w:tabs>
                <w:tab w:val="left" w:pos="240"/>
              </w:tabs>
            </w:pPr>
            <w:r>
              <w:t>Patti (ME)</w:t>
            </w:r>
          </w:p>
        </w:tc>
        <w:tc>
          <w:tcPr>
            <w:tcW w:w="5380" w:type="dxa"/>
          </w:tcPr>
          <w:p w14:paraId="49765578" w14:textId="77777777" w:rsidR="00536FE9" w:rsidRDefault="00536FE9" w:rsidP="00536FE9">
            <w:pPr>
              <w:tabs>
                <w:tab w:val="left" w:pos="390"/>
              </w:tabs>
            </w:pPr>
            <w:r>
              <w:t>23 maggio</w:t>
            </w:r>
          </w:p>
          <w:p w14:paraId="27B25BF4" w14:textId="41D50A73" w:rsidR="00536FE9" w:rsidRDefault="00536FE9" w:rsidP="00536FE9">
            <w:pPr>
              <w:pStyle w:val="Paragrafoelenco"/>
              <w:numPr>
                <w:ilvl w:val="0"/>
                <w:numId w:val="22"/>
              </w:numPr>
              <w:tabs>
                <w:tab w:val="left" w:pos="390"/>
              </w:tabs>
            </w:pPr>
            <w:r>
              <w:t xml:space="preserve">Manifestazione “Scommetti sul tuo futuro” organizzata dall’Associazione banca della Speranza di </w:t>
            </w:r>
            <w:proofErr w:type="gramStart"/>
            <w:r>
              <w:t xml:space="preserve">Patti </w:t>
            </w:r>
            <w:r w:rsidR="00E0206C">
              <w:t xml:space="preserve"> -</w:t>
            </w:r>
            <w:proofErr w:type="gramEnd"/>
            <w:r w:rsidR="00E0206C">
              <w:t xml:space="preserve"> presso il Teatro Antico di Tindari. Parteciperanno il senatore Pietro Grasso e l’artista Mario Incudine</w:t>
            </w:r>
          </w:p>
        </w:tc>
      </w:tr>
      <w:tr w:rsidR="00536FE9" w14:paraId="1C5BDFC1" w14:textId="77777777" w:rsidTr="00F97C0A">
        <w:tc>
          <w:tcPr>
            <w:tcW w:w="562" w:type="dxa"/>
          </w:tcPr>
          <w:p w14:paraId="0492682A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1E58B82F" w14:textId="77777777" w:rsidR="00536FE9" w:rsidRDefault="00E0206C" w:rsidP="00536FE9">
            <w:pPr>
              <w:tabs>
                <w:tab w:val="left" w:pos="240"/>
              </w:tabs>
            </w:pPr>
            <w:r>
              <w:t>IC Terranova</w:t>
            </w:r>
          </w:p>
          <w:p w14:paraId="7FB2B370" w14:textId="5B1673A4" w:rsidR="00E0206C" w:rsidRDefault="00E0206C" w:rsidP="00536FE9">
            <w:pPr>
              <w:tabs>
                <w:tab w:val="left" w:pos="240"/>
              </w:tabs>
            </w:pPr>
            <w:r>
              <w:t>Terranova (ME)</w:t>
            </w:r>
          </w:p>
        </w:tc>
        <w:tc>
          <w:tcPr>
            <w:tcW w:w="5380" w:type="dxa"/>
          </w:tcPr>
          <w:p w14:paraId="21FA18C2" w14:textId="77777777" w:rsidR="00536FE9" w:rsidRDefault="00E0206C" w:rsidP="00536FE9">
            <w:pPr>
              <w:tabs>
                <w:tab w:val="left" w:pos="390"/>
              </w:tabs>
            </w:pPr>
            <w:r>
              <w:t>23 maggio</w:t>
            </w:r>
          </w:p>
          <w:p w14:paraId="059ABD46" w14:textId="2C2E54A1" w:rsidR="00E0206C" w:rsidRDefault="00E0206C" w:rsidP="00E0206C">
            <w:pPr>
              <w:pStyle w:val="Paragrafoelenco"/>
              <w:numPr>
                <w:ilvl w:val="0"/>
                <w:numId w:val="23"/>
              </w:numPr>
              <w:tabs>
                <w:tab w:val="left" w:pos="390"/>
              </w:tabs>
            </w:pPr>
            <w:r>
              <w:t>Giornata della legalità organizzata dall’amministrazione comunale</w:t>
            </w:r>
          </w:p>
        </w:tc>
      </w:tr>
      <w:tr w:rsidR="00536FE9" w14:paraId="5BA5C596" w14:textId="77777777" w:rsidTr="00F97C0A">
        <w:tc>
          <w:tcPr>
            <w:tcW w:w="562" w:type="dxa"/>
          </w:tcPr>
          <w:p w14:paraId="2C12B3DA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59A7705A" w14:textId="77777777" w:rsidR="00536FE9" w:rsidRDefault="00E0206C" w:rsidP="00536FE9">
            <w:pPr>
              <w:tabs>
                <w:tab w:val="left" w:pos="240"/>
              </w:tabs>
            </w:pPr>
            <w:r>
              <w:t>IIS Ferrari</w:t>
            </w:r>
          </w:p>
          <w:p w14:paraId="648A7867" w14:textId="669E4C0E" w:rsidR="00E0206C" w:rsidRDefault="00E0206C" w:rsidP="00536FE9">
            <w:pPr>
              <w:tabs>
                <w:tab w:val="left" w:pos="240"/>
              </w:tabs>
            </w:pPr>
            <w:r>
              <w:t>Barcellona P.G.</w:t>
            </w:r>
          </w:p>
        </w:tc>
        <w:tc>
          <w:tcPr>
            <w:tcW w:w="5380" w:type="dxa"/>
          </w:tcPr>
          <w:p w14:paraId="2DE91FB8" w14:textId="77777777" w:rsidR="00536FE9" w:rsidRDefault="00E0206C" w:rsidP="00536FE9">
            <w:pPr>
              <w:tabs>
                <w:tab w:val="left" w:pos="390"/>
              </w:tabs>
            </w:pPr>
            <w:r>
              <w:t>23 maggio</w:t>
            </w:r>
          </w:p>
          <w:p w14:paraId="2F39E8D3" w14:textId="79D1629D" w:rsidR="00E0206C" w:rsidRDefault="00E0206C" w:rsidP="00E0206C">
            <w:pPr>
              <w:pStyle w:val="Paragrafoelenco"/>
              <w:numPr>
                <w:ilvl w:val="0"/>
                <w:numId w:val="24"/>
              </w:numPr>
              <w:tabs>
                <w:tab w:val="left" w:pos="390"/>
              </w:tabs>
            </w:pPr>
            <w:r>
              <w:t xml:space="preserve">Evento organizzato dal Comune di Barcellona P.G. al </w:t>
            </w:r>
            <w:r w:rsidR="000A74DF">
              <w:t>T</w:t>
            </w:r>
            <w:r>
              <w:t>eatro Mandanici “In ricordo del giudice Falcone</w:t>
            </w:r>
          </w:p>
        </w:tc>
      </w:tr>
      <w:tr w:rsidR="00536FE9" w14:paraId="18DD264B" w14:textId="77777777" w:rsidTr="00F97C0A">
        <w:tc>
          <w:tcPr>
            <w:tcW w:w="562" w:type="dxa"/>
          </w:tcPr>
          <w:p w14:paraId="15C0A9DA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5AB24FF8" w14:textId="77777777" w:rsidR="00536FE9" w:rsidRDefault="00E0206C" w:rsidP="00536FE9">
            <w:pPr>
              <w:tabs>
                <w:tab w:val="left" w:pos="240"/>
              </w:tabs>
            </w:pPr>
            <w:r>
              <w:t>IC secondo Milazzo</w:t>
            </w:r>
          </w:p>
          <w:p w14:paraId="1B40BBE2" w14:textId="70C36F55" w:rsidR="00E0206C" w:rsidRDefault="00E0206C" w:rsidP="00536FE9">
            <w:pPr>
              <w:tabs>
                <w:tab w:val="left" w:pos="240"/>
              </w:tabs>
            </w:pPr>
            <w:r>
              <w:t>Milazzo (ME)</w:t>
            </w:r>
          </w:p>
        </w:tc>
        <w:tc>
          <w:tcPr>
            <w:tcW w:w="5380" w:type="dxa"/>
          </w:tcPr>
          <w:p w14:paraId="46AC1660" w14:textId="77777777" w:rsidR="00536FE9" w:rsidRDefault="00E0206C" w:rsidP="00536FE9">
            <w:pPr>
              <w:tabs>
                <w:tab w:val="left" w:pos="390"/>
              </w:tabs>
            </w:pPr>
            <w:r>
              <w:t>23 maggio</w:t>
            </w:r>
          </w:p>
          <w:p w14:paraId="1D747C9C" w14:textId="4AFD6FBD" w:rsidR="00E0206C" w:rsidRDefault="00E0206C" w:rsidP="00E0206C">
            <w:pPr>
              <w:pStyle w:val="Paragrafoelenco"/>
              <w:numPr>
                <w:ilvl w:val="0"/>
                <w:numId w:val="25"/>
              </w:numPr>
              <w:tabs>
                <w:tab w:val="left" w:pos="390"/>
              </w:tabs>
            </w:pPr>
            <w:r>
              <w:t xml:space="preserve">Incontro con l’autrice del libro </w:t>
            </w:r>
            <w:proofErr w:type="gramStart"/>
            <w:r>
              <w:t>“ Non</w:t>
            </w:r>
            <w:proofErr w:type="gramEnd"/>
            <w:r>
              <w:t xml:space="preserve"> ci avete fatto niente” Tina Montinari moglie di Antonio Montinari uomo di scorta del giudice Falcone</w:t>
            </w:r>
          </w:p>
        </w:tc>
      </w:tr>
      <w:tr w:rsidR="00536FE9" w14:paraId="60447715" w14:textId="77777777" w:rsidTr="00F97C0A">
        <w:tc>
          <w:tcPr>
            <w:tcW w:w="562" w:type="dxa"/>
          </w:tcPr>
          <w:p w14:paraId="3514FB3B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00D26315" w14:textId="77777777" w:rsidR="00536FE9" w:rsidRDefault="00E0206C" w:rsidP="00536FE9">
            <w:pPr>
              <w:tabs>
                <w:tab w:val="left" w:pos="240"/>
              </w:tabs>
            </w:pPr>
            <w:r>
              <w:t>IC Albino Luciani</w:t>
            </w:r>
          </w:p>
          <w:p w14:paraId="00F6DCAE" w14:textId="29131AD6" w:rsidR="00E0206C" w:rsidRDefault="00E0206C" w:rsidP="00536FE9">
            <w:pPr>
              <w:tabs>
                <w:tab w:val="left" w:pos="240"/>
              </w:tabs>
            </w:pPr>
            <w:r>
              <w:t>Messina</w:t>
            </w:r>
          </w:p>
        </w:tc>
        <w:tc>
          <w:tcPr>
            <w:tcW w:w="5380" w:type="dxa"/>
          </w:tcPr>
          <w:p w14:paraId="1DB6F6D1" w14:textId="77777777" w:rsidR="00536FE9" w:rsidRDefault="00E0206C" w:rsidP="00536FE9">
            <w:pPr>
              <w:tabs>
                <w:tab w:val="left" w:pos="390"/>
              </w:tabs>
            </w:pPr>
            <w:r>
              <w:t>23 maggio</w:t>
            </w:r>
          </w:p>
          <w:p w14:paraId="197CB550" w14:textId="5BFE932A" w:rsidR="00E0206C" w:rsidRDefault="00E0206C" w:rsidP="00E0206C">
            <w:pPr>
              <w:pStyle w:val="Paragrafoelenco"/>
              <w:numPr>
                <w:ilvl w:val="0"/>
                <w:numId w:val="26"/>
              </w:numPr>
              <w:tabs>
                <w:tab w:val="left" w:pos="390"/>
              </w:tabs>
            </w:pPr>
            <w:r>
              <w:t xml:space="preserve">Dibattito confronto con gli assessori alle politiche sociali del Comune di Messina e il Comando Operativo Carabinieri di Messina </w:t>
            </w:r>
          </w:p>
        </w:tc>
      </w:tr>
      <w:tr w:rsidR="00536FE9" w14:paraId="2154EF99" w14:textId="77777777" w:rsidTr="00F97C0A">
        <w:tc>
          <w:tcPr>
            <w:tcW w:w="562" w:type="dxa"/>
          </w:tcPr>
          <w:p w14:paraId="38468C24" w14:textId="77777777" w:rsidR="00536FE9" w:rsidRDefault="00536FE9" w:rsidP="00F97C0A">
            <w:pPr>
              <w:jc w:val="center"/>
            </w:pPr>
          </w:p>
        </w:tc>
        <w:tc>
          <w:tcPr>
            <w:tcW w:w="3686" w:type="dxa"/>
          </w:tcPr>
          <w:p w14:paraId="2DEFAEA4" w14:textId="77777777" w:rsidR="00536FE9" w:rsidRDefault="000A74DF" w:rsidP="00536FE9">
            <w:pPr>
              <w:tabs>
                <w:tab w:val="left" w:pos="240"/>
              </w:tabs>
            </w:pPr>
            <w:r>
              <w:t>IC Bastiano Genovese</w:t>
            </w:r>
          </w:p>
          <w:p w14:paraId="057B0C63" w14:textId="1F529AF4" w:rsidR="000A74DF" w:rsidRDefault="000A74DF" w:rsidP="00536FE9">
            <w:pPr>
              <w:tabs>
                <w:tab w:val="left" w:pos="240"/>
              </w:tabs>
            </w:pPr>
            <w:r>
              <w:t>Barcellona P.G. (ME)</w:t>
            </w:r>
          </w:p>
        </w:tc>
        <w:tc>
          <w:tcPr>
            <w:tcW w:w="5380" w:type="dxa"/>
          </w:tcPr>
          <w:p w14:paraId="77D90127" w14:textId="77777777" w:rsidR="00536FE9" w:rsidRDefault="000A74DF" w:rsidP="00536FE9">
            <w:pPr>
              <w:tabs>
                <w:tab w:val="left" w:pos="390"/>
              </w:tabs>
            </w:pPr>
            <w:r>
              <w:t>23 maggio</w:t>
            </w:r>
          </w:p>
          <w:p w14:paraId="5C96D421" w14:textId="525B01F9" w:rsidR="000A74DF" w:rsidRDefault="000A74DF" w:rsidP="00536FE9">
            <w:pPr>
              <w:tabs>
                <w:tab w:val="left" w:pos="390"/>
              </w:tabs>
            </w:pPr>
            <w:r>
              <w:t xml:space="preserve">La scuola parteciperà alla stessa manifestazione al </w:t>
            </w:r>
            <w:proofErr w:type="gramStart"/>
            <w:r>
              <w:t>Teatro  Mandanici</w:t>
            </w:r>
            <w:proofErr w:type="gramEnd"/>
          </w:p>
        </w:tc>
      </w:tr>
      <w:tr w:rsidR="000A74DF" w14:paraId="77351ECB" w14:textId="77777777" w:rsidTr="00F97C0A">
        <w:tc>
          <w:tcPr>
            <w:tcW w:w="562" w:type="dxa"/>
          </w:tcPr>
          <w:p w14:paraId="238B6A43" w14:textId="77777777" w:rsidR="000A74DF" w:rsidRDefault="000A74DF" w:rsidP="00F97C0A">
            <w:pPr>
              <w:jc w:val="center"/>
            </w:pPr>
          </w:p>
        </w:tc>
        <w:tc>
          <w:tcPr>
            <w:tcW w:w="3686" w:type="dxa"/>
          </w:tcPr>
          <w:p w14:paraId="4C5F4F00" w14:textId="77777777" w:rsidR="000A74DF" w:rsidRDefault="000A74DF" w:rsidP="00536FE9">
            <w:pPr>
              <w:tabs>
                <w:tab w:val="left" w:pos="240"/>
              </w:tabs>
            </w:pPr>
            <w:r>
              <w:t xml:space="preserve">IC Francavilla di Sicilia </w:t>
            </w:r>
          </w:p>
          <w:p w14:paraId="3678547F" w14:textId="50DF149B" w:rsidR="000A74DF" w:rsidRDefault="000A74DF" w:rsidP="00536FE9">
            <w:pPr>
              <w:tabs>
                <w:tab w:val="left" w:pos="240"/>
              </w:tabs>
            </w:pPr>
            <w:r>
              <w:t>Francavilla di Sicilia (ME)</w:t>
            </w:r>
          </w:p>
        </w:tc>
        <w:tc>
          <w:tcPr>
            <w:tcW w:w="5380" w:type="dxa"/>
          </w:tcPr>
          <w:p w14:paraId="71C98197" w14:textId="77777777" w:rsidR="000A74DF" w:rsidRDefault="000A74DF" w:rsidP="00536FE9">
            <w:pPr>
              <w:tabs>
                <w:tab w:val="left" w:pos="390"/>
              </w:tabs>
            </w:pPr>
            <w:r>
              <w:t xml:space="preserve">23 maggio </w:t>
            </w:r>
          </w:p>
          <w:p w14:paraId="414E62E7" w14:textId="76F94F96" w:rsidR="000A74DF" w:rsidRDefault="000A74DF" w:rsidP="000A74DF">
            <w:pPr>
              <w:pStyle w:val="Paragrafoelenco"/>
              <w:numPr>
                <w:ilvl w:val="0"/>
                <w:numId w:val="27"/>
              </w:numPr>
              <w:tabs>
                <w:tab w:val="left" w:pos="390"/>
              </w:tabs>
            </w:pPr>
            <w:r>
              <w:t>Flash mob sulla legalità e vittime della mafia nella p.zza Wojtyla</w:t>
            </w:r>
          </w:p>
        </w:tc>
      </w:tr>
      <w:tr w:rsidR="000A74DF" w14:paraId="0747269D" w14:textId="77777777" w:rsidTr="00F97C0A">
        <w:tc>
          <w:tcPr>
            <w:tcW w:w="562" w:type="dxa"/>
          </w:tcPr>
          <w:p w14:paraId="0B1ED97D" w14:textId="77777777" w:rsidR="000A74DF" w:rsidRDefault="000A74DF" w:rsidP="00F97C0A">
            <w:pPr>
              <w:jc w:val="center"/>
            </w:pPr>
          </w:p>
        </w:tc>
        <w:tc>
          <w:tcPr>
            <w:tcW w:w="3686" w:type="dxa"/>
          </w:tcPr>
          <w:p w14:paraId="0451D14E" w14:textId="77777777" w:rsidR="000A74DF" w:rsidRDefault="00C806E2" w:rsidP="00536FE9">
            <w:pPr>
              <w:tabs>
                <w:tab w:val="left" w:pos="240"/>
              </w:tabs>
            </w:pPr>
            <w:r>
              <w:t xml:space="preserve">SMS </w:t>
            </w:r>
            <w:proofErr w:type="spellStart"/>
            <w:proofErr w:type="gramStart"/>
            <w:r>
              <w:t>G.Carducci</w:t>
            </w:r>
            <w:proofErr w:type="spellEnd"/>
            <w:proofErr w:type="gramEnd"/>
          </w:p>
          <w:p w14:paraId="398A4B14" w14:textId="3B7CD4BE" w:rsidR="00C806E2" w:rsidRDefault="00C806E2" w:rsidP="00536FE9">
            <w:pPr>
              <w:tabs>
                <w:tab w:val="left" w:pos="240"/>
              </w:tabs>
            </w:pPr>
            <w:r>
              <w:t>San Cataldo (CL)</w:t>
            </w:r>
          </w:p>
        </w:tc>
        <w:tc>
          <w:tcPr>
            <w:tcW w:w="5380" w:type="dxa"/>
          </w:tcPr>
          <w:p w14:paraId="57CBF674" w14:textId="77777777" w:rsidR="000A74DF" w:rsidRDefault="00C806E2" w:rsidP="00536FE9">
            <w:pPr>
              <w:tabs>
                <w:tab w:val="left" w:pos="390"/>
              </w:tabs>
            </w:pPr>
            <w:r>
              <w:t>23 maggio</w:t>
            </w:r>
          </w:p>
          <w:p w14:paraId="01BCD024" w14:textId="77777777" w:rsidR="00C806E2" w:rsidRDefault="00C806E2" w:rsidP="00C806E2">
            <w:pPr>
              <w:pStyle w:val="Paragrafoelenco"/>
              <w:numPr>
                <w:ilvl w:val="0"/>
                <w:numId w:val="28"/>
              </w:numPr>
              <w:tabs>
                <w:tab w:val="left" w:pos="390"/>
              </w:tabs>
            </w:pPr>
            <w:r>
              <w:t>Incontro con gli uomini della scorta di Falcone “Quarto Savona Quindici” Giuseppe Sammarco e Giuseppe Lo Presti.</w:t>
            </w:r>
          </w:p>
          <w:p w14:paraId="096F20BA" w14:textId="18CDA7D0" w:rsidR="00C806E2" w:rsidRDefault="00C806E2" w:rsidP="00C806E2">
            <w:pPr>
              <w:pStyle w:val="Paragrafoelenco"/>
              <w:numPr>
                <w:ilvl w:val="0"/>
                <w:numId w:val="28"/>
              </w:numPr>
              <w:tabs>
                <w:tab w:val="left" w:pos="390"/>
              </w:tabs>
            </w:pPr>
            <w:r>
              <w:t>Corte organizzato dal Comune</w:t>
            </w:r>
          </w:p>
        </w:tc>
      </w:tr>
      <w:tr w:rsidR="00C806E2" w14:paraId="14E251E8" w14:textId="77777777" w:rsidTr="00F97C0A">
        <w:tc>
          <w:tcPr>
            <w:tcW w:w="562" w:type="dxa"/>
          </w:tcPr>
          <w:p w14:paraId="4C50C319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728B0E81" w14:textId="77777777" w:rsidR="00C806E2" w:rsidRDefault="00C806E2" w:rsidP="00536FE9">
            <w:pPr>
              <w:tabs>
                <w:tab w:val="left" w:pos="240"/>
              </w:tabs>
            </w:pPr>
            <w:r>
              <w:t>ICX Martin Luther King</w:t>
            </w:r>
          </w:p>
          <w:p w14:paraId="51596E0C" w14:textId="08BBD0A7" w:rsidR="00C806E2" w:rsidRDefault="00C806E2" w:rsidP="00536FE9">
            <w:pPr>
              <w:tabs>
                <w:tab w:val="left" w:pos="240"/>
              </w:tabs>
            </w:pPr>
            <w:r>
              <w:t>Caltanissetta</w:t>
            </w:r>
          </w:p>
        </w:tc>
        <w:tc>
          <w:tcPr>
            <w:tcW w:w="5380" w:type="dxa"/>
          </w:tcPr>
          <w:p w14:paraId="57E9CA92" w14:textId="77777777" w:rsidR="00C806E2" w:rsidRDefault="00C806E2" w:rsidP="00536FE9">
            <w:pPr>
              <w:tabs>
                <w:tab w:val="left" w:pos="390"/>
              </w:tabs>
            </w:pPr>
            <w:r>
              <w:t>23 maggio</w:t>
            </w:r>
          </w:p>
          <w:p w14:paraId="3CD519CB" w14:textId="77777777" w:rsidR="00C806E2" w:rsidRDefault="00C806E2" w:rsidP="00C806E2">
            <w:pPr>
              <w:pStyle w:val="Paragrafoelenco"/>
              <w:numPr>
                <w:ilvl w:val="0"/>
                <w:numId w:val="29"/>
              </w:numPr>
              <w:tabs>
                <w:tab w:val="left" w:pos="390"/>
              </w:tabs>
            </w:pPr>
            <w:r>
              <w:t>canto corale “E’ pace”</w:t>
            </w:r>
          </w:p>
          <w:p w14:paraId="2DE6DD33" w14:textId="77777777" w:rsidR="00B2037A" w:rsidRDefault="00B2037A" w:rsidP="00C806E2">
            <w:pPr>
              <w:pStyle w:val="Paragrafoelenco"/>
              <w:numPr>
                <w:ilvl w:val="0"/>
                <w:numId w:val="29"/>
              </w:numPr>
              <w:tabs>
                <w:tab w:val="left" w:pos="390"/>
              </w:tabs>
            </w:pPr>
            <w:r>
              <w:t>video “La giornata della legalità”</w:t>
            </w:r>
          </w:p>
          <w:p w14:paraId="6EDFA5A3" w14:textId="54D13452" w:rsidR="00B2037A" w:rsidRDefault="00B2037A" w:rsidP="00C806E2">
            <w:pPr>
              <w:pStyle w:val="Paragrafoelenco"/>
              <w:numPr>
                <w:ilvl w:val="0"/>
                <w:numId w:val="29"/>
              </w:numPr>
              <w:tabs>
                <w:tab w:val="left" w:pos="390"/>
              </w:tabs>
            </w:pPr>
            <w:r>
              <w:t>diverse attività nei diversi ordini di scuola</w:t>
            </w:r>
          </w:p>
        </w:tc>
      </w:tr>
      <w:tr w:rsidR="00C806E2" w14:paraId="63CD5520" w14:textId="77777777" w:rsidTr="00F97C0A">
        <w:tc>
          <w:tcPr>
            <w:tcW w:w="562" w:type="dxa"/>
          </w:tcPr>
          <w:p w14:paraId="5DF6D5E0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2A8A03CF" w14:textId="0ED6B66A" w:rsidR="00C806E2" w:rsidRDefault="00B2037A" w:rsidP="00536FE9">
            <w:pPr>
              <w:tabs>
                <w:tab w:val="left" w:pos="240"/>
              </w:tabs>
            </w:pPr>
            <w:r>
              <w:t xml:space="preserve">IISS </w:t>
            </w:r>
            <w:proofErr w:type="spellStart"/>
            <w:proofErr w:type="gramStart"/>
            <w:r>
              <w:t>L.Russo</w:t>
            </w:r>
            <w:proofErr w:type="spellEnd"/>
            <w:proofErr w:type="gramEnd"/>
          </w:p>
          <w:p w14:paraId="6177D880" w14:textId="7405E459" w:rsidR="00B2037A" w:rsidRDefault="00B2037A" w:rsidP="00536FE9">
            <w:pPr>
              <w:tabs>
                <w:tab w:val="left" w:pos="240"/>
              </w:tabs>
            </w:pPr>
            <w:r>
              <w:t xml:space="preserve">Caltanissetta </w:t>
            </w:r>
          </w:p>
        </w:tc>
        <w:tc>
          <w:tcPr>
            <w:tcW w:w="5380" w:type="dxa"/>
          </w:tcPr>
          <w:p w14:paraId="6B77D753" w14:textId="77777777" w:rsidR="00C806E2" w:rsidRDefault="00B2037A" w:rsidP="00536FE9">
            <w:pPr>
              <w:tabs>
                <w:tab w:val="left" w:pos="390"/>
              </w:tabs>
            </w:pPr>
            <w:r>
              <w:t>23 maggio</w:t>
            </w:r>
          </w:p>
          <w:p w14:paraId="2B48F252" w14:textId="7658F5EC" w:rsidR="00B2037A" w:rsidRDefault="00B2037A" w:rsidP="00B2037A">
            <w:pPr>
              <w:pStyle w:val="Paragrafoelenco"/>
              <w:numPr>
                <w:ilvl w:val="0"/>
                <w:numId w:val="30"/>
              </w:numPr>
              <w:tabs>
                <w:tab w:val="left" w:pos="390"/>
              </w:tabs>
            </w:pPr>
            <w:r>
              <w:t xml:space="preserve">incontro presso l'Aula Bunker Tribunale di Caltanissetta per la partecipazione dell'attività nominata "Processo a Socrate" alla presenza del Dott. Filippo Ciancio Dirigente Ufficio </w:t>
            </w:r>
            <w:r>
              <w:lastRenderedPageBreak/>
              <w:t xml:space="preserve">Ambito Territoriale CL ed EN, della dott.ssa Chiara Armenia, Prefetto di Caltanissetta e del Dott. Giuseppe Melisenda </w:t>
            </w:r>
            <w:proofErr w:type="spellStart"/>
            <w:r>
              <w:t>Giambertoni</w:t>
            </w:r>
            <w:proofErr w:type="spellEnd"/>
            <w:r>
              <w:t>, Presidente della corte d'Appello.</w:t>
            </w:r>
          </w:p>
          <w:p w14:paraId="4DB99671" w14:textId="1E0A8B2D" w:rsidR="00B2037A" w:rsidRDefault="00B2037A" w:rsidP="00536FE9">
            <w:pPr>
              <w:tabs>
                <w:tab w:val="left" w:pos="390"/>
              </w:tabs>
            </w:pPr>
          </w:p>
        </w:tc>
      </w:tr>
      <w:tr w:rsidR="00C806E2" w14:paraId="4E3551FE" w14:textId="77777777" w:rsidTr="00F97C0A">
        <w:tc>
          <w:tcPr>
            <w:tcW w:w="562" w:type="dxa"/>
          </w:tcPr>
          <w:p w14:paraId="5AFB35B5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6450404B" w14:textId="77777777" w:rsidR="00C806E2" w:rsidRDefault="00B2037A" w:rsidP="00536FE9">
            <w:pPr>
              <w:tabs>
                <w:tab w:val="left" w:pos="240"/>
              </w:tabs>
            </w:pPr>
            <w:r>
              <w:t>Liceo Ruggero settimo</w:t>
            </w:r>
          </w:p>
          <w:p w14:paraId="72483D96" w14:textId="1A4B6DFD" w:rsidR="00B2037A" w:rsidRDefault="00B2037A" w:rsidP="00536FE9">
            <w:pPr>
              <w:tabs>
                <w:tab w:val="left" w:pos="240"/>
              </w:tabs>
            </w:pPr>
            <w:r>
              <w:t xml:space="preserve">Caltanissetta </w:t>
            </w:r>
          </w:p>
        </w:tc>
        <w:tc>
          <w:tcPr>
            <w:tcW w:w="5380" w:type="dxa"/>
          </w:tcPr>
          <w:p w14:paraId="0B5B7989" w14:textId="77777777" w:rsidR="00C806E2" w:rsidRDefault="00B2037A" w:rsidP="00536FE9">
            <w:pPr>
              <w:tabs>
                <w:tab w:val="left" w:pos="390"/>
              </w:tabs>
            </w:pPr>
            <w:r>
              <w:t xml:space="preserve">23 maggio </w:t>
            </w:r>
          </w:p>
          <w:p w14:paraId="586FA5B7" w14:textId="7AA4FB03" w:rsidR="00B2037A" w:rsidRDefault="00B2037A" w:rsidP="00B2037A">
            <w:pPr>
              <w:pStyle w:val="Paragrafoelenco"/>
              <w:numPr>
                <w:ilvl w:val="0"/>
                <w:numId w:val="31"/>
              </w:numPr>
              <w:tabs>
                <w:tab w:val="left" w:pos="390"/>
              </w:tabs>
            </w:pPr>
            <w:r>
              <w:t>stessa attività dell’IIS Russo</w:t>
            </w:r>
          </w:p>
        </w:tc>
      </w:tr>
      <w:tr w:rsidR="00C806E2" w14:paraId="1D01CE90" w14:textId="77777777" w:rsidTr="00F97C0A">
        <w:tc>
          <w:tcPr>
            <w:tcW w:w="562" w:type="dxa"/>
          </w:tcPr>
          <w:p w14:paraId="6A805BE4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7791AB6E" w14:textId="77777777" w:rsidR="00C806E2" w:rsidRDefault="00B2037A" w:rsidP="00536FE9">
            <w:pPr>
              <w:tabs>
                <w:tab w:val="left" w:pos="240"/>
              </w:tabs>
            </w:pPr>
            <w:r>
              <w:t xml:space="preserve">IC </w:t>
            </w:r>
            <w:proofErr w:type="spellStart"/>
            <w:proofErr w:type="gramStart"/>
            <w:r>
              <w:t>G.Verga</w:t>
            </w:r>
            <w:proofErr w:type="spellEnd"/>
            <w:proofErr w:type="gramEnd"/>
            <w:r>
              <w:t xml:space="preserve"> </w:t>
            </w:r>
          </w:p>
          <w:p w14:paraId="59521C48" w14:textId="47B88EF6" w:rsidR="00B2037A" w:rsidRDefault="00B2037A" w:rsidP="00536FE9">
            <w:pPr>
              <w:tabs>
                <w:tab w:val="left" w:pos="240"/>
              </w:tabs>
            </w:pPr>
            <w:r>
              <w:t>Gela (CL)</w:t>
            </w:r>
          </w:p>
        </w:tc>
        <w:tc>
          <w:tcPr>
            <w:tcW w:w="5380" w:type="dxa"/>
          </w:tcPr>
          <w:p w14:paraId="446B3F6C" w14:textId="77777777" w:rsidR="00C806E2" w:rsidRDefault="00B2037A" w:rsidP="00536FE9">
            <w:pPr>
              <w:tabs>
                <w:tab w:val="left" w:pos="390"/>
              </w:tabs>
            </w:pPr>
            <w:r>
              <w:t>23 maggio</w:t>
            </w:r>
          </w:p>
          <w:p w14:paraId="49D693D8" w14:textId="77777777" w:rsidR="00B2037A" w:rsidRDefault="00B2037A" w:rsidP="00B2037A">
            <w:pPr>
              <w:pStyle w:val="Paragrafoelenco"/>
              <w:numPr>
                <w:ilvl w:val="0"/>
                <w:numId w:val="32"/>
              </w:numPr>
              <w:tabs>
                <w:tab w:val="left" w:pos="390"/>
              </w:tabs>
            </w:pPr>
            <w:r>
              <w:t>convegno "Riflessi e frammenti: minori e violenza"</w:t>
            </w:r>
          </w:p>
          <w:p w14:paraId="22685123" w14:textId="2DF1A404" w:rsidR="00B2037A" w:rsidRDefault="00B2037A" w:rsidP="00B2037A">
            <w:pPr>
              <w:pStyle w:val="Paragrafoelenco"/>
              <w:numPr>
                <w:ilvl w:val="0"/>
                <w:numId w:val="32"/>
              </w:numPr>
              <w:tabs>
                <w:tab w:val="left" w:pos="390"/>
              </w:tabs>
            </w:pPr>
            <w:r>
              <w:t>“Mini Olimpiadi di Cittadinanza”, con l’intervento del Corpo dei Vigile del Fuoco</w:t>
            </w:r>
          </w:p>
          <w:p w14:paraId="1F799846" w14:textId="77777777" w:rsidR="00B2037A" w:rsidRDefault="00B2037A" w:rsidP="00B2037A">
            <w:pPr>
              <w:tabs>
                <w:tab w:val="left" w:pos="390"/>
              </w:tabs>
            </w:pPr>
            <w:r>
              <w:t>24 maggio</w:t>
            </w:r>
          </w:p>
          <w:p w14:paraId="3E13E9EC" w14:textId="23E96EFE" w:rsidR="00B2037A" w:rsidRDefault="00B2037A" w:rsidP="00B2037A">
            <w:pPr>
              <w:pStyle w:val="Paragrafoelenco"/>
              <w:numPr>
                <w:ilvl w:val="0"/>
                <w:numId w:val="33"/>
              </w:numPr>
              <w:tabs>
                <w:tab w:val="left" w:pos="390"/>
              </w:tabs>
            </w:pPr>
            <w:r>
              <w:t>incontro con il colonello dei carabinieri di Gela Marco Montemagno</w:t>
            </w:r>
          </w:p>
        </w:tc>
      </w:tr>
      <w:tr w:rsidR="00C806E2" w14:paraId="7E9C0804" w14:textId="77777777" w:rsidTr="00F97C0A">
        <w:tc>
          <w:tcPr>
            <w:tcW w:w="562" w:type="dxa"/>
          </w:tcPr>
          <w:p w14:paraId="0A850982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2B3E66D3" w14:textId="77777777" w:rsidR="00C806E2" w:rsidRDefault="00B2037A" w:rsidP="00536FE9">
            <w:pPr>
              <w:tabs>
                <w:tab w:val="left" w:pos="240"/>
              </w:tabs>
            </w:pPr>
            <w:r>
              <w:t>IIS Da Vinci</w:t>
            </w:r>
          </w:p>
          <w:p w14:paraId="2CCA79FF" w14:textId="0280D4B4" w:rsidR="00B2037A" w:rsidRDefault="00B2037A" w:rsidP="00536FE9">
            <w:pPr>
              <w:tabs>
                <w:tab w:val="left" w:pos="240"/>
              </w:tabs>
            </w:pPr>
            <w:r>
              <w:t>Piazza Armerina (CL)</w:t>
            </w:r>
          </w:p>
        </w:tc>
        <w:tc>
          <w:tcPr>
            <w:tcW w:w="5380" w:type="dxa"/>
          </w:tcPr>
          <w:p w14:paraId="7D78E13C" w14:textId="77777777" w:rsidR="00B2037A" w:rsidRDefault="00B2037A" w:rsidP="00536FE9">
            <w:pPr>
              <w:tabs>
                <w:tab w:val="left" w:pos="390"/>
              </w:tabs>
            </w:pPr>
            <w:r>
              <w:t xml:space="preserve">23 maggio </w:t>
            </w:r>
          </w:p>
          <w:p w14:paraId="6EB70732" w14:textId="49B5FA43" w:rsidR="00C806E2" w:rsidRDefault="00B2037A" w:rsidP="00B2037A">
            <w:pPr>
              <w:pStyle w:val="Paragrafoelenco"/>
              <w:numPr>
                <w:ilvl w:val="0"/>
                <w:numId w:val="34"/>
              </w:numPr>
              <w:tabs>
                <w:tab w:val="left" w:pos="390"/>
              </w:tabs>
            </w:pPr>
            <w:r>
              <w:t xml:space="preserve">Partecipa alla manifestazione di </w:t>
            </w:r>
            <w:proofErr w:type="spellStart"/>
            <w:r>
              <w:t>palermo</w:t>
            </w:r>
            <w:proofErr w:type="spellEnd"/>
          </w:p>
        </w:tc>
      </w:tr>
      <w:tr w:rsidR="00C806E2" w14:paraId="3FE12D96" w14:textId="77777777" w:rsidTr="00F97C0A">
        <w:tc>
          <w:tcPr>
            <w:tcW w:w="562" w:type="dxa"/>
          </w:tcPr>
          <w:p w14:paraId="429C5AD2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63264B41" w14:textId="61CADF30" w:rsidR="00C806E2" w:rsidRDefault="00BD1557" w:rsidP="00536FE9">
            <w:pPr>
              <w:tabs>
                <w:tab w:val="left" w:pos="240"/>
              </w:tabs>
            </w:pPr>
            <w:r>
              <w:t>IC Dante Alighieri –</w:t>
            </w:r>
          </w:p>
          <w:p w14:paraId="035509C0" w14:textId="42CE35EA" w:rsidR="00BD1557" w:rsidRDefault="00BD1557" w:rsidP="00536FE9">
            <w:pPr>
              <w:tabs>
                <w:tab w:val="left" w:pos="240"/>
              </w:tabs>
            </w:pPr>
            <w:r>
              <w:t>Leonforte (EN)</w:t>
            </w:r>
          </w:p>
        </w:tc>
        <w:tc>
          <w:tcPr>
            <w:tcW w:w="5380" w:type="dxa"/>
          </w:tcPr>
          <w:p w14:paraId="217980B7" w14:textId="218D526A" w:rsidR="00C806E2" w:rsidRDefault="00BD1557" w:rsidP="00BD1557">
            <w:pPr>
              <w:tabs>
                <w:tab w:val="left" w:pos="390"/>
              </w:tabs>
            </w:pPr>
            <w:r>
              <w:t>23maggio</w:t>
            </w:r>
          </w:p>
          <w:p w14:paraId="12D262F1" w14:textId="15BCB69D" w:rsidR="00BD1557" w:rsidRDefault="00BD1557" w:rsidP="00BD1557">
            <w:pPr>
              <w:tabs>
                <w:tab w:val="left" w:pos="390"/>
              </w:tabs>
            </w:pPr>
            <w:r>
              <w:t>Sede di Agira</w:t>
            </w:r>
          </w:p>
          <w:p w14:paraId="7CAFB67B" w14:textId="03B66B9F" w:rsidR="00BD1557" w:rsidRDefault="00BD1557" w:rsidP="00BD1557">
            <w:pPr>
              <w:pStyle w:val="Paragrafoelenco"/>
              <w:numPr>
                <w:ilvl w:val="0"/>
                <w:numId w:val="35"/>
              </w:numPr>
              <w:tabs>
                <w:tab w:val="left" w:pos="390"/>
              </w:tabs>
            </w:pPr>
            <w:r>
              <w:t>Evento organizzato dalla Polizia di Stato</w:t>
            </w:r>
          </w:p>
          <w:p w14:paraId="0C9177F9" w14:textId="789DB6E1" w:rsidR="00BD1557" w:rsidRDefault="00BD1557" w:rsidP="00BD1557">
            <w:pPr>
              <w:tabs>
                <w:tab w:val="left" w:pos="390"/>
              </w:tabs>
            </w:pPr>
            <w:r>
              <w:t>Sede di Leonforte</w:t>
            </w:r>
          </w:p>
          <w:p w14:paraId="7063CDF5" w14:textId="2BEF82AD" w:rsidR="00BD1557" w:rsidRDefault="00BD1557" w:rsidP="00BD1557">
            <w:pPr>
              <w:pStyle w:val="Paragrafoelenco"/>
              <w:numPr>
                <w:ilvl w:val="0"/>
                <w:numId w:val="37"/>
              </w:numPr>
              <w:tabs>
                <w:tab w:val="left" w:pos="390"/>
              </w:tabs>
            </w:pPr>
            <w:r>
              <w:t>Manifestazione organizzata dal Comune e dal CSVE</w:t>
            </w:r>
          </w:p>
        </w:tc>
      </w:tr>
      <w:tr w:rsidR="00C806E2" w14:paraId="22CB945B" w14:textId="77777777" w:rsidTr="00F97C0A">
        <w:tc>
          <w:tcPr>
            <w:tcW w:w="562" w:type="dxa"/>
          </w:tcPr>
          <w:p w14:paraId="4DE4A0D6" w14:textId="77777777" w:rsidR="00C806E2" w:rsidRDefault="00C806E2" w:rsidP="00F97C0A">
            <w:pPr>
              <w:jc w:val="center"/>
            </w:pPr>
          </w:p>
        </w:tc>
        <w:tc>
          <w:tcPr>
            <w:tcW w:w="3686" w:type="dxa"/>
          </w:tcPr>
          <w:p w14:paraId="1BA2B0DF" w14:textId="77777777" w:rsidR="00C806E2" w:rsidRDefault="00BD1557" w:rsidP="00536FE9">
            <w:pPr>
              <w:tabs>
                <w:tab w:val="left" w:pos="240"/>
              </w:tabs>
            </w:pPr>
            <w:r>
              <w:t>IIS Fratelli Testa</w:t>
            </w:r>
          </w:p>
          <w:p w14:paraId="56FB1BB1" w14:textId="22D6F94A" w:rsidR="00BD1557" w:rsidRDefault="00BD1557" w:rsidP="00536FE9">
            <w:pPr>
              <w:tabs>
                <w:tab w:val="left" w:pos="240"/>
              </w:tabs>
            </w:pPr>
            <w:r>
              <w:t>Nicosia (EN)</w:t>
            </w:r>
          </w:p>
        </w:tc>
        <w:tc>
          <w:tcPr>
            <w:tcW w:w="5380" w:type="dxa"/>
          </w:tcPr>
          <w:p w14:paraId="33386712" w14:textId="77777777" w:rsidR="00C806E2" w:rsidRDefault="00BD1557" w:rsidP="00536FE9">
            <w:pPr>
              <w:tabs>
                <w:tab w:val="left" w:pos="390"/>
              </w:tabs>
            </w:pPr>
            <w:r>
              <w:t>23 maggio</w:t>
            </w:r>
          </w:p>
          <w:p w14:paraId="7A6228FE" w14:textId="4FD31C15" w:rsidR="00BD1557" w:rsidRDefault="00BD1557" w:rsidP="00BD1557">
            <w:pPr>
              <w:pStyle w:val="Paragrafoelenco"/>
              <w:numPr>
                <w:ilvl w:val="0"/>
                <w:numId w:val="39"/>
              </w:numPr>
              <w:tabs>
                <w:tab w:val="left" w:pos="390"/>
              </w:tabs>
            </w:pPr>
            <w:r>
              <w:t>All’Auditorium “V.NISI” incontro con l’Onorevole Fabio Venezia, il giornalista Josè Trovato e il Sindaco del Comune di Nicosia, Luigi Bonelli</w:t>
            </w:r>
          </w:p>
        </w:tc>
      </w:tr>
      <w:tr w:rsidR="000A74DF" w14:paraId="796D08F0" w14:textId="77777777" w:rsidTr="00F97C0A">
        <w:tc>
          <w:tcPr>
            <w:tcW w:w="562" w:type="dxa"/>
          </w:tcPr>
          <w:p w14:paraId="175F3E4A" w14:textId="77777777" w:rsidR="000A74DF" w:rsidRDefault="000A74DF" w:rsidP="00F97C0A">
            <w:pPr>
              <w:jc w:val="center"/>
            </w:pPr>
          </w:p>
        </w:tc>
        <w:tc>
          <w:tcPr>
            <w:tcW w:w="3686" w:type="dxa"/>
          </w:tcPr>
          <w:p w14:paraId="03827F9A" w14:textId="77777777" w:rsidR="000A74DF" w:rsidRDefault="00BD1557" w:rsidP="00536FE9">
            <w:pPr>
              <w:tabs>
                <w:tab w:val="left" w:pos="240"/>
              </w:tabs>
            </w:pPr>
            <w:r>
              <w:t xml:space="preserve">IC </w:t>
            </w:r>
            <w:proofErr w:type="spellStart"/>
            <w:r>
              <w:t>F.</w:t>
            </w:r>
            <w:proofErr w:type="gramStart"/>
            <w:r>
              <w:t>P.Neglia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N.Savarese</w:t>
            </w:r>
            <w:proofErr w:type="spellEnd"/>
            <w:r>
              <w:t xml:space="preserve"> </w:t>
            </w:r>
          </w:p>
          <w:p w14:paraId="3BE55754" w14:textId="6FE17F14" w:rsidR="00BD1557" w:rsidRDefault="00BD1557" w:rsidP="00536FE9">
            <w:pPr>
              <w:tabs>
                <w:tab w:val="left" w:pos="240"/>
              </w:tabs>
            </w:pPr>
            <w:r>
              <w:t>Enna</w:t>
            </w:r>
          </w:p>
        </w:tc>
        <w:tc>
          <w:tcPr>
            <w:tcW w:w="5380" w:type="dxa"/>
          </w:tcPr>
          <w:p w14:paraId="7E212AD8" w14:textId="77777777" w:rsidR="000A74DF" w:rsidRDefault="00BD1557" w:rsidP="00536FE9">
            <w:pPr>
              <w:tabs>
                <w:tab w:val="left" w:pos="390"/>
              </w:tabs>
            </w:pPr>
            <w:r>
              <w:t>23 maggio</w:t>
            </w:r>
          </w:p>
          <w:p w14:paraId="343E1E94" w14:textId="77777777" w:rsidR="00BD1557" w:rsidRDefault="00BD1557" w:rsidP="00BD1557">
            <w:pPr>
              <w:pStyle w:val="Paragrafoelenco"/>
              <w:numPr>
                <w:ilvl w:val="0"/>
                <w:numId w:val="40"/>
              </w:numPr>
              <w:tabs>
                <w:tab w:val="left" w:pos="390"/>
              </w:tabs>
            </w:pPr>
            <w:r>
              <w:t>Molteplici attività sulla legalità e le vittime di mafia</w:t>
            </w:r>
          </w:p>
          <w:p w14:paraId="33C76C35" w14:textId="4D47E35C" w:rsidR="00BD1557" w:rsidRDefault="00BD1557" w:rsidP="00BD1557">
            <w:pPr>
              <w:tabs>
                <w:tab w:val="left" w:pos="390"/>
              </w:tabs>
            </w:pPr>
            <w:r>
              <w:t>25 maggio</w:t>
            </w:r>
          </w:p>
          <w:p w14:paraId="6853FF10" w14:textId="56B33FB5" w:rsidR="00BD1557" w:rsidRDefault="00BD1557" w:rsidP="00BD1557">
            <w:pPr>
              <w:pStyle w:val="Paragrafoelenco"/>
              <w:numPr>
                <w:ilvl w:val="0"/>
                <w:numId w:val="40"/>
              </w:numPr>
              <w:tabs>
                <w:tab w:val="left" w:pos="390"/>
              </w:tabs>
            </w:pPr>
            <w:r>
              <w:t xml:space="preserve">Inaugurazione della scala della legalità presso Pergusa su invito dell’associazione “Il solco” in collaborazione con </w:t>
            </w:r>
            <w:proofErr w:type="gramStart"/>
            <w:r>
              <w:t>“ Libera</w:t>
            </w:r>
            <w:proofErr w:type="gramEnd"/>
            <w:r>
              <w:t xml:space="preserve"> Enna” – realizzazione di cartelloni </w:t>
            </w:r>
          </w:p>
        </w:tc>
      </w:tr>
      <w:tr w:rsidR="00BD1557" w14:paraId="1DC9122F" w14:textId="77777777" w:rsidTr="00F97C0A">
        <w:tc>
          <w:tcPr>
            <w:tcW w:w="562" w:type="dxa"/>
          </w:tcPr>
          <w:p w14:paraId="77B9380E" w14:textId="77777777" w:rsidR="00BD1557" w:rsidRDefault="00BD1557" w:rsidP="00F97C0A">
            <w:pPr>
              <w:jc w:val="center"/>
            </w:pPr>
          </w:p>
        </w:tc>
        <w:tc>
          <w:tcPr>
            <w:tcW w:w="3686" w:type="dxa"/>
          </w:tcPr>
          <w:p w14:paraId="75079219" w14:textId="77777777" w:rsidR="00BD1557" w:rsidRDefault="00BD1557" w:rsidP="00536FE9">
            <w:pPr>
              <w:tabs>
                <w:tab w:val="left" w:pos="240"/>
              </w:tabs>
            </w:pPr>
            <w:r>
              <w:t xml:space="preserve">C.P.I.A. </w:t>
            </w:r>
          </w:p>
          <w:p w14:paraId="17A8635B" w14:textId="2F3253FA" w:rsidR="00BD1557" w:rsidRDefault="00BD1557" w:rsidP="00536FE9">
            <w:pPr>
              <w:tabs>
                <w:tab w:val="left" w:pos="240"/>
              </w:tabs>
            </w:pPr>
            <w:r>
              <w:t>Caltanissetta/Enna</w:t>
            </w:r>
          </w:p>
        </w:tc>
        <w:tc>
          <w:tcPr>
            <w:tcW w:w="5380" w:type="dxa"/>
          </w:tcPr>
          <w:p w14:paraId="0ED9FACE" w14:textId="77777777" w:rsidR="00BD1557" w:rsidRDefault="00BD1557" w:rsidP="00536FE9">
            <w:pPr>
              <w:tabs>
                <w:tab w:val="left" w:pos="390"/>
              </w:tabs>
            </w:pPr>
            <w:r>
              <w:t>23 maggio</w:t>
            </w:r>
          </w:p>
          <w:p w14:paraId="6FA75CFA" w14:textId="77777777" w:rsidR="00BD1557" w:rsidRDefault="00BD1557" w:rsidP="00BD1557">
            <w:pPr>
              <w:pStyle w:val="Paragrafoelenco"/>
              <w:numPr>
                <w:ilvl w:val="0"/>
                <w:numId w:val="41"/>
              </w:numPr>
              <w:tabs>
                <w:tab w:val="left" w:pos="390"/>
              </w:tabs>
            </w:pPr>
            <w:r>
              <w:t xml:space="preserve">2° Festival degli Aquiloni. </w:t>
            </w:r>
            <w:proofErr w:type="spellStart"/>
            <w:r>
              <w:t>Multicultura</w:t>
            </w:r>
            <w:proofErr w:type="spellEnd"/>
            <w:r>
              <w:t xml:space="preserve">, in gioco” organizzato </w:t>
            </w:r>
            <w:proofErr w:type="gramStart"/>
            <w:r>
              <w:t xml:space="preserve">dalle diverse </w:t>
            </w:r>
            <w:r w:rsidR="002D478D">
              <w:t>associazione</w:t>
            </w:r>
            <w:proofErr w:type="gramEnd"/>
            <w:r>
              <w:t xml:space="preserve"> del luogo</w:t>
            </w:r>
          </w:p>
          <w:p w14:paraId="31F84DAF" w14:textId="4B1E003B" w:rsidR="002D478D" w:rsidRDefault="002D478D" w:rsidP="00BD1557">
            <w:pPr>
              <w:pStyle w:val="Paragrafoelenco"/>
              <w:numPr>
                <w:ilvl w:val="0"/>
                <w:numId w:val="41"/>
              </w:numPr>
              <w:tabs>
                <w:tab w:val="left" w:pos="390"/>
              </w:tabs>
            </w:pPr>
            <w:r>
              <w:t xml:space="preserve">Partecipano al “Processo di Socrate” – aula Bunker di Caltanissetta  </w:t>
            </w:r>
          </w:p>
        </w:tc>
      </w:tr>
      <w:tr w:rsidR="00BD1557" w14:paraId="53BA44F3" w14:textId="77777777" w:rsidTr="00F97C0A">
        <w:tc>
          <w:tcPr>
            <w:tcW w:w="562" w:type="dxa"/>
          </w:tcPr>
          <w:p w14:paraId="10BA5D34" w14:textId="77777777" w:rsidR="00BD1557" w:rsidRDefault="00BD1557" w:rsidP="00F97C0A">
            <w:pPr>
              <w:jc w:val="center"/>
            </w:pPr>
          </w:p>
        </w:tc>
        <w:tc>
          <w:tcPr>
            <w:tcW w:w="3686" w:type="dxa"/>
          </w:tcPr>
          <w:p w14:paraId="3B09C14F" w14:textId="77777777" w:rsidR="00BD1557" w:rsidRDefault="002D478D" w:rsidP="00536FE9">
            <w:pPr>
              <w:tabs>
                <w:tab w:val="left" w:pos="240"/>
              </w:tabs>
            </w:pPr>
            <w:r>
              <w:t xml:space="preserve">IC G.F. Ingrassia </w:t>
            </w:r>
          </w:p>
          <w:p w14:paraId="589652D4" w14:textId="54991E5D" w:rsidR="002D478D" w:rsidRDefault="002D478D" w:rsidP="00536FE9">
            <w:pPr>
              <w:tabs>
                <w:tab w:val="left" w:pos="240"/>
              </w:tabs>
            </w:pPr>
            <w:r>
              <w:t>Regalbuto (EN)</w:t>
            </w:r>
          </w:p>
        </w:tc>
        <w:tc>
          <w:tcPr>
            <w:tcW w:w="5380" w:type="dxa"/>
          </w:tcPr>
          <w:p w14:paraId="2C260C57" w14:textId="77777777" w:rsidR="00BD1557" w:rsidRDefault="002D478D" w:rsidP="00536FE9">
            <w:pPr>
              <w:tabs>
                <w:tab w:val="left" w:pos="390"/>
              </w:tabs>
            </w:pPr>
            <w:r>
              <w:t>23 maggio</w:t>
            </w:r>
          </w:p>
          <w:p w14:paraId="19F47F09" w14:textId="4E1DF405" w:rsidR="002D478D" w:rsidRDefault="002D478D" w:rsidP="002D478D">
            <w:pPr>
              <w:pStyle w:val="Paragrafoelenco"/>
              <w:numPr>
                <w:ilvl w:val="0"/>
                <w:numId w:val="42"/>
              </w:numPr>
              <w:tabs>
                <w:tab w:val="left" w:pos="390"/>
              </w:tabs>
            </w:pPr>
            <w:r>
              <w:t>Educare alla legalità, incontro con Maresciallo dei Carabinieri della stazione di Regalbuto, del Coordinatore regionale del FAI, del Presidente del FAI di Regalbuto e del Signor Caniglia Mario, imprenditore agricolo che ha detto no al racket.</w:t>
            </w:r>
          </w:p>
        </w:tc>
      </w:tr>
    </w:tbl>
    <w:p w14:paraId="2E392FFE" w14:textId="77777777" w:rsidR="00F97C0A" w:rsidRDefault="00F97C0A" w:rsidP="00713FD2">
      <w:pPr>
        <w:jc w:val="center"/>
      </w:pPr>
    </w:p>
    <w:sectPr w:rsidR="00F97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1B6E"/>
    <w:multiLevelType w:val="hybridMultilevel"/>
    <w:tmpl w:val="C03A1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58C"/>
    <w:multiLevelType w:val="hybridMultilevel"/>
    <w:tmpl w:val="69BA5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6A72"/>
    <w:multiLevelType w:val="hybridMultilevel"/>
    <w:tmpl w:val="388818B0"/>
    <w:lvl w:ilvl="0" w:tplc="0410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7341815"/>
    <w:multiLevelType w:val="hybridMultilevel"/>
    <w:tmpl w:val="BB682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7FD6"/>
    <w:multiLevelType w:val="hybridMultilevel"/>
    <w:tmpl w:val="80ACCD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5ADA"/>
    <w:multiLevelType w:val="hybridMultilevel"/>
    <w:tmpl w:val="E710E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1E5C"/>
    <w:multiLevelType w:val="hybridMultilevel"/>
    <w:tmpl w:val="B8F053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7A58"/>
    <w:multiLevelType w:val="hybridMultilevel"/>
    <w:tmpl w:val="2E387062"/>
    <w:lvl w:ilvl="0" w:tplc="F46A067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C2"/>
    <w:multiLevelType w:val="hybridMultilevel"/>
    <w:tmpl w:val="567A1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5DA"/>
    <w:multiLevelType w:val="hybridMultilevel"/>
    <w:tmpl w:val="0E30A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D74D1"/>
    <w:multiLevelType w:val="hybridMultilevel"/>
    <w:tmpl w:val="DA42C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60EF"/>
    <w:multiLevelType w:val="hybridMultilevel"/>
    <w:tmpl w:val="83E21F2A"/>
    <w:lvl w:ilvl="0" w:tplc="D92E7D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D0C7A47"/>
    <w:multiLevelType w:val="hybridMultilevel"/>
    <w:tmpl w:val="41BC4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D0395"/>
    <w:multiLevelType w:val="hybridMultilevel"/>
    <w:tmpl w:val="22AC8B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B31EF"/>
    <w:multiLevelType w:val="hybridMultilevel"/>
    <w:tmpl w:val="8FB6E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65F2A"/>
    <w:multiLevelType w:val="hybridMultilevel"/>
    <w:tmpl w:val="7F963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243D0"/>
    <w:multiLevelType w:val="hybridMultilevel"/>
    <w:tmpl w:val="253E0556"/>
    <w:lvl w:ilvl="0" w:tplc="2D0A674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D4E80"/>
    <w:multiLevelType w:val="hybridMultilevel"/>
    <w:tmpl w:val="4190C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24D2"/>
    <w:multiLevelType w:val="hybridMultilevel"/>
    <w:tmpl w:val="9E4076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5524E"/>
    <w:multiLevelType w:val="hybridMultilevel"/>
    <w:tmpl w:val="9ED4D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3698E"/>
    <w:multiLevelType w:val="hybridMultilevel"/>
    <w:tmpl w:val="3C6E9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52513"/>
    <w:multiLevelType w:val="hybridMultilevel"/>
    <w:tmpl w:val="206E9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B4CBE"/>
    <w:multiLevelType w:val="hybridMultilevel"/>
    <w:tmpl w:val="B09863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1077D"/>
    <w:multiLevelType w:val="hybridMultilevel"/>
    <w:tmpl w:val="B706E6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76F6"/>
    <w:multiLevelType w:val="hybridMultilevel"/>
    <w:tmpl w:val="670E2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3539A"/>
    <w:multiLevelType w:val="hybridMultilevel"/>
    <w:tmpl w:val="D3DE9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706F8"/>
    <w:multiLevelType w:val="hybridMultilevel"/>
    <w:tmpl w:val="EFA057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661B2"/>
    <w:multiLevelType w:val="hybridMultilevel"/>
    <w:tmpl w:val="59604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42010"/>
    <w:multiLevelType w:val="hybridMultilevel"/>
    <w:tmpl w:val="5B0E9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D6509"/>
    <w:multiLevelType w:val="hybridMultilevel"/>
    <w:tmpl w:val="0944BE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2A38"/>
    <w:multiLevelType w:val="hybridMultilevel"/>
    <w:tmpl w:val="F8C0A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5D14"/>
    <w:multiLevelType w:val="hybridMultilevel"/>
    <w:tmpl w:val="B60A3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F2FB9"/>
    <w:multiLevelType w:val="hybridMultilevel"/>
    <w:tmpl w:val="F79A73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F66CD"/>
    <w:multiLevelType w:val="hybridMultilevel"/>
    <w:tmpl w:val="3B989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C0AFF"/>
    <w:multiLevelType w:val="hybridMultilevel"/>
    <w:tmpl w:val="6746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621D"/>
    <w:multiLevelType w:val="hybridMultilevel"/>
    <w:tmpl w:val="7DC68E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61E07"/>
    <w:multiLevelType w:val="hybridMultilevel"/>
    <w:tmpl w:val="89669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50190"/>
    <w:multiLevelType w:val="hybridMultilevel"/>
    <w:tmpl w:val="80EE9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D58BD"/>
    <w:multiLevelType w:val="hybridMultilevel"/>
    <w:tmpl w:val="41D85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67E2E"/>
    <w:multiLevelType w:val="hybridMultilevel"/>
    <w:tmpl w:val="35485A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F79E6"/>
    <w:multiLevelType w:val="hybridMultilevel"/>
    <w:tmpl w:val="90CA37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D5D29"/>
    <w:multiLevelType w:val="hybridMultilevel"/>
    <w:tmpl w:val="0E7ABB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7022">
    <w:abstractNumId w:val="33"/>
  </w:num>
  <w:num w:numId="2" w16cid:durableId="926154879">
    <w:abstractNumId w:val="15"/>
  </w:num>
  <w:num w:numId="3" w16cid:durableId="1936590020">
    <w:abstractNumId w:val="13"/>
  </w:num>
  <w:num w:numId="4" w16cid:durableId="199830764">
    <w:abstractNumId w:val="2"/>
  </w:num>
  <w:num w:numId="5" w16cid:durableId="1632976165">
    <w:abstractNumId w:val="5"/>
  </w:num>
  <w:num w:numId="6" w16cid:durableId="1459764765">
    <w:abstractNumId w:val="8"/>
  </w:num>
  <w:num w:numId="7" w16cid:durableId="178930874">
    <w:abstractNumId w:val="36"/>
  </w:num>
  <w:num w:numId="8" w16cid:durableId="1543442770">
    <w:abstractNumId w:val="38"/>
  </w:num>
  <w:num w:numId="9" w16cid:durableId="189882114">
    <w:abstractNumId w:val="27"/>
  </w:num>
  <w:num w:numId="10" w16cid:durableId="2096440807">
    <w:abstractNumId w:val="22"/>
  </w:num>
  <w:num w:numId="11" w16cid:durableId="1939173449">
    <w:abstractNumId w:val="26"/>
  </w:num>
  <w:num w:numId="12" w16cid:durableId="277613878">
    <w:abstractNumId w:val="41"/>
  </w:num>
  <w:num w:numId="13" w16cid:durableId="268202796">
    <w:abstractNumId w:val="24"/>
  </w:num>
  <w:num w:numId="14" w16cid:durableId="2020621074">
    <w:abstractNumId w:val="23"/>
  </w:num>
  <w:num w:numId="15" w16cid:durableId="165098781">
    <w:abstractNumId w:val="6"/>
  </w:num>
  <w:num w:numId="16" w16cid:durableId="1928225151">
    <w:abstractNumId w:val="12"/>
  </w:num>
  <w:num w:numId="17" w16cid:durableId="2027562693">
    <w:abstractNumId w:val="32"/>
  </w:num>
  <w:num w:numId="18" w16cid:durableId="839391906">
    <w:abstractNumId w:val="3"/>
  </w:num>
  <w:num w:numId="19" w16cid:durableId="660504384">
    <w:abstractNumId w:val="9"/>
  </w:num>
  <w:num w:numId="20" w16cid:durableId="1301955765">
    <w:abstractNumId w:val="39"/>
  </w:num>
  <w:num w:numId="21" w16cid:durableId="1215657669">
    <w:abstractNumId w:val="40"/>
  </w:num>
  <w:num w:numId="22" w16cid:durableId="1922517533">
    <w:abstractNumId w:val="29"/>
  </w:num>
  <w:num w:numId="23" w16cid:durableId="515506798">
    <w:abstractNumId w:val="10"/>
  </w:num>
  <w:num w:numId="24" w16cid:durableId="2017342901">
    <w:abstractNumId w:val="20"/>
  </w:num>
  <w:num w:numId="25" w16cid:durableId="33310853">
    <w:abstractNumId w:val="0"/>
  </w:num>
  <w:num w:numId="26" w16cid:durableId="30500074">
    <w:abstractNumId w:val="17"/>
  </w:num>
  <w:num w:numId="27" w16cid:durableId="1661032302">
    <w:abstractNumId w:val="25"/>
  </w:num>
  <w:num w:numId="28" w16cid:durableId="1306469993">
    <w:abstractNumId w:val="35"/>
  </w:num>
  <w:num w:numId="29" w16cid:durableId="1172447882">
    <w:abstractNumId w:val="18"/>
  </w:num>
  <w:num w:numId="30" w16cid:durableId="944728845">
    <w:abstractNumId w:val="21"/>
  </w:num>
  <w:num w:numId="31" w16cid:durableId="1909026281">
    <w:abstractNumId w:val="19"/>
  </w:num>
  <w:num w:numId="32" w16cid:durableId="2075350286">
    <w:abstractNumId w:val="1"/>
  </w:num>
  <w:num w:numId="33" w16cid:durableId="1987738907">
    <w:abstractNumId w:val="31"/>
  </w:num>
  <w:num w:numId="34" w16cid:durableId="2129229897">
    <w:abstractNumId w:val="11"/>
  </w:num>
  <w:num w:numId="35" w16cid:durableId="92634166">
    <w:abstractNumId w:val="30"/>
  </w:num>
  <w:num w:numId="36" w16cid:durableId="1624651338">
    <w:abstractNumId w:val="7"/>
  </w:num>
  <w:num w:numId="37" w16cid:durableId="1575240589">
    <w:abstractNumId w:val="4"/>
  </w:num>
  <w:num w:numId="38" w16cid:durableId="1592423935">
    <w:abstractNumId w:val="16"/>
  </w:num>
  <w:num w:numId="39" w16cid:durableId="1583179550">
    <w:abstractNumId w:val="34"/>
  </w:num>
  <w:num w:numId="40" w16cid:durableId="173571548">
    <w:abstractNumId w:val="28"/>
  </w:num>
  <w:num w:numId="41" w16cid:durableId="1301573107">
    <w:abstractNumId w:val="37"/>
  </w:num>
  <w:num w:numId="42" w16cid:durableId="2128965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0A"/>
    <w:rsid w:val="000504F7"/>
    <w:rsid w:val="000A74DF"/>
    <w:rsid w:val="000C0193"/>
    <w:rsid w:val="001331FC"/>
    <w:rsid w:val="00133EF8"/>
    <w:rsid w:val="001B609F"/>
    <w:rsid w:val="001E1028"/>
    <w:rsid w:val="0023229B"/>
    <w:rsid w:val="0026576C"/>
    <w:rsid w:val="002D478D"/>
    <w:rsid w:val="003D2A00"/>
    <w:rsid w:val="00536FE9"/>
    <w:rsid w:val="006949C5"/>
    <w:rsid w:val="006E3CE9"/>
    <w:rsid w:val="00713FD2"/>
    <w:rsid w:val="0084630F"/>
    <w:rsid w:val="00900F4B"/>
    <w:rsid w:val="00A052A8"/>
    <w:rsid w:val="00B2037A"/>
    <w:rsid w:val="00BD1557"/>
    <w:rsid w:val="00C10FA0"/>
    <w:rsid w:val="00C405F1"/>
    <w:rsid w:val="00C806E2"/>
    <w:rsid w:val="00CD5810"/>
    <w:rsid w:val="00E0206C"/>
    <w:rsid w:val="00EC176D"/>
    <w:rsid w:val="00F00A61"/>
    <w:rsid w:val="00F44917"/>
    <w:rsid w:val="00F7200A"/>
    <w:rsid w:val="00F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83E"/>
  <w15:chartTrackingRefBased/>
  <w15:docId w15:val="{748E94F9-D37F-44CA-B319-6DF50A0E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C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C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C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C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C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C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C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C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C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C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C0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9848</Characters>
  <Application>Microsoft Office Word</Application>
  <DocSecurity>4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GRIMALDI LAURA</cp:lastModifiedBy>
  <cp:revision>2</cp:revision>
  <dcterms:created xsi:type="dcterms:W3CDTF">2024-05-23T08:01:00Z</dcterms:created>
  <dcterms:modified xsi:type="dcterms:W3CDTF">2024-05-23T08:01:00Z</dcterms:modified>
</cp:coreProperties>
</file>