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6F" w:rsidRDefault="00C10B6F" w:rsidP="00C10B6F">
      <w:pPr>
        <w:jc w:val="center"/>
        <w:rPr>
          <w:rFonts w:ascii="Calibri" w:hAnsi="Calibri" w:cs="Calibri"/>
        </w:rPr>
      </w:pPr>
      <w:bookmarkStart w:id="0" w:name="_Hlk176982193"/>
      <w:r>
        <w:rPr>
          <w:rFonts w:ascii="Calibri" w:hAnsi="Calibri" w:cs="Calibri"/>
        </w:rPr>
        <w:t>MODULO PER LA PRESENTAZIONE DELLE DOMANDE DI SUPPLENZA</w:t>
      </w:r>
    </w:p>
    <w:p w:rsidR="00C10B6F" w:rsidRDefault="00C10B6F" w:rsidP="00C10B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:rsidR="00C10B6F" w:rsidRDefault="00C10B6F" w:rsidP="00C10B6F">
      <w:pPr>
        <w:jc w:val="both"/>
        <w:rPr>
          <w:rFonts w:ascii="Calibri" w:hAnsi="Calibri" w:cs="Calibri"/>
        </w:rPr>
      </w:pPr>
    </w:p>
    <w:p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C10B6F" w:rsidRDefault="00C10B6F" w:rsidP="00C10B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:rsidR="00C10B6F" w:rsidRDefault="00C10B6F" w:rsidP="00C10B6F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:rsidR="00C10B6F" w:rsidRDefault="00C10B6F" w:rsidP="00C10B6F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C10B6F" w:rsidRDefault="00C10B6F" w:rsidP="00C10B6F">
      <w:pPr>
        <w:jc w:val="both"/>
        <w:rPr>
          <w:rFonts w:ascii="Calibri" w:hAnsi="Calibri" w:cs="Calibri"/>
        </w:rPr>
      </w:pPr>
    </w:p>
    <w:p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C10B6F" w:rsidRPr="002D4085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nonessere incorso nella sanzione disciplinare del licenziamento con o senza preavviso, ovvero della destituzione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essere fisicamente idoneo allo svolgimento delle funzioni proprie del personale docente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sospensionecautelare dal servizio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 xml:space="preserve">consapevole che l’Amministrazione può disporre in qualsiasi momento, con provvedimento motivato, l’esclusione dei candidati non inpossesso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FE7037" w:rsidRDefault="00F20E3C" w:rsidP="00FE703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E7037">
        <w:rPr>
          <w:rFonts w:ascii="Calibri" w:hAnsi="Calibri" w:cs="Calibri"/>
        </w:rPr>
        <w:t xml:space="preserve">i essere consapevole che l’avviso è </w:t>
      </w:r>
      <w:r w:rsidR="00FE7037" w:rsidRPr="00DD7E12">
        <w:rPr>
          <w:rFonts w:ascii="Calibri" w:hAnsi="Calibri" w:cs="Calibri"/>
        </w:rPr>
        <w:t>da ritenersi non efficac</w:t>
      </w:r>
      <w:r w:rsidR="00FE7037">
        <w:rPr>
          <w:rFonts w:ascii="Calibri" w:hAnsi="Calibri" w:cs="Calibri"/>
        </w:rPr>
        <w:t>equalora</w:t>
      </w:r>
      <w:r w:rsidR="00FE7037" w:rsidRPr="00DD7E12">
        <w:rPr>
          <w:rFonts w:ascii="Calibri" w:hAnsi="Calibri" w:cs="Calibri"/>
        </w:rPr>
        <w:t xml:space="preserve"> i</w:t>
      </w:r>
      <w:r w:rsidR="00FE7037">
        <w:rPr>
          <w:rFonts w:ascii="Calibri" w:hAnsi="Calibri" w:cs="Calibri"/>
        </w:rPr>
        <w:t>l</w:t>
      </w:r>
      <w:r w:rsidR="00FE7037" w:rsidRPr="00DD7E12">
        <w:rPr>
          <w:rFonts w:ascii="Calibri" w:hAnsi="Calibri" w:cs="Calibri"/>
        </w:rPr>
        <w:t xml:space="preserve"> post</w:t>
      </w:r>
      <w:r w:rsidR="00FE7037">
        <w:rPr>
          <w:rFonts w:ascii="Calibri" w:hAnsi="Calibri" w:cs="Calibri"/>
        </w:rPr>
        <w:t>o</w:t>
      </w:r>
      <w:r w:rsidR="00FE7037" w:rsidRPr="00DD7E12">
        <w:rPr>
          <w:rFonts w:ascii="Calibri" w:hAnsi="Calibri" w:cs="Calibri"/>
        </w:rPr>
        <w:t xml:space="preserve"> venga copert</w:t>
      </w:r>
      <w:r w:rsidR="00FE7037">
        <w:rPr>
          <w:rFonts w:ascii="Calibri" w:hAnsi="Calibri" w:cs="Calibri"/>
        </w:rPr>
        <w:t>o</w:t>
      </w:r>
      <w:r w:rsidR="00FE7037" w:rsidRPr="00DD7E12">
        <w:rPr>
          <w:rFonts w:ascii="Calibri" w:hAnsi="Calibri" w:cs="Calibri"/>
        </w:rPr>
        <w:t xml:space="preserve"> per scorrimento delle graduatorie</w:t>
      </w:r>
      <w:r w:rsidR="00FE7037">
        <w:rPr>
          <w:rFonts w:ascii="Calibri" w:hAnsi="Calibri" w:cs="Calibri"/>
        </w:rPr>
        <w:t>.</w:t>
      </w:r>
    </w:p>
    <w:p w:rsidR="00C10B6F" w:rsidRDefault="00C10B6F" w:rsidP="00C10B6F">
      <w:pPr>
        <w:jc w:val="both"/>
        <w:rPr>
          <w:rFonts w:ascii="Calibri" w:hAnsi="Calibri" w:cs="Calibri"/>
        </w:rPr>
      </w:pPr>
    </w:p>
    <w:p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:rsidR="00C10B6F" w:rsidRDefault="00C10B6F" w:rsidP="00C10B6F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:rsidR="00C10B6F" w:rsidRPr="005873FD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  <w:bookmarkEnd w:id="0"/>
    </w:p>
    <w:p w:rsidR="00E116C4" w:rsidRDefault="00E116C4"/>
    <w:sectPr w:rsidR="00E116C4" w:rsidSect="00C10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BC" w:rsidRDefault="001373BC">
      <w:pPr>
        <w:spacing w:after="0" w:line="240" w:lineRule="auto"/>
      </w:pPr>
      <w:r>
        <w:separator/>
      </w:r>
    </w:p>
  </w:endnote>
  <w:endnote w:type="continuationSeparator" w:id="1">
    <w:p w:rsidR="001373BC" w:rsidRDefault="0013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B" w:rsidRDefault="00EF46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B" w:rsidRDefault="00EF46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B" w:rsidRDefault="00EF46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BC" w:rsidRDefault="001373BC">
      <w:pPr>
        <w:spacing w:after="0" w:line="240" w:lineRule="auto"/>
      </w:pPr>
      <w:r>
        <w:separator/>
      </w:r>
    </w:p>
  </w:footnote>
  <w:footnote w:type="continuationSeparator" w:id="1">
    <w:p w:rsidR="001373BC" w:rsidRDefault="0013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B" w:rsidRDefault="00EF46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B" w:rsidRDefault="00EF461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B" w:rsidRDefault="00EF46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B6F"/>
    <w:rsid w:val="000C2889"/>
    <w:rsid w:val="000E7CC1"/>
    <w:rsid w:val="001331C7"/>
    <w:rsid w:val="001373BC"/>
    <w:rsid w:val="00224102"/>
    <w:rsid w:val="00261522"/>
    <w:rsid w:val="002F1515"/>
    <w:rsid w:val="00407098"/>
    <w:rsid w:val="004B1CC5"/>
    <w:rsid w:val="005541AA"/>
    <w:rsid w:val="005616CF"/>
    <w:rsid w:val="005B5374"/>
    <w:rsid w:val="005D0484"/>
    <w:rsid w:val="00625903"/>
    <w:rsid w:val="006F4331"/>
    <w:rsid w:val="00944C12"/>
    <w:rsid w:val="009E0069"/>
    <w:rsid w:val="00A979A4"/>
    <w:rsid w:val="00C10B6F"/>
    <w:rsid w:val="00C76484"/>
    <w:rsid w:val="00E116C4"/>
    <w:rsid w:val="00EC24AC"/>
    <w:rsid w:val="00EF461B"/>
    <w:rsid w:val="00F20E3C"/>
    <w:rsid w:val="00F63545"/>
    <w:rsid w:val="00FE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0B6F"/>
    <w:pPr>
      <w:spacing w:line="279" w:lineRule="auto"/>
    </w:pPr>
    <w:rPr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B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B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0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0B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B6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B6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B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B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B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B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B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0B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B6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B6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B6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0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B6F"/>
    <w:rPr>
      <w:kern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10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6F"/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>Winblu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VICARIO</dc:creator>
  <cp:lastModifiedBy>PERZIA</cp:lastModifiedBy>
  <cp:revision>2</cp:revision>
  <dcterms:created xsi:type="dcterms:W3CDTF">2024-09-26T06:26:00Z</dcterms:created>
  <dcterms:modified xsi:type="dcterms:W3CDTF">2024-09-26T06:26:00Z</dcterms:modified>
</cp:coreProperties>
</file>