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DB9A" w14:textId="77777777" w:rsidR="003E1000" w:rsidRDefault="00D11E31">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Al Dirigente scolastico</w:t>
      </w:r>
    </w:p>
    <w:p w14:paraId="29C57D9C" w14:textId="5A1B7837" w:rsidR="003E1000" w:rsidRDefault="00D11E31">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Liceo </w:t>
      </w:r>
      <w:r w:rsidR="00110A01">
        <w:rPr>
          <w:rFonts w:ascii="Times New Roman" w:eastAsiaTheme="minorHAnsi" w:hAnsi="Times New Roman" w:cs="Times New Roman"/>
          <w:color w:val="auto"/>
          <w:sz w:val="24"/>
          <w:szCs w:val="24"/>
        </w:rPr>
        <w:t>“Nolfi-Apolloni”</w:t>
      </w:r>
    </w:p>
    <w:p w14:paraId="18709B46" w14:textId="77777777" w:rsidR="003E1000" w:rsidRDefault="00D11E31">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Fano (PU)</w:t>
      </w:r>
    </w:p>
    <w:p w14:paraId="3301787D" w14:textId="77777777" w:rsidR="003E1000" w:rsidRDefault="003E1000">
      <w:pPr>
        <w:pStyle w:val="Titolo1"/>
        <w:spacing w:before="0" w:after="0" w:line="240" w:lineRule="auto"/>
        <w:jc w:val="right"/>
        <w:rPr>
          <w:rFonts w:ascii="Times New Roman" w:eastAsiaTheme="minorHAnsi" w:hAnsi="Times New Roman" w:cs="Times New Roman"/>
          <w:color w:val="auto"/>
          <w:sz w:val="24"/>
          <w:szCs w:val="24"/>
        </w:rPr>
      </w:pPr>
    </w:p>
    <w:p w14:paraId="5A7825C1" w14:textId="77777777" w:rsidR="003E1000" w:rsidRDefault="00D11E31">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4E4D4EDB" w14:textId="77777777" w:rsidR="003E1000" w:rsidRDefault="00D11E31">
      <w:pPr>
        <w:spacing w:after="0" w:line="240" w:lineRule="auto"/>
        <w:jc w:val="center"/>
        <w:rPr>
          <w:rFonts w:ascii="Times New Roman" w:hAnsi="Times New Roman" w:cs="Times New Roman"/>
          <w:b/>
          <w:bCs/>
          <w:kern w:val="0"/>
        </w:rPr>
      </w:pPr>
      <w:r>
        <w:rPr>
          <w:rFonts w:ascii="Times New Roman" w:hAnsi="Times New Roman" w:cs="Times New Roman"/>
          <w:b/>
          <w:bCs/>
          <w:kern w:val="0"/>
        </w:rPr>
        <w:t>Classe di concorso: A027 Matematica  e Fisica</w:t>
      </w:r>
    </w:p>
    <w:p w14:paraId="06D6F710" w14:textId="77777777" w:rsidR="003E1000" w:rsidRDefault="003E1000"/>
    <w:p w14:paraId="7FD0C992" w14:textId="77777777" w:rsidR="003E1000" w:rsidRDefault="00D11E31">
      <w:pPr>
        <w:rPr>
          <w:rFonts w:ascii="Times New Roman" w:hAnsi="Times New Roman" w:cs="Times New Roman"/>
        </w:rPr>
      </w:pPr>
      <w:r>
        <w:rPr>
          <w:noProof/>
        </w:rPr>
        <mc:AlternateContent>
          <mc:Choice Requires="wps">
            <w:drawing>
              <wp:inline distT="0" distB="0" distL="0" distR="0" wp14:anchorId="0FB364C5" wp14:editId="702D8C11">
                <wp:extent cx="6391275" cy="19050"/>
                <wp:effectExtent l="0" t="0" r="0" b="0"/>
                <wp:docPr id="1" name="Forma1"/>
                <wp:cNvGraphicFramePr/>
                <a:graphic xmlns:a="http://schemas.openxmlformats.org/drawingml/2006/main">
                  <a:graphicData uri="http://schemas.microsoft.com/office/word/2010/wordprocessingShape">
                    <wps:wsp>
                      <wps:cNvSpPr/>
                      <wps:spPr>
                        <a:xfrm>
                          <a:off x="0" y="0"/>
                          <a:ext cx="63914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503.2pt;height:1.45pt;mso-wrap-style:none;v-text-anchor:middle;mso-position-vertical:top">
                <v:fill o:detectmouseclick="t" type="solid" color2="#5f5f5f"/>
                <v:stroke color="#3465a4" joinstyle="round" endcap="flat"/>
                <w10:wrap type="square"/>
              </v:rect>
            </w:pict>
          </mc:Fallback>
        </mc:AlternateContent>
      </w:r>
    </w:p>
    <w:p w14:paraId="07D1DF0D" w14:textId="77777777" w:rsidR="003E1000" w:rsidRDefault="00D11E31">
      <w:pPr>
        <w:spacing w:line="360" w:lineRule="auto"/>
        <w:jc w:val="both"/>
        <w:rPr>
          <w:rFonts w:ascii="Times New Roman" w:hAnsi="Times New Roman" w:cs="Times New Roman"/>
        </w:rPr>
      </w:pPr>
      <w:r>
        <w:rPr>
          <w:rFonts w:ascii="Times New Roman" w:hAnsi="Times New Roman" w:cs="Times New Roman"/>
        </w:rPr>
        <w:t>Il/la sottoscritto/a ________________________________________________________________</w:t>
      </w:r>
    </w:p>
    <w:p w14:paraId="1966B6B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nato/a a _____________________________________________________ il _____/_____/_____ </w:t>
      </w:r>
    </w:p>
    <w:p w14:paraId="147B43E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57E9813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340FC618" w14:textId="77777777" w:rsidR="003E1000" w:rsidRDefault="00D11E31">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5C2F64C1"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21391862"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26691A08"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recapito tel. ____________________________  recapito cell.  ___________________________  </w:t>
      </w:r>
    </w:p>
    <w:p w14:paraId="291861C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276AC91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46B20027" w14:textId="77777777" w:rsidR="003E1000" w:rsidRDefault="00D11E31">
      <w:pPr>
        <w:jc w:val="both"/>
        <w:rPr>
          <w:rFonts w:ascii="Times New Roman" w:hAnsi="Times New Roman" w:cs="Times New Roman"/>
          <w:bCs/>
        </w:rPr>
      </w:pPr>
      <w:r>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35BCAEDC" w14:textId="77777777" w:rsidR="003E1000" w:rsidRDefault="00D11E31">
      <w:pPr>
        <w:jc w:val="center"/>
        <w:rPr>
          <w:rFonts w:ascii="Times New Roman" w:hAnsi="Times New Roman" w:cs="Times New Roman"/>
          <w:b/>
          <w:bCs/>
        </w:rPr>
      </w:pPr>
      <w:r>
        <w:rPr>
          <w:rFonts w:ascii="Times New Roman" w:hAnsi="Times New Roman" w:cs="Times New Roman"/>
          <w:b/>
          <w:bCs/>
        </w:rPr>
        <w:t>CHIEDE</w:t>
      </w:r>
    </w:p>
    <w:p w14:paraId="228D0DD5" w14:textId="77777777" w:rsidR="003E1000" w:rsidRDefault="00D11E31">
      <w:pPr>
        <w:spacing w:after="0" w:line="240" w:lineRule="auto"/>
        <w:jc w:val="both"/>
        <w:rPr>
          <w:rFonts w:ascii="Times New Roman" w:hAnsi="Times New Roman" w:cs="Times New Roman"/>
          <w:bCs/>
        </w:rPr>
      </w:pPr>
      <w:r>
        <w:rPr>
          <w:rFonts w:ascii="Times New Roman" w:hAnsi="Times New Roman" w:cs="Times New Roman"/>
          <w:bCs/>
        </w:rPr>
        <w:t xml:space="preserve">di essere ammesso/a a partecipare alla procedura per il reclutamento di docenti fuori graduatoria avente </w:t>
      </w:r>
    </w:p>
    <w:p w14:paraId="18586B0A" w14:textId="77777777" w:rsidR="003E1000" w:rsidRDefault="00D11E31">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 xml:space="preserve">Interpello nazionale per supplenze Classe di concorso: A027 Matematica  e Fisica. </w:t>
      </w:r>
    </w:p>
    <w:p w14:paraId="26039373" w14:textId="77777777" w:rsidR="00110A01" w:rsidRDefault="00110A01">
      <w:pPr>
        <w:rPr>
          <w:rFonts w:ascii="Times New Roman" w:hAnsi="Times New Roman" w:cs="Times New Roman"/>
          <w:sz w:val="22"/>
          <w:szCs w:val="22"/>
        </w:rPr>
      </w:pPr>
    </w:p>
    <w:p w14:paraId="130F1D20" w14:textId="6ADFC7DF" w:rsidR="003E1000" w:rsidRDefault="00D11E31">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45DD1AD5" w14:textId="77777777" w:rsidR="003E1000" w:rsidRDefault="00D11E31">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E5B3EC9" w14:textId="77777777" w:rsidR="003E1000" w:rsidRDefault="003E1000">
      <w:pPr>
        <w:pStyle w:val="Paragrafoelenco"/>
        <w:rPr>
          <w:rFonts w:ascii="Times New Roman" w:hAnsi="Times New Roman" w:cs="Times New Roman"/>
        </w:rPr>
      </w:pPr>
    </w:p>
    <w:p w14:paraId="1D8483F5"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tel. ________________________________________ </w:t>
      </w:r>
    </w:p>
    <w:p w14:paraId="7FC706CC" w14:textId="77777777" w:rsidR="003E1000" w:rsidRDefault="00D11E31">
      <w:pPr>
        <w:spacing w:line="360" w:lineRule="auto"/>
        <w:rPr>
          <w:rFonts w:ascii="Times New Roman" w:hAnsi="Times New Roman" w:cs="Times New Roman"/>
        </w:rPr>
      </w:pPr>
      <w:r>
        <w:rPr>
          <w:rFonts w:ascii="Times New Roman" w:hAnsi="Times New Roman" w:cs="Times New Roman"/>
        </w:rPr>
        <w:t>recapito cell. _________________________________________</w:t>
      </w:r>
    </w:p>
    <w:p w14:paraId="115CB42D" w14:textId="77777777" w:rsidR="003E1000" w:rsidRDefault="00D11E31">
      <w:pPr>
        <w:spacing w:line="360" w:lineRule="auto"/>
        <w:rPr>
          <w:rFonts w:ascii="Times New Roman" w:hAnsi="Times New Roman" w:cs="Times New Roman"/>
        </w:rPr>
      </w:pPr>
      <w:r>
        <w:rPr>
          <w:rFonts w:ascii="Times New Roman" w:hAnsi="Times New Roman" w:cs="Times New Roman"/>
        </w:rPr>
        <w:lastRenderedPageBreak/>
        <w:t xml:space="preserve">indirizzo e-mail _____________________________________________________________________ </w:t>
      </w:r>
    </w:p>
    <w:p w14:paraId="2C78E3C3" w14:textId="77777777" w:rsidR="003E1000" w:rsidRDefault="00D11E31">
      <w:pPr>
        <w:spacing w:line="360" w:lineRule="auto"/>
        <w:rPr>
          <w:sz w:val="22"/>
          <w:szCs w:val="22"/>
        </w:rPr>
      </w:pPr>
      <w:r>
        <w:rPr>
          <w:sz w:val="22"/>
          <w:szCs w:val="22"/>
        </w:rPr>
        <w:t>indirizzo PEC _____________________________________________________________________</w:t>
      </w:r>
    </w:p>
    <w:p w14:paraId="34C67945" w14:textId="4639DCBC" w:rsidR="003E1000" w:rsidRDefault="00D11E31">
      <w:pPr>
        <w:spacing w:after="0" w:line="240" w:lineRule="auto"/>
        <w:rPr>
          <w:rFonts w:ascii="Times New Roman" w:hAnsi="Times New Roman" w:cs="Times New Roman"/>
        </w:rPr>
      </w:pPr>
      <w:r>
        <w:rPr>
          <w:rFonts w:ascii="Times New Roman" w:hAnsi="Times New Roman" w:cs="Times New Roman"/>
        </w:rPr>
        <w:t xml:space="preserve">autorizzando espressamente il Liceo </w:t>
      </w:r>
      <w:r w:rsidR="00323F7F">
        <w:rPr>
          <w:rFonts w:ascii="Times New Roman" w:hAnsi="Times New Roman" w:cs="Times New Roman"/>
        </w:rPr>
        <w:t>“Nolfi-Apolloni”</w:t>
      </w:r>
      <w:r>
        <w:rPr>
          <w:rFonts w:ascii="Times New Roman" w:hAnsi="Times New Roman" w:cs="Times New Roman"/>
        </w:rPr>
        <w:t xml:space="preserve"> all’utilizzo dei suddetti mezzi per effettuare le comunicazioni: </w:t>
      </w:r>
    </w:p>
    <w:p w14:paraId="3D272635" w14:textId="77777777" w:rsidR="003E1000" w:rsidRDefault="003E1000">
      <w:pPr>
        <w:spacing w:after="0" w:line="240" w:lineRule="auto"/>
        <w:rPr>
          <w:rFonts w:ascii="Times New Roman" w:hAnsi="Times New Roman" w:cs="Times New Roman"/>
        </w:rPr>
      </w:pPr>
    </w:p>
    <w:p w14:paraId="21F18670" w14:textId="77777777" w:rsidR="003E1000" w:rsidRDefault="00D11E31">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9BF3F98" w14:textId="77777777" w:rsidR="003E1000" w:rsidRDefault="00D11E31">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48F779F1" w14:textId="77777777" w:rsidR="003E1000" w:rsidRDefault="00D11E31">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590DF694" w14:textId="77777777" w:rsidR="003E1000" w:rsidRDefault="00D11E31">
      <w:pPr>
        <w:jc w:val="center"/>
        <w:rPr>
          <w:rFonts w:ascii="Times New Roman" w:hAnsi="Times New Roman" w:cs="Times New Roman"/>
          <w:b/>
        </w:rPr>
      </w:pPr>
      <w:r>
        <w:rPr>
          <w:rFonts w:ascii="Times New Roman" w:hAnsi="Times New Roman" w:cs="Times New Roman"/>
          <w:b/>
        </w:rPr>
        <w:t>DICHIARA ALTRESÌ DI</w:t>
      </w:r>
    </w:p>
    <w:p w14:paraId="07B978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714D3C84"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3B179521"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12C0F286"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0F24C8DD"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13A7305"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0A5B4B28"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età non inferiore ad anni 18 e non superiore ad anni 67 al 1° settembre 2024;</w:t>
      </w:r>
    </w:p>
    <w:p w14:paraId="6B5EE3D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256C229"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456374D6"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13861CB2"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ai sensi dell’articolo 439 del Testo Unico (D.lgs. 297/1994) per mancato superamento del periodo di prova, relativamente alla medesima classe di concorso o tipologia di posto per cui è stata disposta la dispensa dal servizio;</w:t>
      </w:r>
    </w:p>
    <w:p w14:paraId="1B07A2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per incapacità didattica ai sensi dell’articolo 512 del Testo Unico (D.lgs. 297/1994), relativamente alla medesima classe di concorso o tipologia di posto per cui è stata disposta la dispensa dal servizio;</w:t>
      </w:r>
    </w:p>
    <w:p w14:paraId="0EE52CB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licenziato/a dall’impiego presso una Pubblica Amministrazione per giusta causa o giustificato motivo soggettivo ovvero di non essere incorso/a nella sanzione disciplinare del licenziamento con o senza preavviso, ovvero della destituzione;</w:t>
      </w:r>
    </w:p>
    <w:p w14:paraId="08F1C500"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3E1F33E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4E178A9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un dipendente dello Stato o di enti pubblici collocato/a a riposo, in applicazione di disposizioni di carattere transitorio o speciale;</w:t>
      </w:r>
    </w:p>
    <w:p w14:paraId="782BF8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2024;</w:t>
      </w:r>
    </w:p>
    <w:p w14:paraId="49F5A5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6FCE5F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non essere incorso/a nella sanzione disciplinare della sospensione dal servizio ovvero di non essere destinatario/a di provvedimenti di sospensione cautelare dal servizio;</w:t>
      </w:r>
    </w:p>
    <w:p w14:paraId="5B3F0F7F"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 riportato condanne penali, ovvero di aver riportato le seguenti condanne penali riportate (anche se sono stati concessi amnistia, indulto o condono): _____________________________;</w:t>
      </w:r>
    </w:p>
    <w:p w14:paraId="1D42601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avere procedimenti penali pendenti in Italia e/o all’estero, ovvero di avere pendenti i seguenti procedimenti penali ____________________________________________________________ ;</w:t>
      </w:r>
    </w:p>
    <w:p w14:paraId="166C395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destituito/a o dispensato/a dall’impiego presso una Pubblica Amministrazione per persistente insufficiente rendimento;</w:t>
      </w:r>
    </w:p>
    <w:p w14:paraId="50E10EF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6508927E"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14E8C7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554197750"/>
          <w:placeholder>
            <w:docPart w:val="36A1FBE304474937999B9B10D17BCDFD"/>
          </w:placeholder>
        </w:sdtPr>
        <w:sdtEnd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136E69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88/2024</w:t>
        </w:r>
      </w:hyperlink>
      <w:r>
        <w:rPr>
          <w:rFonts w:ascii="Times New Roman" w:hAnsi="Times New Roman" w:cs="Times New Roman"/>
        </w:rPr>
        <w:t>;</w:t>
      </w:r>
    </w:p>
    <w:p w14:paraId="72398B84" w14:textId="77777777" w:rsidR="003E1000" w:rsidRDefault="003E1000">
      <w:pPr>
        <w:rPr>
          <w:rFonts w:ascii="Times New Roman" w:hAnsi="Times New Roman" w:cs="Times New Roman"/>
        </w:rPr>
      </w:pPr>
    </w:p>
    <w:p w14:paraId="24AA4489" w14:textId="77777777" w:rsidR="003E1000" w:rsidRDefault="00D11E31">
      <w:pPr>
        <w:rPr>
          <w:rFonts w:ascii="Times New Roman" w:hAnsi="Times New Roman" w:cs="Times New Roman"/>
        </w:rPr>
      </w:pPr>
      <w:r>
        <w:rPr>
          <w:rFonts w:ascii="Times New Roman" w:hAnsi="Times New Roman" w:cs="Times New Roman"/>
        </w:rPr>
        <w:t>Si allega alla presente:</w:t>
      </w:r>
    </w:p>
    <w:p w14:paraId="3313FFBB"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2146791C"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27A0E849" w14:textId="77777777" w:rsidR="003E1000" w:rsidRDefault="003E1000">
      <w:pPr>
        <w:rPr>
          <w:sz w:val="16"/>
          <w:szCs w:val="16"/>
        </w:rPr>
      </w:pPr>
    </w:p>
    <w:p w14:paraId="62FC0C70" w14:textId="77777777" w:rsidR="003E1000" w:rsidRDefault="00D11E31">
      <w:r>
        <w:rPr>
          <w:rFonts w:ascii="Times New Roman" w:hAnsi="Times New Roman" w:cs="Times New Roman"/>
        </w:rPr>
        <w:t xml:space="preserve">Li, </w:t>
      </w:r>
      <w:r>
        <w:t xml:space="preserve">_____________________________ </w:t>
      </w:r>
    </w:p>
    <w:p w14:paraId="7A760F4F" w14:textId="77777777" w:rsidR="003E1000" w:rsidRDefault="00D11E31">
      <w:pPr>
        <w:rPr>
          <w:rFonts w:ascii="Times New Roman" w:hAnsi="Times New Roman" w:cs="Times New Roman"/>
        </w:rPr>
      </w:pPr>
      <w:r>
        <w:rPr>
          <w:rFonts w:ascii="Times New Roman" w:hAnsi="Times New Roman" w:cs="Times New Roman"/>
        </w:rPr>
        <w:t>Data _____/_____/_____</w:t>
      </w:r>
    </w:p>
    <w:p w14:paraId="1E3635C0" w14:textId="77777777" w:rsidR="003E1000" w:rsidRDefault="00D11E31">
      <w:r>
        <w:rPr>
          <w:sz w:val="16"/>
          <w:szCs w:val="16"/>
        </w:rPr>
        <w:tab/>
      </w:r>
      <w:r>
        <w:rPr>
          <w:sz w:val="16"/>
          <w:szCs w:val="16"/>
        </w:rPr>
        <w:tab/>
      </w:r>
      <w:r>
        <w:rPr>
          <w:sz w:val="16"/>
          <w:szCs w:val="16"/>
        </w:rPr>
        <w:tab/>
      </w:r>
      <w:r>
        <w:rPr>
          <w:sz w:val="16"/>
          <w:szCs w:val="16"/>
        </w:rPr>
        <w:tab/>
      </w:r>
    </w:p>
    <w:p w14:paraId="20B8B788" w14:textId="77777777" w:rsidR="003E1000" w:rsidRDefault="003E1000">
      <w:pPr>
        <w:jc w:val="right"/>
      </w:pPr>
    </w:p>
    <w:p w14:paraId="69659965" w14:textId="77777777" w:rsidR="003E1000" w:rsidRDefault="00EF4D9B">
      <w:pPr>
        <w:jc w:val="right"/>
      </w:pPr>
      <w:sdt>
        <w:sdtPr>
          <w:id w:val="533693573"/>
          <w:placeholder>
            <w:docPart w:val="36A1FBE304474937999B9B10D17BCDFD"/>
          </w:placeholder>
        </w:sdtPr>
        <w:sdtEndPr/>
        <w:sdtContent>
          <w:r w:rsidR="00D11E31">
            <w:t>__________________________________________</w:t>
          </w:r>
        </w:sdtContent>
      </w:sdt>
    </w:p>
    <w:p w14:paraId="79BAB259" w14:textId="77777777" w:rsidR="003E1000" w:rsidRDefault="00D11E31">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0A58E770" w14:textId="77777777" w:rsidR="003E1000" w:rsidRDefault="003E1000"/>
    <w:sectPr w:rsidR="003E1000">
      <w:footerReference w:type="default" r:id="rId8"/>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ECAD" w14:textId="77777777" w:rsidR="00EF4D9B" w:rsidRDefault="00EF4D9B">
      <w:pPr>
        <w:spacing w:after="0" w:line="240" w:lineRule="auto"/>
      </w:pPr>
      <w:r>
        <w:separator/>
      </w:r>
    </w:p>
  </w:endnote>
  <w:endnote w:type="continuationSeparator" w:id="0">
    <w:p w14:paraId="10B5F256" w14:textId="77777777" w:rsidR="00EF4D9B" w:rsidRDefault="00EF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05CA" w14:textId="77777777" w:rsidR="003E1000" w:rsidRDefault="00D11E31">
    <w:pPr>
      <w:tabs>
        <w:tab w:val="center" w:pos="4819"/>
        <w:tab w:val="right" w:pos="9638"/>
      </w:tabs>
      <w:spacing w:after="0"/>
      <w:rPr>
        <w:rFonts w:ascii="Arial" w:eastAsia="Times New Roman" w:hAnsi="Arial"/>
        <w:b/>
        <w:bCs/>
        <w:sz w:val="18"/>
        <w:szCs w:val="18"/>
        <w:lang w:eastAsia="ar-SA"/>
      </w:rPr>
    </w:pPr>
    <w:r>
      <w:rPr>
        <w:rFonts w:ascii="Arial" w:eastAsia="Times New Roman" w:hAnsi="Arial"/>
        <w:b/>
        <w:bCs/>
        <w:sz w:val="18"/>
        <w:szCs w:val="18"/>
        <w:lang w:eastAsia="ar-SA"/>
      </w:rPr>
      <w:t>________________________________________________________________________________________________</w:t>
    </w:r>
  </w:p>
  <w:p w14:paraId="527CF611" w14:textId="77777777" w:rsidR="003E1000" w:rsidRDefault="00D11E31">
    <w:pPr>
      <w:tabs>
        <w:tab w:val="center" w:pos="4819"/>
        <w:tab w:val="right" w:pos="9638"/>
      </w:tabs>
      <w:spacing w:after="0"/>
      <w:rPr>
        <w:rFonts w:ascii="Arial" w:eastAsia="Times New Roman" w:hAnsi="Arial"/>
        <w:sz w:val="18"/>
        <w:szCs w:val="18"/>
        <w:lang w:eastAsia="ar-SA"/>
      </w:rPr>
    </w:pPr>
    <w:r>
      <w:rPr>
        <w:rFonts w:ascii="Arial" w:eastAsia="Times New Roman" w:hAnsi="Arial"/>
        <w:b/>
        <w:bCs/>
        <w:sz w:val="18"/>
        <w:szCs w:val="18"/>
        <w:lang w:eastAsia="ar-SA"/>
      </w:rPr>
      <w:t>Unità Organizzativa Responsabile:</w:t>
    </w:r>
    <w:r>
      <w:rPr>
        <w:rFonts w:ascii="Arial" w:eastAsia="Times New Roman" w:hAnsi="Arial"/>
        <w:sz w:val="18"/>
        <w:szCs w:val="18"/>
        <w:lang w:eastAsia="ar-SA"/>
      </w:rPr>
      <w:t xml:space="preserve"> Dirigenza </w:t>
    </w:r>
  </w:p>
  <w:p w14:paraId="1EF8C24B" w14:textId="77777777" w:rsidR="003E1000" w:rsidRDefault="00D11E31">
    <w:pPr>
      <w:pStyle w:val="Elenco"/>
      <w:spacing w:after="0"/>
    </w:pPr>
    <w:r>
      <w:rPr>
        <w:rFonts w:ascii="Arial" w:eastAsia="Times New Roman" w:hAnsi="Arial"/>
        <w:b/>
        <w:bCs/>
        <w:kern w:val="0"/>
        <w:sz w:val="18"/>
        <w:szCs w:val="18"/>
        <w:lang w:eastAsia="ar-SA" w:bidi="ar-SA"/>
      </w:rPr>
      <w:t>Responsabile</w:t>
    </w:r>
    <w:r>
      <w:rPr>
        <w:rFonts w:ascii="Arial" w:eastAsia="Times New Roman" w:hAnsi="Arial"/>
        <w:kern w:val="0"/>
        <w:sz w:val="18"/>
        <w:szCs w:val="18"/>
        <w:lang w:eastAsia="ar-SA" w:bidi="ar-SA"/>
      </w:rPr>
      <w:t>: Prof.ssa Annalisa</w:t>
    </w:r>
  </w:p>
  <w:p w14:paraId="48428219" w14:textId="77777777" w:rsidR="003E1000" w:rsidRDefault="003E1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2477" w14:textId="77777777" w:rsidR="00EF4D9B" w:rsidRDefault="00EF4D9B">
      <w:pPr>
        <w:spacing w:after="0" w:line="240" w:lineRule="auto"/>
      </w:pPr>
      <w:r>
        <w:separator/>
      </w:r>
    </w:p>
  </w:footnote>
  <w:footnote w:type="continuationSeparator" w:id="0">
    <w:p w14:paraId="4808138B" w14:textId="77777777" w:rsidR="00EF4D9B" w:rsidRDefault="00EF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B24"/>
    <w:multiLevelType w:val="multilevel"/>
    <w:tmpl w:val="427E49C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2F3CD2"/>
    <w:multiLevelType w:val="multilevel"/>
    <w:tmpl w:val="177414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4E1CB2"/>
    <w:multiLevelType w:val="multilevel"/>
    <w:tmpl w:val="30B27C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02123A"/>
    <w:multiLevelType w:val="multilevel"/>
    <w:tmpl w:val="F0464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0"/>
    <w:rsid w:val="00090A8C"/>
    <w:rsid w:val="00110A01"/>
    <w:rsid w:val="00323F7F"/>
    <w:rsid w:val="003E1000"/>
    <w:rsid w:val="00D11E31"/>
    <w:rsid w:val="00EF4D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59DB"/>
  <w15:docId w15:val="{94543A0D-387A-4FB7-AF99-EE1B461A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9E6C87"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E4389"/>
    <w:rsid w:val="005A6B39"/>
    <w:rsid w:val="00811DB8"/>
    <w:rsid w:val="009E6C87"/>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1149</Words>
  <Characters>6550</Characters>
  <Application>Microsoft Office Word</Application>
  <DocSecurity>0</DocSecurity>
  <Lines>54</Lines>
  <Paragraphs>15</Paragraphs>
  <ScaleCrop>false</ScaleCrop>
  <Company>HP</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Antonia Di Campi</cp:lastModifiedBy>
  <cp:revision>4</cp:revision>
  <cp:lastPrinted>2024-10-29T10:01:00Z</cp:lastPrinted>
  <dcterms:created xsi:type="dcterms:W3CDTF">2024-10-29T10:01:00Z</dcterms:created>
  <dcterms:modified xsi:type="dcterms:W3CDTF">2024-10-29T10:51:00Z</dcterms:modified>
  <dc:language>it-IT</dc:language>
</cp:coreProperties>
</file>