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F479" w14:textId="77777777" w:rsidR="00567E51" w:rsidRDefault="00C0078D">
      <w:pPr>
        <w:spacing w:after="4" w:line="249" w:lineRule="auto"/>
        <w:ind w:left="2648" w:right="1452" w:hanging="749"/>
        <w:jc w:val="left"/>
      </w:pPr>
      <w:r>
        <w:rPr>
          <w:b/>
        </w:rPr>
        <w:t xml:space="preserve">MODULO PER LA PRESENTAZIONE DELLE DOMANDE DI SUPPLENZA DA CONFERIRSI FUORI GRADUATORIA DI ISTITUTO </w:t>
      </w:r>
    </w:p>
    <w:p w14:paraId="6572C230" w14:textId="77777777" w:rsidR="00567E51" w:rsidRDefault="00C0078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E908B91" w14:textId="77777777" w:rsidR="00567E51" w:rsidRDefault="00C0078D" w:rsidP="00C007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706"/>
        </w:tabs>
        <w:spacing w:after="4" w:line="249" w:lineRule="auto"/>
        <w:ind w:left="-15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AL DIRIGENTE SCOLASTICO </w:t>
      </w:r>
    </w:p>
    <w:p w14:paraId="0A473B9B" w14:textId="3E27B222" w:rsidR="00567E51" w:rsidRDefault="00C0078D" w:rsidP="00C007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631"/>
        </w:tabs>
        <w:spacing w:after="4" w:line="249" w:lineRule="auto"/>
        <w:ind w:left="-15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d</w:t>
      </w:r>
      <w:r>
        <w:rPr>
          <w:b/>
        </w:rPr>
        <w:t>ell’IIS “A. MEUCCI” di Ronciglione (VT)</w:t>
      </w:r>
    </w:p>
    <w:p w14:paraId="00996650" w14:textId="096CAE1D" w:rsidR="00C0078D" w:rsidRDefault="00C0078D" w:rsidP="00C007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631"/>
        </w:tabs>
        <w:spacing w:after="4" w:line="249" w:lineRule="auto"/>
        <w:ind w:left="-15" w:firstLine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vtis013008@istruzione.it</w:t>
      </w:r>
    </w:p>
    <w:p w14:paraId="69C65B95" w14:textId="77777777" w:rsidR="00567E51" w:rsidRDefault="00C0078D" w:rsidP="00C0078D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79B45EC2" w14:textId="77777777" w:rsidR="00567E51" w:rsidRDefault="00C0078D">
      <w:pPr>
        <w:spacing w:after="3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14:paraId="17A42D71" w14:textId="77777777" w:rsidR="00567E51" w:rsidRDefault="00C0078D">
      <w:pPr>
        <w:tabs>
          <w:tab w:val="center" w:pos="6683"/>
          <w:tab w:val="center" w:pos="9631"/>
        </w:tabs>
        <w:spacing w:after="0"/>
        <w:ind w:left="0" w:firstLine="0"/>
        <w:jc w:val="left"/>
      </w:pPr>
      <w:r>
        <w:t>Il sottoscritto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nato a </w:t>
      </w:r>
      <w:r>
        <w:rPr>
          <w:noProof/>
        </w:rPr>
        <mc:AlternateContent>
          <mc:Choice Requires="wpg">
            <w:drawing>
              <wp:inline distT="0" distB="0" distL="0" distR="0" wp14:anchorId="262918AF" wp14:editId="11A4A7FA">
                <wp:extent cx="1382522" cy="9144"/>
                <wp:effectExtent l="0" t="0" r="0" b="0"/>
                <wp:docPr id="5315" name="Group 5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522" cy="9144"/>
                          <a:chOff x="0" y="0"/>
                          <a:chExt cx="1382522" cy="9144"/>
                        </a:xfrm>
                      </wpg:grpSpPr>
                      <wps:wsp>
                        <wps:cNvPr id="5951" name="Shape 5951"/>
                        <wps:cNvSpPr/>
                        <wps:spPr>
                          <a:xfrm>
                            <a:off x="0" y="0"/>
                            <a:ext cx="13825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522" h="9144">
                                <a:moveTo>
                                  <a:pt x="0" y="0"/>
                                </a:moveTo>
                                <a:lnTo>
                                  <a:pt x="1382522" y="0"/>
                                </a:lnTo>
                                <a:lnTo>
                                  <a:pt x="13825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5" style="width:108.86pt;height:0.719971pt;mso-position-horizontal-relative:char;mso-position-vertical-relative:line" coordsize="13825,91">
                <v:shape id="Shape 5952" style="position:absolute;width:13825;height:91;left:0;top:0;" coordsize="1382522,9144" path="m0,0l1382522,0l13825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070105C" w14:textId="77777777" w:rsidR="00567E51" w:rsidRDefault="00C0078D">
      <w:pPr>
        <w:spacing w:after="100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363057C3" w14:textId="77777777" w:rsidR="00567E51" w:rsidRDefault="00C0078D">
      <w:pPr>
        <w:tabs>
          <w:tab w:val="center" w:pos="9670"/>
        </w:tabs>
        <w:spacing w:after="0"/>
        <w:ind w:left="0" w:firstLine="0"/>
        <w:jc w:val="left"/>
      </w:pPr>
      <w:r>
        <w:t xml:space="preserve">C.F. </w:t>
      </w:r>
      <w:r>
        <w:rPr>
          <w:noProof/>
        </w:rPr>
        <mc:AlternateContent>
          <mc:Choice Requires="wpg">
            <w:drawing>
              <wp:inline distT="0" distB="0" distL="0" distR="0" wp14:anchorId="74CCD059" wp14:editId="7061DED0">
                <wp:extent cx="2508758" cy="9144"/>
                <wp:effectExtent l="0" t="0" r="0" b="0"/>
                <wp:docPr id="5316" name="Group 5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758" cy="9144"/>
                          <a:chOff x="0" y="0"/>
                          <a:chExt cx="2508758" cy="9144"/>
                        </a:xfrm>
                      </wpg:grpSpPr>
                      <wps:wsp>
                        <wps:cNvPr id="5953" name="Shape 5953"/>
                        <wps:cNvSpPr/>
                        <wps:spPr>
                          <a:xfrm>
                            <a:off x="0" y="0"/>
                            <a:ext cx="2508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758" h="9144">
                                <a:moveTo>
                                  <a:pt x="0" y="0"/>
                                </a:moveTo>
                                <a:lnTo>
                                  <a:pt x="2508758" y="0"/>
                                </a:lnTo>
                                <a:lnTo>
                                  <a:pt x="2508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6" style="width:197.54pt;height:0.719971pt;mso-position-horizontal-relative:char;mso-position-vertical-relative:line" coordsize="25087,91">
                <v:shape id="Shape 5954" style="position:absolute;width:25087;height:91;left:0;top:0;" coordsize="2508758,9144" path="m0,0l2508758,0l25087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  <w:r>
        <w:t xml:space="preserve">residente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77A3B279" w14:textId="77777777" w:rsidR="00567E51" w:rsidRDefault="00C0078D">
      <w:pPr>
        <w:spacing w:after="102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5E02B59B" w14:textId="77777777" w:rsidR="00567E51" w:rsidRDefault="00C0078D">
      <w:pPr>
        <w:tabs>
          <w:tab w:val="center" w:pos="6728"/>
          <w:tab w:val="center" w:pos="9718"/>
        </w:tabs>
        <w:spacing w:after="0"/>
        <w:ind w:left="0" w:firstLine="0"/>
        <w:jc w:val="left"/>
      </w:pPr>
      <w:r>
        <w:t>Via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n.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8FDD9A5" w14:textId="77777777" w:rsidR="00567E51" w:rsidRDefault="00C0078D">
      <w:pPr>
        <w:spacing w:after="100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2D935CB8" w14:textId="77777777" w:rsidR="00567E51" w:rsidRDefault="00C0078D">
      <w:pPr>
        <w:tabs>
          <w:tab w:val="center" w:pos="5133"/>
          <w:tab w:val="center" w:pos="9674"/>
        </w:tabs>
        <w:spacing w:after="0"/>
        <w:ind w:left="0" w:firstLine="0"/>
        <w:jc w:val="left"/>
      </w:pPr>
      <w:r>
        <w:t>Telefono cellulare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e-mail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958C727" w14:textId="77777777" w:rsidR="00567E51" w:rsidRDefault="00C0078D">
      <w:pPr>
        <w:spacing w:after="74" w:line="249" w:lineRule="auto"/>
        <w:ind w:left="0" w:right="9739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14:paraId="2DDCE182" w14:textId="77777777" w:rsidR="00567E51" w:rsidRDefault="00C0078D">
      <w:pPr>
        <w:pStyle w:val="Titolo1"/>
        <w:ind w:left="131"/>
      </w:pPr>
      <w:r>
        <w:t xml:space="preserve">COMUNICA </w:t>
      </w:r>
    </w:p>
    <w:p w14:paraId="0DC416DD" w14:textId="77777777" w:rsidR="00567E51" w:rsidRDefault="00C0078D">
      <w:pPr>
        <w:spacing w:after="0" w:line="259" w:lineRule="auto"/>
        <w:ind w:left="0" w:firstLine="0"/>
        <w:jc w:val="left"/>
      </w:pPr>
      <w:r>
        <w:t xml:space="preserve"> </w:t>
      </w:r>
    </w:p>
    <w:p w14:paraId="36ADDF92" w14:textId="77777777" w:rsidR="00567E51" w:rsidRDefault="00C0078D">
      <w:pPr>
        <w:spacing w:after="0"/>
      </w:pPr>
      <w:r>
        <w:t xml:space="preserve">di essere interessato al conferimento di una supplenza per l’insegnamento classe di concorso A026 (Matematica Scuole secondarie di secondo grado) </w:t>
      </w:r>
    </w:p>
    <w:p w14:paraId="4C35EAE9" w14:textId="4A1E16AB" w:rsidR="00567E51" w:rsidRDefault="00C0078D" w:rsidP="00C0078D">
      <w:pPr>
        <w:spacing w:after="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B81BD31" w14:textId="77777777" w:rsidR="00567E51" w:rsidRDefault="00C0078D">
      <w:pPr>
        <w:spacing w:line="259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5ADD4C2" wp14:editId="28C818C7">
                <wp:extent cx="6158230" cy="18415"/>
                <wp:effectExtent l="0" t="0" r="0" b="0"/>
                <wp:docPr id="5317" name="Group 5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55" name="Shape 5955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7" style="width:484.9pt;height:1.45001pt;mso-position-horizontal-relative:char;mso-position-vertical-relative:line" coordsize="61582,184">
                <v:shape id="Shape 5956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ABA5CB" w14:textId="7F587BDA" w:rsidR="00567E51" w:rsidRDefault="00567E51">
      <w:pPr>
        <w:spacing w:after="85" w:line="259" w:lineRule="auto"/>
        <w:ind w:left="0" w:firstLine="0"/>
        <w:jc w:val="left"/>
      </w:pPr>
    </w:p>
    <w:p w14:paraId="020422E2" w14:textId="77777777" w:rsidR="00567E51" w:rsidRDefault="00C0078D">
      <w:pPr>
        <w:spacing w:after="0"/>
      </w:pPr>
      <w:r>
        <w:t xml:space="preserve">A tal </w:t>
      </w:r>
      <w:r>
        <w:t xml:space="preserve">fine, dichiara, ai sensi degli articoli 46 e 47 del D.P.R. n. 445/2000: </w:t>
      </w:r>
    </w:p>
    <w:p w14:paraId="73BAEC2D" w14:textId="77777777" w:rsidR="00567E51" w:rsidRDefault="00C0078D">
      <w:pPr>
        <w:spacing w:after="12" w:line="259" w:lineRule="auto"/>
        <w:ind w:left="0" w:firstLine="0"/>
        <w:jc w:val="left"/>
      </w:pPr>
      <w:r>
        <w:t xml:space="preserve"> </w:t>
      </w:r>
    </w:p>
    <w:p w14:paraId="65035D67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stato dispensato dal servizio ai sensi dell'articolo 439 del D.lgs. n. 297/1994 per mancato superamento del periodo di prova; </w:t>
      </w:r>
    </w:p>
    <w:p w14:paraId="4D232E48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stato dispensato dal servizio per incapacità didattica ai sensi dell’articolo 512 del D.lgs. n. 297/1994; </w:t>
      </w:r>
    </w:p>
    <w:p w14:paraId="59B34F47" w14:textId="77777777" w:rsidR="00567E51" w:rsidRDefault="00C0078D">
      <w:pPr>
        <w:numPr>
          <w:ilvl w:val="0"/>
          <w:numId w:val="1"/>
        </w:numPr>
        <w:ind w:hanging="360"/>
      </w:pPr>
      <w:r>
        <w:t xml:space="preserve">di essere cittadino italiano o dell’Unione europea e, in tal caso, di avere una adeguata conoscenza della lingua italiana; </w:t>
      </w:r>
    </w:p>
    <w:p w14:paraId="4EF54FCD" w14:textId="77777777" w:rsidR="00567E51" w:rsidRDefault="00C0078D">
      <w:pPr>
        <w:numPr>
          <w:ilvl w:val="0"/>
          <w:numId w:val="1"/>
        </w:numPr>
        <w:ind w:hanging="360"/>
      </w:pPr>
      <w:r>
        <w:t xml:space="preserve">di avere un’età non inferiore ad anni 18 e non superiore ad anni 67 al 1° settembre 2024; </w:t>
      </w:r>
    </w:p>
    <w:p w14:paraId="340352BA" w14:textId="77777777" w:rsidR="00567E51" w:rsidRDefault="00C0078D">
      <w:pPr>
        <w:numPr>
          <w:ilvl w:val="0"/>
          <w:numId w:val="1"/>
        </w:numPr>
        <w:ind w:hanging="360"/>
      </w:pPr>
      <w:r>
        <w:t xml:space="preserve">di godere dei diritti civili e politici nel Paese di cittadinanza; </w:t>
      </w:r>
    </w:p>
    <w:p w14:paraId="7E896895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escluso dall’elettorato politico attivo; </w:t>
      </w:r>
    </w:p>
    <w:p w14:paraId="787E131D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stato destituito o dispensato dall’impiego presso una pubblica amministrazione per persistente insufficiente rendimento; </w:t>
      </w:r>
    </w:p>
    <w:p w14:paraId="17B02A76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stato dichiarato decaduto da un impiego statale, ai sensi dell’articolo 127, primo </w:t>
      </w:r>
      <w:r>
        <w:t xml:space="preserve">comma, lettera d) del D.P.R. 10 gennaio 1957, n. 3, per aver conseguito l’impiego mediante la produzione di documenti falsi o viziati da invalidità non sanabile; </w:t>
      </w:r>
    </w:p>
    <w:p w14:paraId="5C59AC22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temporaneamente inabilitato o interdetto, per il periodo di durata dell’inabilità o dell’interdizione; </w:t>
      </w:r>
    </w:p>
    <w:p w14:paraId="772D8830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destituzione; </w:t>
      </w:r>
    </w:p>
    <w:p w14:paraId="28CE9299" w14:textId="77777777" w:rsidR="00567E51" w:rsidRDefault="00C0078D">
      <w:pPr>
        <w:numPr>
          <w:ilvl w:val="0"/>
          <w:numId w:val="1"/>
        </w:numPr>
        <w:ind w:hanging="360"/>
      </w:pPr>
      <w:r>
        <w:t xml:space="preserve">di essere fisicamente idoneo allo svolgimento delle funzioni proprie del personale docente; </w:t>
      </w:r>
    </w:p>
    <w:p w14:paraId="17DAC67C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dipendente dello Stato o di enti pubblici collocato a riposo, in applicazione di disposizioni di carattere transitorio o speciale; </w:t>
      </w:r>
    </w:p>
    <w:p w14:paraId="3EFD40CA" w14:textId="77777777" w:rsidR="00567E51" w:rsidRDefault="00C0078D">
      <w:pPr>
        <w:numPr>
          <w:ilvl w:val="0"/>
          <w:numId w:val="1"/>
        </w:numPr>
        <w:ind w:hanging="360"/>
      </w:pPr>
      <w:r>
        <w:lastRenderedPageBreak/>
        <w:t xml:space="preserve">di non trovarsi in una delle condizioni ostative di cui al Decreto Legislativo 31 dicembre 2012 n. 235 </w:t>
      </w:r>
    </w:p>
    <w:p w14:paraId="14AB52A3" w14:textId="77777777" w:rsidR="00567E51" w:rsidRDefault="00C0078D">
      <w:pPr>
        <w:numPr>
          <w:ilvl w:val="0"/>
          <w:numId w:val="1"/>
        </w:numPr>
        <w:ind w:hanging="360"/>
      </w:pPr>
      <w:r>
        <w:t xml:space="preserve">di aver preso visione dell’informativa sul trattamento dei dati personali; </w:t>
      </w:r>
    </w:p>
    <w:p w14:paraId="0B8DF51C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essere incorso nella sanzione disciplinare della </w:t>
      </w:r>
      <w:r>
        <w:t xml:space="preserve">sospensione dal servizio ovvero di non essere destinatario di provvedimenti di sospensione cautelare dal servizio; </w:t>
      </w:r>
    </w:p>
    <w:p w14:paraId="6000E7FF" w14:textId="77777777" w:rsidR="00567E51" w:rsidRDefault="00C0078D">
      <w:pPr>
        <w:numPr>
          <w:ilvl w:val="0"/>
          <w:numId w:val="1"/>
        </w:numPr>
        <w:ind w:hanging="360"/>
      </w:pPr>
      <w:r>
        <w:t xml:space="preserve">di essere consapevole di essere ammesso nelle graduatorie con riserva di accertamento del possesso dei requisiti di ammissione; </w:t>
      </w:r>
    </w:p>
    <w:p w14:paraId="1DD0FDA7" w14:textId="77777777" w:rsidR="00567E51" w:rsidRDefault="00C0078D">
      <w:pPr>
        <w:numPr>
          <w:ilvl w:val="0"/>
          <w:numId w:val="1"/>
        </w:numPr>
        <w:ind w:hanging="360"/>
      </w:pPr>
      <w: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59FA53D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avere procedimenti penali pendenti, in Italia e/o all’estero, ovvero di avere pendenti i seguenti procedimenti: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893107F" w14:textId="77777777" w:rsidR="00567E51" w:rsidRDefault="00C0078D">
      <w:pPr>
        <w:numPr>
          <w:ilvl w:val="0"/>
          <w:numId w:val="1"/>
        </w:numPr>
        <w:ind w:hanging="360"/>
      </w:pPr>
      <w:r>
        <w:t xml:space="preserve">di essere iscritto/a nelle liste elettorali del Comune di </w:t>
      </w:r>
      <w:r>
        <w:rPr>
          <w:noProof/>
        </w:rPr>
        <mc:AlternateContent>
          <mc:Choice Requires="wpg">
            <w:drawing>
              <wp:inline distT="0" distB="0" distL="0" distR="0" wp14:anchorId="1F6B5F57" wp14:editId="7535464C">
                <wp:extent cx="1361186" cy="9144"/>
                <wp:effectExtent l="0" t="0" r="0" b="0"/>
                <wp:docPr id="5156" name="Group 5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86" cy="9144"/>
                          <a:chOff x="0" y="0"/>
                          <a:chExt cx="1361186" cy="9144"/>
                        </a:xfrm>
                      </wpg:grpSpPr>
                      <wps:wsp>
                        <wps:cNvPr id="5957" name="Shape 5957"/>
                        <wps:cNvSpPr/>
                        <wps:spPr>
                          <a:xfrm>
                            <a:off x="0" y="0"/>
                            <a:ext cx="1361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186" h="9144">
                                <a:moveTo>
                                  <a:pt x="0" y="0"/>
                                </a:moveTo>
                                <a:lnTo>
                                  <a:pt x="1361186" y="0"/>
                                </a:lnTo>
                                <a:lnTo>
                                  <a:pt x="1361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6" style="width:107.18pt;height:0.719971pt;mso-position-horizontal-relative:char;mso-position-vertical-relative:line" coordsize="13611,91">
                <v:shape id="Shape 5958" style="position:absolute;width:13611;height:91;left:0;top:0;" coordsize="1361186,9144" path="m0,0l1361186,0l13611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; </w:t>
      </w:r>
    </w:p>
    <w:p w14:paraId="0CEC8B04" w14:textId="77777777" w:rsidR="00567E51" w:rsidRDefault="00C0078D">
      <w:pPr>
        <w:numPr>
          <w:ilvl w:val="0"/>
          <w:numId w:val="1"/>
        </w:numPr>
        <w:ind w:hanging="360"/>
      </w:pPr>
      <w:r>
        <w:t xml:space="preserve">di non avere riportato condanne penali (anche se sono stati concessi amnistia, indulto, condono) in </w:t>
      </w:r>
    </w:p>
    <w:p w14:paraId="699DD8BD" w14:textId="77777777" w:rsidR="00567E51" w:rsidRDefault="00C0078D">
      <w:pPr>
        <w:tabs>
          <w:tab w:val="center" w:pos="1073"/>
          <w:tab w:val="center" w:pos="1838"/>
          <w:tab w:val="center" w:pos="2827"/>
          <w:tab w:val="center" w:pos="3963"/>
          <w:tab w:val="center" w:pos="4745"/>
          <w:tab w:val="center" w:pos="5411"/>
          <w:tab w:val="center" w:pos="6397"/>
          <w:tab w:val="center" w:pos="7268"/>
          <w:tab w:val="center" w:pos="8118"/>
          <w:tab w:val="right" w:pos="9784"/>
        </w:tabs>
        <w:spacing w:after="35" w:line="259" w:lineRule="auto"/>
        <w:ind w:left="0" w:firstLine="0"/>
        <w:jc w:val="left"/>
      </w:pPr>
      <w:r>
        <w:tab/>
      </w:r>
      <w:r>
        <w:t xml:space="preserve">Italia </w:t>
      </w:r>
      <w:r>
        <w:tab/>
        <w:t xml:space="preserve">e/o </w:t>
      </w:r>
      <w:r>
        <w:tab/>
        <w:t xml:space="preserve">all’estero, </w:t>
      </w:r>
      <w:r>
        <w:tab/>
        <w:t xml:space="preserve">ovvero </w:t>
      </w:r>
      <w:r>
        <w:tab/>
        <w:t xml:space="preserve">di </w:t>
      </w:r>
      <w:r>
        <w:tab/>
        <w:t xml:space="preserve">aver </w:t>
      </w:r>
      <w:r>
        <w:tab/>
        <w:t xml:space="preserve">riportato </w:t>
      </w:r>
      <w:r>
        <w:tab/>
        <w:t xml:space="preserve">le </w:t>
      </w:r>
      <w:r>
        <w:tab/>
        <w:t xml:space="preserve">seguenti </w:t>
      </w:r>
      <w:r>
        <w:tab/>
        <w:t xml:space="preserve">condanne </w:t>
      </w:r>
    </w:p>
    <w:p w14:paraId="6790C504" w14:textId="77777777" w:rsidR="00567E51" w:rsidRDefault="00C0078D">
      <w:pPr>
        <w:tabs>
          <w:tab w:val="center" w:pos="4141"/>
          <w:tab w:val="center" w:pos="7460"/>
        </w:tabs>
        <w:ind w:left="0" w:firstLine="0"/>
        <w:jc w:val="left"/>
      </w:pPr>
      <w:r>
        <w:tab/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7D6CC92" wp14:editId="2672B35D">
                <wp:extent cx="4176649" cy="9144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6649" cy="9144"/>
                          <a:chOff x="0" y="0"/>
                          <a:chExt cx="4176649" cy="9144"/>
                        </a:xfrm>
                      </wpg:grpSpPr>
                      <wps:wsp>
                        <wps:cNvPr id="5959" name="Shape 5959"/>
                        <wps:cNvSpPr/>
                        <wps:spPr>
                          <a:xfrm>
                            <a:off x="0" y="0"/>
                            <a:ext cx="4176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649" h="9144">
                                <a:moveTo>
                                  <a:pt x="0" y="0"/>
                                </a:moveTo>
                                <a:lnTo>
                                  <a:pt x="4176649" y="0"/>
                                </a:lnTo>
                                <a:lnTo>
                                  <a:pt x="4176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7" style="width:328.87pt;height:0.719971pt;mso-position-horizontal-relative:char;mso-position-vertical-relative:line" coordsize="41766,91">
                <v:shape id="Shape 5960" style="position:absolute;width:41766;height:91;left:0;top:0;" coordsize="4176649,9144" path="m0,0l4176649,0l41766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; </w:t>
      </w:r>
    </w:p>
    <w:p w14:paraId="37E31C0C" w14:textId="77777777" w:rsidR="00567E51" w:rsidRDefault="00C0078D">
      <w:pPr>
        <w:numPr>
          <w:ilvl w:val="0"/>
          <w:numId w:val="1"/>
        </w:numPr>
        <w:spacing w:after="0"/>
        <w:ind w:hanging="360"/>
      </w:pPr>
      <w:r>
        <w:t xml:space="preserve">di essere consapevole delle sanzioni previste in caso di dichiarazione mendace. </w:t>
      </w:r>
    </w:p>
    <w:p w14:paraId="1EB7B9ED" w14:textId="77777777" w:rsidR="00567E51" w:rsidRDefault="00C0078D">
      <w:pPr>
        <w:spacing w:after="4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9646A1B" w14:textId="77777777" w:rsidR="00567E51" w:rsidRDefault="00C0078D">
      <w:pPr>
        <w:spacing w:after="0"/>
      </w:pPr>
      <w:r>
        <w:t xml:space="preserve">Dichiara altresì ai sensi del conferimento dell’incarico di essere in possesso dei seguenti titoli culturali e di servizio </w:t>
      </w:r>
      <w:r>
        <w:rPr>
          <w:i/>
        </w:rPr>
        <w:t xml:space="preserve">(indicare quali nello spazio sottostante): </w:t>
      </w:r>
    </w:p>
    <w:p w14:paraId="6C473957" w14:textId="77777777" w:rsidR="00567E51" w:rsidRDefault="00C0078D">
      <w:pPr>
        <w:spacing w:after="0" w:line="259" w:lineRule="auto"/>
        <w:ind w:left="0" w:firstLine="0"/>
        <w:jc w:val="left"/>
      </w:pPr>
      <w:r>
        <w:rPr>
          <w:i/>
          <w:sz w:val="19"/>
        </w:rPr>
        <w:t xml:space="preserve"> </w:t>
      </w:r>
    </w:p>
    <w:p w14:paraId="036FACE7" w14:textId="77777777" w:rsidR="00567E51" w:rsidRDefault="00C0078D" w:rsidP="00C0078D">
      <w:pPr>
        <w:spacing w:after="0" w:line="240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57C4B7" wp14:editId="5722505C">
                <wp:extent cx="6158230" cy="18415"/>
                <wp:effectExtent l="0" t="0" r="0" b="0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61" name="Shape 5961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8" style="width:484.9pt;height:1.45001pt;mso-position-horizontal-relative:char;mso-position-vertical-relative:line" coordsize="61582,184">
                <v:shape id="Shape 5962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B8DBA8" w14:textId="2F8E3FCA" w:rsidR="00567E51" w:rsidRDefault="00C0078D" w:rsidP="00C0078D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6ECF7FD7" w14:textId="77777777" w:rsidR="00567E51" w:rsidRDefault="00C0078D" w:rsidP="00C0078D">
      <w:pPr>
        <w:spacing w:after="0" w:line="240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C103DA6" wp14:editId="461A0B01">
                <wp:extent cx="6158230" cy="18415"/>
                <wp:effectExtent l="0" t="0" r="0" b="0"/>
                <wp:docPr id="5160" name="Group 5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65" name="Shape 5965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0" style="width:484.9pt;height:1.45001pt;mso-position-horizontal-relative:char;mso-position-vertical-relative:line" coordsize="61582,184">
                <v:shape id="Shape 5966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FA401C" w14:textId="588F9055" w:rsidR="00567E51" w:rsidRDefault="00C0078D" w:rsidP="00C0078D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5E7A4557" w14:textId="77777777" w:rsidR="00567E51" w:rsidRDefault="00C0078D" w:rsidP="00C0078D">
      <w:pPr>
        <w:spacing w:after="0" w:line="240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0250F62" wp14:editId="58CC23A0">
                <wp:extent cx="6158230" cy="18415"/>
                <wp:effectExtent l="0" t="0" r="0" b="0"/>
                <wp:docPr id="5161" name="Group 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67" name="Shape 5967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1" style="width:484.9pt;height:1.45001pt;mso-position-horizontal-relative:char;mso-position-vertical-relative:line" coordsize="61582,184">
                <v:shape id="Shape 5968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BAA1F6" w14:textId="1A835725" w:rsidR="00567E51" w:rsidRDefault="00C0078D" w:rsidP="00C0078D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5EE42D9C" w14:textId="77777777" w:rsidR="00567E51" w:rsidRDefault="00C0078D" w:rsidP="00C0078D">
      <w:pPr>
        <w:spacing w:after="0" w:line="240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A7FA93D" wp14:editId="7E8C4327">
                <wp:extent cx="6158230" cy="18415"/>
                <wp:effectExtent l="0" t="0" r="0" b="0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69" name="Shape 5969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2" style="width:484.9pt;height:1.45001pt;mso-position-horizontal-relative:char;mso-position-vertical-relative:line" coordsize="61582,184">
                <v:shape id="Shape 5970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E3451B" w14:textId="5D7B83AF" w:rsidR="00567E51" w:rsidRDefault="00C0078D" w:rsidP="00C0078D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5ADF16DE" w14:textId="77777777" w:rsidR="00567E51" w:rsidRDefault="00C0078D" w:rsidP="00C0078D">
      <w:pPr>
        <w:spacing w:after="0" w:line="240" w:lineRule="auto"/>
        <w:ind w:left="103" w:right="-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5F91FA2" wp14:editId="213F7C6B">
                <wp:extent cx="6158230" cy="18415"/>
                <wp:effectExtent l="0" t="0" r="0" b="0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5971" name="Shape 5971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415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3" style="width:484.9pt;height:1.45001pt;mso-position-horizontal-relative:char;mso-position-vertical-relative:line" coordsize="61582,184">
                <v:shape id="Shape 5972" style="position:absolute;width:61582;height:184;left:0;top:0;" coordsize="6158230,18415" path="m0,0l6158230,0l6158230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7D185E" w14:textId="77777777" w:rsidR="00567E51" w:rsidRDefault="00C0078D" w:rsidP="00C0078D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491CA032" w14:textId="77777777" w:rsidR="00567E51" w:rsidRDefault="00C0078D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6A3A7408" w14:textId="77777777" w:rsidR="00567E51" w:rsidRDefault="00C0078D">
      <w:pPr>
        <w:spacing w:after="75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14:paraId="5F8236E3" w14:textId="77777777" w:rsidR="00567E51" w:rsidRDefault="00C0078D">
      <w:pPr>
        <w:spacing w:after="0"/>
      </w:pPr>
      <w:r>
        <w:t xml:space="preserve">Allega alla presente: </w:t>
      </w:r>
    </w:p>
    <w:p w14:paraId="21809675" w14:textId="77777777" w:rsidR="00567E51" w:rsidRDefault="00C0078D">
      <w:pPr>
        <w:spacing w:after="11" w:line="259" w:lineRule="auto"/>
        <w:ind w:left="0" w:firstLine="0"/>
        <w:jc w:val="left"/>
      </w:pPr>
      <w:r>
        <w:t xml:space="preserve"> </w:t>
      </w:r>
    </w:p>
    <w:p w14:paraId="41F5F5E1" w14:textId="77777777" w:rsidR="00C0078D" w:rsidRPr="00C0078D" w:rsidRDefault="00C0078D" w:rsidP="00C0078D">
      <w:pPr>
        <w:pStyle w:val="Paragrafoelenco"/>
        <w:numPr>
          <w:ilvl w:val="0"/>
          <w:numId w:val="3"/>
        </w:numPr>
        <w:spacing w:after="278"/>
      </w:pPr>
      <w:r w:rsidRPr="00C0078D">
        <w:t>curriculum vitae e professionale in formato europeo</w:t>
      </w:r>
    </w:p>
    <w:p w14:paraId="13E67FB3" w14:textId="77777777" w:rsidR="00C0078D" w:rsidRPr="00C0078D" w:rsidRDefault="00C0078D" w:rsidP="00C0078D">
      <w:pPr>
        <w:pStyle w:val="Paragrafoelenco"/>
        <w:numPr>
          <w:ilvl w:val="0"/>
          <w:numId w:val="3"/>
        </w:numPr>
        <w:spacing w:after="278"/>
      </w:pPr>
      <w:r w:rsidRPr="00C0078D">
        <w:t>copia del documento di identità in corso di validità</w:t>
      </w:r>
    </w:p>
    <w:p w14:paraId="0CBDAA08" w14:textId="77777777" w:rsidR="00C0078D" w:rsidRPr="00C0078D" w:rsidRDefault="00C0078D" w:rsidP="00C0078D">
      <w:pPr>
        <w:pStyle w:val="Paragrafoelenco"/>
        <w:numPr>
          <w:ilvl w:val="0"/>
          <w:numId w:val="3"/>
        </w:numPr>
        <w:spacing w:after="278"/>
      </w:pPr>
      <w:r w:rsidRPr="00C0078D">
        <w:t>titolo di accesso alla classe di concorso</w:t>
      </w:r>
    </w:p>
    <w:p w14:paraId="6330AAA1" w14:textId="77777777" w:rsidR="00C0078D" w:rsidRPr="00C0078D" w:rsidRDefault="00C0078D" w:rsidP="00C0078D">
      <w:pPr>
        <w:pStyle w:val="Paragrafoelenco"/>
        <w:numPr>
          <w:ilvl w:val="0"/>
          <w:numId w:val="3"/>
        </w:numPr>
        <w:spacing w:after="278"/>
      </w:pPr>
      <w:r w:rsidRPr="00C0078D">
        <w:t>certificato di Laurea con esami sostenuti</w:t>
      </w:r>
    </w:p>
    <w:p w14:paraId="5D0EC564" w14:textId="77777777" w:rsidR="00C0078D" w:rsidRPr="00C0078D" w:rsidRDefault="00C0078D" w:rsidP="00C0078D">
      <w:pPr>
        <w:pStyle w:val="Paragrafoelenco"/>
        <w:numPr>
          <w:ilvl w:val="0"/>
          <w:numId w:val="3"/>
        </w:numPr>
        <w:spacing w:after="278"/>
      </w:pPr>
      <w:r w:rsidRPr="00C0078D">
        <w:t>eventuali altri titoli e certificazioni utili ai fini della valutazione comparativa</w:t>
      </w:r>
    </w:p>
    <w:p w14:paraId="7A1FEFE3" w14:textId="77777777" w:rsidR="00567E51" w:rsidRDefault="00C0078D">
      <w:pPr>
        <w:spacing w:after="0" w:line="259" w:lineRule="auto"/>
        <w:ind w:left="0" w:firstLine="0"/>
        <w:jc w:val="left"/>
      </w:pPr>
      <w:r>
        <w:t xml:space="preserve"> </w:t>
      </w:r>
    </w:p>
    <w:p w14:paraId="3642C828" w14:textId="77777777" w:rsidR="00567E51" w:rsidRDefault="00C0078D">
      <w:pPr>
        <w:spacing w:after="0" w:line="259" w:lineRule="auto"/>
        <w:ind w:left="132" w:firstLine="0"/>
        <w:jc w:val="left"/>
      </w:pPr>
      <w:r>
        <w:rPr>
          <w:i/>
        </w:rPr>
        <w:t xml:space="preserve">(luogo e data) </w:t>
      </w:r>
    </w:p>
    <w:p w14:paraId="5E2E81C4" w14:textId="39A397E0" w:rsidR="00567E51" w:rsidRDefault="00C0078D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39352FF8" w14:textId="77777777" w:rsidR="00567E51" w:rsidRDefault="00C0078D">
      <w:pPr>
        <w:spacing w:after="43" w:line="259" w:lineRule="auto"/>
        <w:ind w:left="0" w:firstLine="0"/>
        <w:jc w:val="left"/>
      </w:pPr>
      <w:r>
        <w:rPr>
          <w:i/>
          <w:sz w:val="21"/>
        </w:rPr>
        <w:t xml:space="preserve"> </w:t>
      </w:r>
    </w:p>
    <w:p w14:paraId="487E08EC" w14:textId="77777777" w:rsidR="00567E51" w:rsidRDefault="00C0078D">
      <w:pPr>
        <w:spacing w:after="0" w:line="259" w:lineRule="auto"/>
        <w:ind w:left="0" w:firstLine="0"/>
        <w:jc w:val="right"/>
      </w:pPr>
      <w:r>
        <w:rPr>
          <w:i/>
        </w:rPr>
        <w:t xml:space="preserve">(firma dell’aspirante) </w:t>
      </w:r>
    </w:p>
    <w:sectPr w:rsidR="00567E51">
      <w:pgSz w:w="11911" w:h="16841"/>
      <w:pgMar w:top="1250" w:right="1127" w:bottom="584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00118"/>
    <w:multiLevelType w:val="hybridMultilevel"/>
    <w:tmpl w:val="263E75E0"/>
    <w:lvl w:ilvl="0" w:tplc="ACA47F86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C3E22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EA6AC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80F18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EBBBE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0F874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E7D50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81054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5434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CF4E16"/>
    <w:multiLevelType w:val="hybridMultilevel"/>
    <w:tmpl w:val="E5080B78"/>
    <w:lvl w:ilvl="0" w:tplc="0410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6EED5109"/>
    <w:multiLevelType w:val="hybridMultilevel"/>
    <w:tmpl w:val="F8C42CC0"/>
    <w:lvl w:ilvl="0" w:tplc="486CEE52">
      <w:start w:val="1"/>
      <w:numFmt w:val="decimal"/>
      <w:lvlText w:val="%1)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A8B8A">
      <w:start w:val="1"/>
      <w:numFmt w:val="lowerLetter"/>
      <w:lvlText w:val="%2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21502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6352E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26D4C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CD352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0223C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2739A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41C08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9769863">
    <w:abstractNumId w:val="0"/>
  </w:num>
  <w:num w:numId="2" w16cid:durableId="133523988">
    <w:abstractNumId w:val="2"/>
  </w:num>
  <w:num w:numId="3" w16cid:durableId="140433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51"/>
    <w:rsid w:val="00567E51"/>
    <w:rsid w:val="00C0078D"/>
    <w:rsid w:val="00C0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D8F9"/>
  <w15:docId w15:val="{79B1307E-61EA-4F55-9348-D458F204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4" w:line="269" w:lineRule="auto"/>
      <w:ind w:left="142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32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0078D"/>
    <w:pPr>
      <w:spacing w:after="160" w:line="259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“G</dc:title>
  <dc:subject/>
  <dc:creator>Istituto Falcone</dc:creator>
  <cp:keywords/>
  <cp:lastModifiedBy>Roberta Andreoli</cp:lastModifiedBy>
  <cp:revision>2</cp:revision>
  <dcterms:created xsi:type="dcterms:W3CDTF">2024-10-30T11:42:00Z</dcterms:created>
  <dcterms:modified xsi:type="dcterms:W3CDTF">2024-10-30T11:42:00Z</dcterms:modified>
</cp:coreProperties>
</file>