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2C46" w14:textId="39A81390" w:rsidR="00D66470" w:rsidRDefault="008C3DB7" w:rsidP="00FF3757">
      <w:p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CAMPIONAT</w:t>
      </w:r>
      <w:r w:rsidR="00540C78" w:rsidRPr="00A6060B">
        <w:rPr>
          <w:b/>
          <w:sz w:val="28"/>
          <w:szCs w:val="28"/>
        </w:rPr>
        <w:t xml:space="preserve">I DI </w:t>
      </w:r>
      <w:r w:rsidR="00DA4F43" w:rsidRPr="00A6060B">
        <w:rPr>
          <w:b/>
          <w:sz w:val="28"/>
          <w:szCs w:val="28"/>
        </w:rPr>
        <w:t>LINGUE E CIVILT</w:t>
      </w:r>
      <w:r w:rsidR="008F77D0">
        <w:rPr>
          <w:b/>
          <w:sz w:val="28"/>
          <w:szCs w:val="28"/>
        </w:rPr>
        <w:t>À</w:t>
      </w:r>
      <w:r w:rsidR="008F77D0" w:rsidRPr="00A6060B">
        <w:rPr>
          <w:b/>
          <w:sz w:val="28"/>
          <w:szCs w:val="28"/>
        </w:rPr>
        <w:t xml:space="preserve"> </w:t>
      </w:r>
      <w:r w:rsidR="00DA4F43" w:rsidRPr="00A6060B">
        <w:rPr>
          <w:b/>
          <w:sz w:val="28"/>
          <w:szCs w:val="28"/>
        </w:rPr>
        <w:t>CLASSICHE</w:t>
      </w:r>
      <w:r w:rsidR="00122031" w:rsidRPr="00A6060B">
        <w:rPr>
          <w:b/>
          <w:sz w:val="28"/>
          <w:szCs w:val="28"/>
        </w:rPr>
        <w:t xml:space="preserve"> </w:t>
      </w:r>
      <w:r w:rsidR="008F77D0">
        <w:rPr>
          <w:b/>
          <w:sz w:val="28"/>
          <w:szCs w:val="28"/>
        </w:rPr>
        <w:t>-</w:t>
      </w:r>
      <w:r w:rsidR="00122031" w:rsidRPr="00A6060B">
        <w:rPr>
          <w:b/>
          <w:sz w:val="28"/>
          <w:szCs w:val="28"/>
        </w:rPr>
        <w:t>X</w:t>
      </w:r>
      <w:r w:rsidR="00F8244F">
        <w:rPr>
          <w:b/>
          <w:sz w:val="28"/>
          <w:szCs w:val="28"/>
        </w:rPr>
        <w:t>I</w:t>
      </w:r>
      <w:r w:rsidR="00AA75F7">
        <w:rPr>
          <w:b/>
          <w:sz w:val="28"/>
          <w:szCs w:val="28"/>
        </w:rPr>
        <w:t>I</w:t>
      </w:r>
      <w:r w:rsidR="002B6866">
        <w:rPr>
          <w:b/>
          <w:sz w:val="28"/>
          <w:szCs w:val="28"/>
        </w:rPr>
        <w:t>I</w:t>
      </w:r>
      <w:r w:rsidR="00DA4F43" w:rsidRPr="00A6060B">
        <w:rPr>
          <w:b/>
          <w:sz w:val="28"/>
          <w:szCs w:val="28"/>
        </w:rPr>
        <w:t xml:space="preserve"> </w:t>
      </w:r>
      <w:r w:rsidR="006D1EEB" w:rsidRPr="00A6060B">
        <w:rPr>
          <w:b/>
          <w:sz w:val="28"/>
          <w:szCs w:val="28"/>
        </w:rPr>
        <w:t>EDIZIONE</w:t>
      </w:r>
      <w:r w:rsidR="00122031" w:rsidRPr="00A6060B">
        <w:rPr>
          <w:b/>
          <w:sz w:val="28"/>
          <w:szCs w:val="28"/>
        </w:rPr>
        <w:t xml:space="preserve"> A.S. 20</w:t>
      </w:r>
      <w:r w:rsidR="00DF03F3" w:rsidRPr="00A6060B">
        <w:rPr>
          <w:b/>
          <w:sz w:val="28"/>
          <w:szCs w:val="28"/>
        </w:rPr>
        <w:t>2</w:t>
      </w:r>
      <w:r w:rsidR="002B6866">
        <w:rPr>
          <w:b/>
          <w:sz w:val="28"/>
          <w:szCs w:val="28"/>
        </w:rPr>
        <w:t>4</w:t>
      </w:r>
      <w:r w:rsidR="00DF03F3" w:rsidRPr="00A6060B">
        <w:rPr>
          <w:b/>
          <w:sz w:val="28"/>
          <w:szCs w:val="28"/>
        </w:rPr>
        <w:t>-</w:t>
      </w:r>
      <w:r w:rsidR="00122031" w:rsidRPr="00A6060B">
        <w:rPr>
          <w:b/>
          <w:sz w:val="28"/>
          <w:szCs w:val="28"/>
        </w:rPr>
        <w:t>20</w:t>
      </w:r>
      <w:r w:rsidR="00D52CE7" w:rsidRPr="00A6060B">
        <w:rPr>
          <w:b/>
          <w:sz w:val="28"/>
          <w:szCs w:val="28"/>
        </w:rPr>
        <w:t>2</w:t>
      </w:r>
      <w:r w:rsidR="002B6866">
        <w:rPr>
          <w:b/>
          <w:sz w:val="28"/>
          <w:szCs w:val="28"/>
        </w:rPr>
        <w:t>5</w:t>
      </w:r>
    </w:p>
    <w:p w14:paraId="594C9002" w14:textId="265AA4C3" w:rsidR="00475820" w:rsidRPr="00A6060B" w:rsidRDefault="00A972C8" w:rsidP="00FF3757">
      <w:p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GRIGLIA</w:t>
      </w:r>
      <w:r w:rsidR="00540C78" w:rsidRPr="00A6060B">
        <w:rPr>
          <w:b/>
          <w:sz w:val="28"/>
          <w:szCs w:val="28"/>
        </w:rPr>
        <w:t xml:space="preserve"> </w:t>
      </w:r>
      <w:r w:rsidR="00D66470">
        <w:rPr>
          <w:b/>
          <w:sz w:val="28"/>
          <w:szCs w:val="28"/>
        </w:rPr>
        <w:t xml:space="preserve">DI VALUTAZIONE </w:t>
      </w:r>
      <w:r w:rsidR="006D1EEB" w:rsidRPr="00A6060B">
        <w:rPr>
          <w:b/>
          <w:sz w:val="28"/>
          <w:szCs w:val="28"/>
        </w:rPr>
        <w:t xml:space="preserve">SEZIONE </w:t>
      </w:r>
      <w:r w:rsidR="00F8244F">
        <w:rPr>
          <w:b/>
          <w:sz w:val="28"/>
          <w:szCs w:val="28"/>
        </w:rPr>
        <w:t>C CIVILTÀ LATINA E CIVILTÀ GRECO-LATINA</w:t>
      </w:r>
    </w:p>
    <w:p w14:paraId="693D9343" w14:textId="6E2B9BD4" w:rsidR="00540C78" w:rsidRDefault="00562EF1" w:rsidP="00FF3757">
      <w:pPr>
        <w:spacing w:before="120" w:after="0"/>
        <w:jc w:val="center"/>
        <w:rPr>
          <w:b/>
          <w:sz w:val="28"/>
          <w:szCs w:val="28"/>
        </w:rPr>
      </w:pPr>
      <w:r w:rsidRPr="00A6060B">
        <w:rPr>
          <w:b/>
          <w:sz w:val="28"/>
          <w:szCs w:val="28"/>
        </w:rPr>
        <w:t>NUMERO IDENTIFICATIVO DELL’ELABORATO</w:t>
      </w:r>
      <w:r w:rsidR="00540C78" w:rsidRPr="00A6060B">
        <w:rPr>
          <w:b/>
          <w:sz w:val="28"/>
          <w:szCs w:val="28"/>
        </w:rPr>
        <w:t xml:space="preserve"> ……………………</w:t>
      </w:r>
    </w:p>
    <w:p w14:paraId="1A0601A3" w14:textId="77777777" w:rsidR="00FF3757" w:rsidRPr="00A6060B" w:rsidRDefault="00FF3757" w:rsidP="00FF3757">
      <w:pPr>
        <w:spacing w:before="120" w:after="0"/>
        <w:jc w:val="center"/>
        <w:rPr>
          <w:b/>
          <w:sz w:val="28"/>
          <w:szCs w:val="28"/>
        </w:rPr>
      </w:pPr>
    </w:p>
    <w:tbl>
      <w:tblPr>
        <w:tblStyle w:val="Grigliatabella"/>
        <w:tblW w:w="15068" w:type="dxa"/>
        <w:tblLayout w:type="fixed"/>
        <w:tblLook w:val="04A0" w:firstRow="1" w:lastRow="0" w:firstColumn="1" w:lastColumn="0" w:noHBand="0" w:noVBand="1"/>
      </w:tblPr>
      <w:tblGrid>
        <w:gridCol w:w="4871"/>
        <w:gridCol w:w="1692"/>
        <w:gridCol w:w="1701"/>
        <w:gridCol w:w="1701"/>
        <w:gridCol w:w="1701"/>
        <w:gridCol w:w="1701"/>
        <w:gridCol w:w="1701"/>
      </w:tblGrid>
      <w:tr w:rsidR="00A73AB9" w14:paraId="25F1B0AB" w14:textId="77777777" w:rsidTr="00DA4F43">
        <w:trPr>
          <w:trHeight w:val="907"/>
        </w:trPr>
        <w:tc>
          <w:tcPr>
            <w:tcW w:w="4871" w:type="dxa"/>
          </w:tcPr>
          <w:p w14:paraId="7A4758D0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</w:t>
            </w:r>
          </w:p>
          <w:p w14:paraId="1E271DD9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VALUTAZIONE </w:t>
            </w:r>
          </w:p>
        </w:tc>
        <w:tc>
          <w:tcPr>
            <w:tcW w:w="1692" w:type="dxa"/>
          </w:tcPr>
          <w:p w14:paraId="5DB0D217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</w:p>
          <w:p w14:paraId="6378A866" w14:textId="77777777" w:rsidR="004528AB" w:rsidRDefault="00A73AB9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</w:t>
            </w:r>
            <w:r w:rsidR="004528AB">
              <w:rPr>
                <w:b/>
                <w:sz w:val="28"/>
                <w:szCs w:val="28"/>
              </w:rPr>
              <w:t>E</w:t>
            </w:r>
          </w:p>
          <w:p w14:paraId="26E14E69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2C89E790" w14:textId="77777777" w:rsidR="00540C78" w:rsidRDefault="00562EF1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5,00- </w:t>
            </w:r>
            <w:r w:rsidR="00540C78">
              <w:rPr>
                <w:b/>
                <w:sz w:val="28"/>
                <w:szCs w:val="28"/>
              </w:rPr>
              <w:t>5</w:t>
            </w:r>
            <w:r w:rsidR="004528AB">
              <w:rPr>
                <w:b/>
                <w:sz w:val="28"/>
                <w:szCs w:val="28"/>
              </w:rPr>
              <w:t>,50</w:t>
            </w:r>
          </w:p>
        </w:tc>
        <w:tc>
          <w:tcPr>
            <w:tcW w:w="1701" w:type="dxa"/>
          </w:tcPr>
          <w:p w14:paraId="41855BD9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SUFFICIENTE</w:t>
            </w:r>
          </w:p>
          <w:p w14:paraId="34217A2F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03593B90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14EB8AA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6,50</w:t>
            </w:r>
          </w:p>
        </w:tc>
        <w:tc>
          <w:tcPr>
            <w:tcW w:w="1701" w:type="dxa"/>
          </w:tcPr>
          <w:p w14:paraId="140F11D3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BUONO</w:t>
            </w:r>
          </w:p>
          <w:p w14:paraId="212B8ABF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E76729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4117D7D6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8,00</w:t>
            </w:r>
          </w:p>
        </w:tc>
        <w:tc>
          <w:tcPr>
            <w:tcW w:w="1701" w:type="dxa"/>
          </w:tcPr>
          <w:p w14:paraId="4AC00EAC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OTTIMO</w:t>
            </w:r>
          </w:p>
          <w:p w14:paraId="44FFC5D5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2355650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E129A69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62EF1">
              <w:rPr>
                <w:b/>
                <w:sz w:val="28"/>
                <w:szCs w:val="28"/>
              </w:rPr>
              <w:t>,50-9,50</w:t>
            </w:r>
          </w:p>
        </w:tc>
        <w:tc>
          <w:tcPr>
            <w:tcW w:w="1701" w:type="dxa"/>
          </w:tcPr>
          <w:p w14:paraId="4ABA7D32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ECCELLENTE</w:t>
            </w:r>
          </w:p>
          <w:p w14:paraId="6F61B2D7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216CD7B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0FD5A667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125D722C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</w:tr>
      <w:tr w:rsidR="00A73AB9" w14:paraId="6C80E0F0" w14:textId="77777777" w:rsidTr="00DA4F43">
        <w:trPr>
          <w:trHeight w:val="907"/>
        </w:trPr>
        <w:tc>
          <w:tcPr>
            <w:tcW w:w="4871" w:type="dxa"/>
          </w:tcPr>
          <w:p w14:paraId="441349D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F697B2A" w14:textId="77777777" w:rsidR="00A972C8" w:rsidRDefault="00A972C8" w:rsidP="00763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Comprensione e pertinenza </w:t>
            </w:r>
          </w:p>
          <w:p w14:paraId="3303AB85" w14:textId="550F1A1C" w:rsidR="00A73AB9" w:rsidRDefault="00A972C8" w:rsidP="00763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della traccia</w:t>
            </w:r>
            <w:r w:rsidR="00A73AB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14:paraId="2ED7E9E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36166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06E13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FB96E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D83F0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04F60094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1FA347F9" w14:textId="77777777" w:rsidTr="00DA4F43">
        <w:trPr>
          <w:trHeight w:val="907"/>
        </w:trPr>
        <w:tc>
          <w:tcPr>
            <w:tcW w:w="4871" w:type="dxa"/>
          </w:tcPr>
          <w:p w14:paraId="274259B7" w14:textId="77777777" w:rsidR="00A73AB9" w:rsidRDefault="00A73AB9" w:rsidP="004528AB">
            <w:pPr>
              <w:rPr>
                <w:b/>
                <w:sz w:val="28"/>
                <w:szCs w:val="28"/>
              </w:rPr>
            </w:pPr>
          </w:p>
          <w:p w14:paraId="37788524" w14:textId="3F66AC0E" w:rsidR="00A73AB9" w:rsidRDefault="00A972C8" w:rsidP="004528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Efficacia espositiva</w:t>
            </w:r>
          </w:p>
        </w:tc>
        <w:tc>
          <w:tcPr>
            <w:tcW w:w="1692" w:type="dxa"/>
          </w:tcPr>
          <w:p w14:paraId="259890B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F59A9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39982F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90156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929B9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E68A58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73B89F14" w14:textId="77777777" w:rsidTr="00DA4F43">
        <w:trPr>
          <w:trHeight w:val="907"/>
        </w:trPr>
        <w:tc>
          <w:tcPr>
            <w:tcW w:w="4871" w:type="dxa"/>
          </w:tcPr>
          <w:p w14:paraId="560CCEB5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  <w:p w14:paraId="4462D8E2" w14:textId="77777777" w:rsidR="00A73AB9" w:rsidRDefault="00DA4F43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Capacità </w:t>
            </w:r>
            <w:r w:rsidR="00A73AB9">
              <w:rPr>
                <w:b/>
                <w:sz w:val="28"/>
                <w:szCs w:val="28"/>
              </w:rPr>
              <w:t xml:space="preserve">argomentativa </w:t>
            </w:r>
          </w:p>
        </w:tc>
        <w:tc>
          <w:tcPr>
            <w:tcW w:w="1692" w:type="dxa"/>
          </w:tcPr>
          <w:p w14:paraId="1F273BD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300DA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88E2B7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6E438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22D20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A29E164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51420834" w14:textId="77777777" w:rsidTr="00DA4F43">
        <w:trPr>
          <w:trHeight w:val="907"/>
        </w:trPr>
        <w:tc>
          <w:tcPr>
            <w:tcW w:w="4871" w:type="dxa"/>
          </w:tcPr>
          <w:p w14:paraId="0CBBC41F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  <w:p w14:paraId="1A5F847F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Coerenza</w:t>
            </w:r>
          </w:p>
        </w:tc>
        <w:tc>
          <w:tcPr>
            <w:tcW w:w="1692" w:type="dxa"/>
          </w:tcPr>
          <w:p w14:paraId="5D6ACE8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83164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FB2CF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F9B56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B14C57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8CAA5A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42E30B90" w14:textId="77777777" w:rsidTr="00DA4F43">
        <w:trPr>
          <w:trHeight w:val="907"/>
        </w:trPr>
        <w:tc>
          <w:tcPr>
            <w:tcW w:w="4871" w:type="dxa"/>
          </w:tcPr>
          <w:p w14:paraId="6D419B7D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  <w:p w14:paraId="08F6FA22" w14:textId="60E36CE6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Originalità</w:t>
            </w:r>
            <w:r w:rsidR="00DA4F4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14:paraId="05E6973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44AB1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6395F3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7C5EFA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544C2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4FB2C6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39E" w14:paraId="17BA286A" w14:textId="77777777" w:rsidTr="00DA4F43">
        <w:trPr>
          <w:trHeight w:val="907"/>
        </w:trPr>
        <w:tc>
          <w:tcPr>
            <w:tcW w:w="4871" w:type="dxa"/>
          </w:tcPr>
          <w:p w14:paraId="1B3F6A3B" w14:textId="77777777" w:rsidR="00763AB7" w:rsidRDefault="00763AB7" w:rsidP="00A73AB9">
            <w:pPr>
              <w:rPr>
                <w:b/>
                <w:sz w:val="28"/>
                <w:szCs w:val="28"/>
              </w:rPr>
            </w:pPr>
          </w:p>
          <w:p w14:paraId="6ADB27E2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Eventuale </w:t>
            </w:r>
          </w:p>
          <w:p w14:paraId="7495E9C2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commento</w:t>
            </w:r>
          </w:p>
        </w:tc>
        <w:tc>
          <w:tcPr>
            <w:tcW w:w="8496" w:type="dxa"/>
            <w:gridSpan w:val="5"/>
          </w:tcPr>
          <w:p w14:paraId="36359D9B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C0CF7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BAD2553" w14:textId="77777777" w:rsidR="00540C78" w:rsidRPr="00540C78" w:rsidRDefault="00540C78" w:rsidP="004528AB">
      <w:pPr>
        <w:rPr>
          <w:b/>
          <w:sz w:val="28"/>
          <w:szCs w:val="28"/>
        </w:rPr>
      </w:pPr>
    </w:p>
    <w:sectPr w:rsidR="00540C78" w:rsidRPr="00540C78" w:rsidSect="00540C78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9C37" w14:textId="77777777" w:rsidR="00352493" w:rsidRDefault="00352493" w:rsidP="002F22F5">
      <w:pPr>
        <w:spacing w:after="0" w:line="240" w:lineRule="auto"/>
      </w:pPr>
      <w:r>
        <w:separator/>
      </w:r>
    </w:p>
  </w:endnote>
  <w:endnote w:type="continuationSeparator" w:id="0">
    <w:p w14:paraId="33457F8B" w14:textId="77777777" w:rsidR="00352493" w:rsidRDefault="00352493" w:rsidP="002F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1600" w14:textId="77777777" w:rsidR="00352493" w:rsidRDefault="00352493" w:rsidP="002F22F5">
      <w:pPr>
        <w:spacing w:after="0" w:line="240" w:lineRule="auto"/>
      </w:pPr>
      <w:r>
        <w:separator/>
      </w:r>
    </w:p>
  </w:footnote>
  <w:footnote w:type="continuationSeparator" w:id="0">
    <w:p w14:paraId="1F8B43E0" w14:textId="77777777" w:rsidR="00352493" w:rsidRDefault="00352493" w:rsidP="002F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4934" w14:textId="21BD9F1F" w:rsidR="002F22F5" w:rsidRPr="00A6060B" w:rsidRDefault="002F22F5" w:rsidP="002F22F5">
    <w:pPr>
      <w:pStyle w:val="Intestazione"/>
      <w:jc w:val="right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885"/>
    <w:rsid w:val="00030C46"/>
    <w:rsid w:val="00070190"/>
    <w:rsid w:val="000F539E"/>
    <w:rsid w:val="00122031"/>
    <w:rsid w:val="001717CF"/>
    <w:rsid w:val="00275861"/>
    <w:rsid w:val="002A25F8"/>
    <w:rsid w:val="002B6866"/>
    <w:rsid w:val="002F22F5"/>
    <w:rsid w:val="00352493"/>
    <w:rsid w:val="00421057"/>
    <w:rsid w:val="004528AB"/>
    <w:rsid w:val="00475820"/>
    <w:rsid w:val="00540C78"/>
    <w:rsid w:val="00562EF1"/>
    <w:rsid w:val="00566F5A"/>
    <w:rsid w:val="005B2950"/>
    <w:rsid w:val="00626D64"/>
    <w:rsid w:val="00643B34"/>
    <w:rsid w:val="006D1EEB"/>
    <w:rsid w:val="00763AB7"/>
    <w:rsid w:val="008C3DB7"/>
    <w:rsid w:val="008F77D0"/>
    <w:rsid w:val="00A25885"/>
    <w:rsid w:val="00A6060B"/>
    <w:rsid w:val="00A73AB9"/>
    <w:rsid w:val="00A972C8"/>
    <w:rsid w:val="00AA75F7"/>
    <w:rsid w:val="00AC6E19"/>
    <w:rsid w:val="00AE7D25"/>
    <w:rsid w:val="00B26C7C"/>
    <w:rsid w:val="00BD6FC6"/>
    <w:rsid w:val="00D52CE7"/>
    <w:rsid w:val="00D66470"/>
    <w:rsid w:val="00DA4F43"/>
    <w:rsid w:val="00DF03F3"/>
    <w:rsid w:val="00F8244F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003"/>
  <w15:docId w15:val="{352C0F05-4925-4E22-8310-F632E21B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A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F2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2F5"/>
  </w:style>
  <w:style w:type="paragraph" w:styleId="Pidipagina">
    <w:name w:val="footer"/>
    <w:basedOn w:val="Normale"/>
    <w:link w:val="PidipaginaCarattere"/>
    <w:uiPriority w:val="99"/>
    <w:unhideWhenUsed/>
    <w:rsid w:val="002F2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Anna Morrone</cp:lastModifiedBy>
  <cp:revision>14</cp:revision>
  <cp:lastPrinted>2021-12-03T10:02:00Z</cp:lastPrinted>
  <dcterms:created xsi:type="dcterms:W3CDTF">2021-12-03T10:01:00Z</dcterms:created>
  <dcterms:modified xsi:type="dcterms:W3CDTF">2025-01-16T17:25:00Z</dcterms:modified>
</cp:coreProperties>
</file>