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1655" w:rsidP="00A60F71" w:rsidRDefault="000E6428" w14:paraId="425F3718" w14:textId="7777777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CARTA INTESTATA DELLA SCUOLA</w:t>
      </w:r>
    </w:p>
    <w:p w:rsidR="00A60F71" w:rsidP="00A60F71" w:rsidRDefault="00A60F71" w14:paraId="425F3719" w14:textId="7B35AAAE">
      <w:pPr>
        <w:spacing w:after="0" w:line="240" w:lineRule="auto"/>
        <w:jc w:val="center"/>
        <w:rPr>
          <w:sz w:val="24"/>
          <w:szCs w:val="24"/>
        </w:rPr>
      </w:pPr>
    </w:p>
    <w:p w:rsidR="00A60F71" w:rsidP="00A60F71" w:rsidRDefault="00A60F71" w14:paraId="425F371B" w14:textId="787721CC">
      <w:pPr>
        <w:spacing w:after="0" w:line="240" w:lineRule="auto"/>
        <w:rPr>
          <w:sz w:val="24"/>
          <w:szCs w:val="24"/>
        </w:rPr>
      </w:pPr>
    </w:p>
    <w:p w:rsidRPr="007F4D8F" w:rsidR="005146DB" w:rsidP="6AA51E09" w:rsidRDefault="3E2406D9" w14:paraId="234E610C" w14:textId="73994A98">
      <w:pPr>
        <w:spacing w:after="0" w:line="312" w:lineRule="auto"/>
        <w:ind w:left="1358" w:right="338" w:hanging="1097"/>
        <w:jc w:val="both"/>
        <w:rPr>
          <w:rFonts w:eastAsiaTheme="minorEastAsia"/>
          <w:color w:val="000000" w:themeColor="text1"/>
          <w:sz w:val="24"/>
          <w:szCs w:val="24"/>
        </w:rPr>
      </w:pPr>
      <w:r w:rsidRPr="6AA51E09">
        <w:rPr>
          <w:b/>
          <w:bCs/>
          <w:sz w:val="24"/>
          <w:szCs w:val="24"/>
        </w:rPr>
        <w:t xml:space="preserve">          </w:t>
      </w:r>
      <w:r w:rsidRPr="6AA51E09">
        <w:rPr>
          <w:rFonts w:eastAsiaTheme="minorEastAsia"/>
          <w:color w:val="000000" w:themeColor="text1"/>
          <w:sz w:val="24"/>
          <w:szCs w:val="24"/>
        </w:rPr>
        <w:t xml:space="preserve">   A</w:t>
      </w:r>
      <w:r w:rsidRPr="6AA51E09" w:rsidR="005D2C47">
        <w:rPr>
          <w:rFonts w:eastAsiaTheme="minorEastAsia"/>
          <w:color w:val="000000" w:themeColor="text1"/>
          <w:sz w:val="24"/>
          <w:szCs w:val="24"/>
        </w:rPr>
        <w:t xml:space="preserve">desione al </w:t>
      </w:r>
      <w:r w:rsidRPr="6AA51E09" w:rsidR="24FFA9AB">
        <w:rPr>
          <w:rFonts w:eastAsiaTheme="minorEastAsia"/>
          <w:color w:val="000000" w:themeColor="text1"/>
          <w:sz w:val="24"/>
          <w:szCs w:val="24"/>
        </w:rPr>
        <w:t xml:space="preserve">Consorzio dell’Ufficio Scolastico Regionale per la Sicilia Erasmus+ </w:t>
      </w:r>
    </w:p>
    <w:p w:rsidRPr="007F4D8F" w:rsidR="005146DB" w:rsidP="6AA51E09" w:rsidRDefault="5B70CFC4" w14:paraId="77AFAC8E" w14:textId="506BAE33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6AA51E09">
        <w:rPr>
          <w:rFonts w:eastAsiaTheme="minorEastAsia"/>
          <w:color w:val="000000" w:themeColor="text1"/>
          <w:sz w:val="24"/>
          <w:szCs w:val="24"/>
        </w:rPr>
        <w:t xml:space="preserve">             </w:t>
      </w:r>
      <w:r w:rsidRPr="6AA51E09" w:rsidR="45AF8B40">
        <w:rPr>
          <w:rFonts w:eastAsiaTheme="minorEastAsia"/>
          <w:color w:val="000000" w:themeColor="text1"/>
          <w:sz w:val="24"/>
          <w:szCs w:val="24"/>
        </w:rPr>
        <w:t xml:space="preserve">     </w:t>
      </w:r>
      <w:r w:rsidRPr="6AA51E09" w:rsidR="24FFA9AB">
        <w:rPr>
          <w:rFonts w:eastAsiaTheme="minorEastAsia"/>
          <w:color w:val="000000" w:themeColor="text1"/>
          <w:sz w:val="24"/>
          <w:szCs w:val="24"/>
        </w:rPr>
        <w:t>KA120 - “Accreditamento Settore Educazione degli Adulti</w:t>
      </w:r>
      <w:r w:rsidRPr="6AA51E09" w:rsidR="1F92E5E1">
        <w:rPr>
          <w:rFonts w:eastAsiaTheme="minorEastAsia"/>
          <w:color w:val="000000" w:themeColor="text1"/>
          <w:sz w:val="24"/>
          <w:szCs w:val="24"/>
        </w:rPr>
        <w:t>”</w:t>
      </w:r>
      <w:r w:rsidRPr="6AA51E09" w:rsidR="24FFA9AB">
        <w:rPr>
          <w:rFonts w:eastAsiaTheme="minorEastAsia"/>
          <w:color w:val="000000" w:themeColor="text1"/>
          <w:sz w:val="24"/>
          <w:szCs w:val="24"/>
        </w:rPr>
        <w:t xml:space="preserve"> – Call 2024</w:t>
      </w:r>
      <w:r w:rsidRPr="6AA51E09" w:rsidR="71AABAF9">
        <w:rPr>
          <w:rFonts w:eastAsiaTheme="minorEastAsia"/>
          <w:color w:val="000000" w:themeColor="text1"/>
          <w:sz w:val="24"/>
          <w:szCs w:val="24"/>
        </w:rPr>
        <w:t xml:space="preserve"> -</w:t>
      </w:r>
      <w:r w:rsidRPr="6AA51E09" w:rsidR="2FE2D285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:rsidRPr="007F4D8F" w:rsidR="005146DB" w:rsidP="6AA51E09" w:rsidRDefault="7844876F" w14:paraId="2C9C2406" w14:textId="7FA3C418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6AA51E09">
        <w:rPr>
          <w:rFonts w:eastAsiaTheme="minorEastAsia"/>
          <w:color w:val="000000" w:themeColor="text1"/>
          <w:sz w:val="24"/>
          <w:szCs w:val="24"/>
        </w:rPr>
        <w:t xml:space="preserve">               </w:t>
      </w:r>
      <w:r w:rsidRPr="6AA51E09" w:rsidR="3F260D0E">
        <w:rPr>
          <w:rFonts w:eastAsiaTheme="minorEastAsia"/>
          <w:color w:val="000000" w:themeColor="text1"/>
          <w:sz w:val="24"/>
          <w:szCs w:val="24"/>
        </w:rPr>
        <w:t xml:space="preserve">                           </w:t>
      </w:r>
      <w:r w:rsidRPr="6AA51E0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6AA51E09" w:rsidR="2FE2D285">
        <w:rPr>
          <w:rFonts w:eastAsiaTheme="minorEastAsia"/>
          <w:color w:val="000000" w:themeColor="text1"/>
          <w:sz w:val="24"/>
          <w:szCs w:val="24"/>
        </w:rPr>
        <w:t>progetto 2024-1-IT02-KA120-ADU-000294053</w:t>
      </w:r>
    </w:p>
    <w:p w:rsidRPr="007F4D8F" w:rsidR="005146DB" w:rsidP="6AA51E09" w:rsidRDefault="005146DB" w14:paraId="0FF03626" w14:textId="6F255DDB">
      <w:pPr>
        <w:spacing w:after="0" w:line="312" w:lineRule="auto"/>
        <w:ind w:left="1358" w:right="338" w:hanging="1097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7F4D8F" w:rsidR="005146DB" w:rsidP="6AA51E09" w:rsidRDefault="005146DB" w14:paraId="425F371D" w14:textId="406CEA82">
      <w:pPr>
        <w:spacing w:after="0" w:line="240" w:lineRule="auto"/>
        <w:jc w:val="both"/>
        <w:rPr>
          <w:b/>
          <w:bCs/>
          <w:sz w:val="24"/>
          <w:szCs w:val="24"/>
        </w:rPr>
      </w:pPr>
    </w:p>
    <w:tbl>
      <w:tblPr>
        <w:tblStyle w:val="Grigliatabellachiara"/>
        <w:tblW w:w="9758" w:type="dxa"/>
        <w:tblLook w:val="04A0" w:firstRow="1" w:lastRow="0" w:firstColumn="1" w:lastColumn="0" w:noHBand="0" w:noVBand="1"/>
      </w:tblPr>
      <w:tblGrid>
        <w:gridCol w:w="1526"/>
        <w:gridCol w:w="8232"/>
      </w:tblGrid>
      <w:tr w:rsidRPr="00346517" w:rsidR="005146DB" w:rsidTr="6AA51E09" w14:paraId="425F3720" w14:textId="77777777">
        <w:trPr>
          <w:trHeight w:val="300"/>
        </w:trPr>
        <w:tc>
          <w:tcPr>
            <w:tcW w:w="9758" w:type="dxa"/>
            <w:gridSpan w:val="2"/>
          </w:tcPr>
          <w:p w:rsidRPr="00346517" w:rsidR="005146DB" w:rsidP="00A60F71" w:rsidRDefault="00B31016" w14:paraId="425F371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sottoscritto</w:t>
            </w:r>
          </w:p>
        </w:tc>
      </w:tr>
      <w:tr w:rsidRPr="00346517" w:rsidR="005146DB" w:rsidTr="6AA51E09" w14:paraId="425F3723" w14:textId="77777777">
        <w:trPr>
          <w:trHeight w:val="300"/>
        </w:trPr>
        <w:tc>
          <w:tcPr>
            <w:tcW w:w="9758" w:type="dxa"/>
            <w:gridSpan w:val="2"/>
          </w:tcPr>
          <w:p w:rsidRPr="00346517" w:rsidR="005146DB" w:rsidP="00A60F71" w:rsidRDefault="00B31016" w14:paraId="425F372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 e-mail</w:t>
            </w:r>
          </w:p>
        </w:tc>
      </w:tr>
      <w:tr w:rsidRPr="00346517" w:rsidR="005146DB" w:rsidTr="6AA51E09" w14:paraId="425F3726" w14:textId="77777777">
        <w:trPr>
          <w:trHeight w:val="300"/>
        </w:trPr>
        <w:tc>
          <w:tcPr>
            <w:tcW w:w="1526" w:type="dxa"/>
          </w:tcPr>
          <w:p w:rsidRPr="00346517" w:rsidR="005146DB" w:rsidP="00A60F71" w:rsidRDefault="00B31016" w14:paraId="425F372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Cellulare</w:t>
            </w:r>
          </w:p>
        </w:tc>
        <w:tc>
          <w:tcPr>
            <w:tcW w:w="8232" w:type="dxa"/>
          </w:tcPr>
          <w:p w:rsidRPr="00346517" w:rsidR="005146DB" w:rsidP="00A60F71" w:rsidRDefault="005146DB" w14:paraId="425F3725" w14:textId="77777777">
            <w:pPr>
              <w:rPr>
                <w:sz w:val="24"/>
                <w:szCs w:val="24"/>
              </w:rPr>
            </w:pPr>
          </w:p>
        </w:tc>
      </w:tr>
      <w:tr w:rsidRPr="00346517" w:rsidR="005146DB" w:rsidTr="6AA51E09" w14:paraId="425F3729" w14:textId="77777777">
        <w:trPr>
          <w:trHeight w:val="300"/>
        </w:trPr>
        <w:tc>
          <w:tcPr>
            <w:tcW w:w="9758" w:type="dxa"/>
            <w:gridSpan w:val="2"/>
          </w:tcPr>
          <w:p w:rsidRPr="00346517" w:rsidR="005146DB" w:rsidP="00A60F71" w:rsidRDefault="00DF19D9" w14:paraId="425F372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Dirigente Titolare</w:t>
            </w:r>
            <w:r w:rsidR="00B31016">
              <w:rPr>
                <w:sz w:val="24"/>
                <w:szCs w:val="24"/>
              </w:rPr>
              <w:t xml:space="preserve"> o Reggente</w:t>
            </w:r>
          </w:p>
        </w:tc>
      </w:tr>
      <w:tr w:rsidRPr="00346517" w:rsidR="00B31016" w:rsidTr="6AA51E09" w14:paraId="425F372C" w14:textId="77777777">
        <w:trPr>
          <w:trHeight w:val="300"/>
        </w:trPr>
        <w:tc>
          <w:tcPr>
            <w:tcW w:w="9758" w:type="dxa"/>
            <w:gridSpan w:val="2"/>
          </w:tcPr>
          <w:p w:rsidR="00B31016" w:rsidP="00A60F71" w:rsidRDefault="1F63489A" w14:paraId="425F372A" w14:textId="43A2FAC0">
            <w:pPr>
              <w:rPr>
                <w:sz w:val="24"/>
                <w:szCs w:val="24"/>
              </w:rPr>
            </w:pPr>
            <w:r w:rsidRPr="6AA51E09">
              <w:rPr>
                <w:sz w:val="24"/>
                <w:szCs w:val="24"/>
              </w:rPr>
              <w:t>d</w:t>
            </w:r>
            <w:r w:rsidRPr="6AA51E09" w:rsidR="00B31016">
              <w:rPr>
                <w:sz w:val="24"/>
                <w:szCs w:val="24"/>
              </w:rPr>
              <w:t>ell’Istituzione Scolastica</w:t>
            </w:r>
          </w:p>
        </w:tc>
      </w:tr>
      <w:tr w:rsidRPr="00346517" w:rsidR="0070652C" w:rsidTr="6AA51E09" w14:paraId="425F372F" w14:textId="77777777">
        <w:trPr>
          <w:trHeight w:val="300"/>
        </w:trPr>
        <w:tc>
          <w:tcPr>
            <w:tcW w:w="9758" w:type="dxa"/>
            <w:gridSpan w:val="2"/>
          </w:tcPr>
          <w:p w:rsidRPr="00346517" w:rsidR="0070652C" w:rsidP="00A60F71" w:rsidRDefault="0070652C" w14:paraId="425F372D" w14:textId="77777777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C</w:t>
            </w:r>
            <w:r w:rsidR="00B31016">
              <w:rPr>
                <w:sz w:val="24"/>
                <w:szCs w:val="24"/>
              </w:rPr>
              <w:t>odice meccanografico</w:t>
            </w:r>
          </w:p>
        </w:tc>
      </w:tr>
      <w:tr w:rsidRPr="00346517" w:rsidR="0070652C" w:rsidTr="6AA51E09" w14:paraId="425F3732" w14:textId="77777777">
        <w:trPr>
          <w:trHeight w:val="300"/>
        </w:trPr>
        <w:tc>
          <w:tcPr>
            <w:tcW w:w="1526" w:type="dxa"/>
          </w:tcPr>
          <w:p w:rsidRPr="00346517" w:rsidR="0070652C" w:rsidP="00A60F71" w:rsidRDefault="00B31016" w14:paraId="425F373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Via/Piazza</w:t>
            </w:r>
          </w:p>
        </w:tc>
        <w:tc>
          <w:tcPr>
            <w:tcW w:w="8232" w:type="dxa"/>
          </w:tcPr>
          <w:p w:rsidRPr="00346517" w:rsidR="0070652C" w:rsidP="00A60F71" w:rsidRDefault="0070652C" w14:paraId="425F3731" w14:textId="77777777">
            <w:pPr>
              <w:rPr>
                <w:sz w:val="24"/>
                <w:szCs w:val="24"/>
              </w:rPr>
            </w:pPr>
          </w:p>
        </w:tc>
      </w:tr>
      <w:tr w:rsidRPr="00346517" w:rsidR="0070652C" w:rsidTr="6AA51E09" w14:paraId="425F3735" w14:textId="77777777">
        <w:trPr>
          <w:trHeight w:val="300"/>
        </w:trPr>
        <w:tc>
          <w:tcPr>
            <w:tcW w:w="9758" w:type="dxa"/>
            <w:gridSpan w:val="2"/>
          </w:tcPr>
          <w:p w:rsidRPr="00346517" w:rsidR="0070652C" w:rsidP="00A60F71" w:rsidRDefault="00B31016" w14:paraId="425F373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  <w:r w:rsidR="00A60F71">
              <w:rPr>
                <w:sz w:val="24"/>
                <w:szCs w:val="24"/>
              </w:rPr>
              <w:t xml:space="preserve"> e Provincia</w:t>
            </w:r>
          </w:p>
        </w:tc>
      </w:tr>
      <w:tr w:rsidRPr="00346517" w:rsidR="0070652C" w:rsidTr="6AA51E09" w14:paraId="425F3738" w14:textId="77777777">
        <w:trPr>
          <w:trHeight w:val="300"/>
        </w:trPr>
        <w:tc>
          <w:tcPr>
            <w:tcW w:w="9758" w:type="dxa"/>
            <w:gridSpan w:val="2"/>
          </w:tcPr>
          <w:p w:rsidRPr="00346517" w:rsidR="0070652C" w:rsidP="00A60F71" w:rsidRDefault="0070652C" w14:paraId="425F3736" w14:textId="43B90F8D">
            <w:pPr>
              <w:rPr>
                <w:sz w:val="24"/>
                <w:szCs w:val="24"/>
              </w:rPr>
            </w:pPr>
          </w:p>
        </w:tc>
      </w:tr>
    </w:tbl>
    <w:p w:rsidR="6AA51E09" w:rsidP="6AA51E09" w:rsidRDefault="6AA51E09" w14:paraId="7D570EB8" w14:textId="7CB6AC1D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6AA51E09" w:rsidP="6AA51E09" w:rsidRDefault="6AA51E09" w14:paraId="58D3B191" w14:textId="7404B814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6AA51E09" w:rsidP="6AA51E09" w:rsidRDefault="6AA51E09" w14:paraId="7765B78D" w14:textId="6868D564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Pr="00A60F71" w:rsidR="00B31016" w:rsidP="00A60F71" w:rsidRDefault="009F395B" w14:paraId="425F373A" w14:textId="77777777">
      <w:pPr>
        <w:spacing w:after="0" w:line="240" w:lineRule="auto"/>
        <w:jc w:val="center"/>
        <w:rPr>
          <w:b/>
          <w:sz w:val="24"/>
          <w:szCs w:val="24"/>
        </w:rPr>
      </w:pPr>
      <w:r w:rsidRPr="00A60F71">
        <w:rPr>
          <w:b/>
          <w:sz w:val="24"/>
          <w:szCs w:val="24"/>
        </w:rPr>
        <w:t>C</w:t>
      </w:r>
      <w:r w:rsidRPr="00A60F71" w:rsidR="00B31016">
        <w:rPr>
          <w:b/>
          <w:sz w:val="24"/>
          <w:szCs w:val="24"/>
        </w:rPr>
        <w:t>hiede</w:t>
      </w:r>
    </w:p>
    <w:p w:rsidR="00A60F71" w:rsidP="00A60F71" w:rsidRDefault="00A60F71" w14:paraId="425F373B" w14:textId="77777777">
      <w:pPr>
        <w:spacing w:after="0" w:line="240" w:lineRule="auto"/>
        <w:rPr>
          <w:sz w:val="24"/>
          <w:szCs w:val="24"/>
        </w:rPr>
      </w:pPr>
    </w:p>
    <w:p w:rsidRPr="00346517" w:rsidR="00532F72" w:rsidP="007A0166" w:rsidRDefault="6B01448D" w14:paraId="0FCB096F" w14:textId="7B6FD243">
      <w:pPr>
        <w:spacing w:after="0" w:line="240" w:lineRule="auto"/>
        <w:jc w:val="both"/>
        <w:rPr>
          <w:sz w:val="24"/>
          <w:szCs w:val="24"/>
        </w:rPr>
      </w:pPr>
      <w:r w:rsidRPr="51A3B9A4">
        <w:rPr>
          <w:sz w:val="24"/>
          <w:szCs w:val="24"/>
        </w:rPr>
        <w:t>d</w:t>
      </w:r>
      <w:r w:rsidRPr="51A3B9A4" w:rsidR="005D2C47">
        <w:rPr>
          <w:sz w:val="24"/>
          <w:szCs w:val="24"/>
        </w:rPr>
        <w:t>i aderire al Consorzio Erasmus + di cui</w:t>
      </w:r>
      <w:r w:rsidRPr="51A3B9A4" w:rsidR="007036DB">
        <w:rPr>
          <w:sz w:val="24"/>
          <w:szCs w:val="24"/>
        </w:rPr>
        <w:t xml:space="preserve"> al</w:t>
      </w:r>
      <w:r w:rsidRPr="51A3B9A4" w:rsidR="00B31016">
        <w:rPr>
          <w:sz w:val="24"/>
          <w:szCs w:val="24"/>
        </w:rPr>
        <w:t xml:space="preserve"> </w:t>
      </w:r>
      <w:r w:rsidRPr="51A3B9A4" w:rsidR="00E5012D">
        <w:rPr>
          <w:sz w:val="24"/>
          <w:szCs w:val="24"/>
        </w:rPr>
        <w:t xml:space="preserve">Progetto Erasmus </w:t>
      </w:r>
      <w:r w:rsidRPr="51A3B9A4" w:rsidR="00B549F2">
        <w:rPr>
          <w:sz w:val="24"/>
          <w:szCs w:val="24"/>
        </w:rPr>
        <w:t xml:space="preserve">+ </w:t>
      </w:r>
      <w:r w:rsidRPr="51A3B9A4" w:rsidR="35825980">
        <w:rPr>
          <w:rFonts w:eastAsiaTheme="minorEastAsia"/>
          <w:color w:val="000000" w:themeColor="text1"/>
          <w:sz w:val="24"/>
          <w:szCs w:val="24"/>
        </w:rPr>
        <w:t>2024-1-IT02-KA120-ADU-</w:t>
      </w:r>
      <w:r w:rsidRPr="51A3B9A4" w:rsidR="40FA89C7">
        <w:rPr>
          <w:rFonts w:eastAsiaTheme="minorEastAsia"/>
          <w:color w:val="000000" w:themeColor="text1"/>
          <w:sz w:val="24"/>
          <w:szCs w:val="24"/>
        </w:rPr>
        <w:t>000294053</w:t>
      </w:r>
      <w:r w:rsidR="007A0166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:rsidR="00930CFD" w:rsidP="007A0166" w:rsidRDefault="007A0166" w14:paraId="425F37B4" w14:textId="2D4A7597">
      <w:pPr>
        <w:spacing w:after="0" w:line="240" w:lineRule="auto"/>
        <w:jc w:val="both"/>
        <w:rPr>
          <w:sz w:val="24"/>
          <w:szCs w:val="24"/>
        </w:rPr>
      </w:pPr>
      <w:r w:rsidRPr="761CDB1E" w:rsidR="007A0166">
        <w:rPr>
          <w:sz w:val="24"/>
          <w:szCs w:val="24"/>
        </w:rPr>
        <w:t>e si impegna</w:t>
      </w:r>
      <w:r w:rsidRPr="761CDB1E" w:rsidR="3A50EF74">
        <w:rPr>
          <w:sz w:val="24"/>
          <w:szCs w:val="24"/>
        </w:rPr>
        <w:t xml:space="preserve"> </w:t>
      </w:r>
      <w:r w:rsidRPr="761CDB1E" w:rsidR="3F1C1CB3">
        <w:rPr>
          <w:sz w:val="24"/>
          <w:szCs w:val="24"/>
        </w:rPr>
        <w:t>a realizzare</w:t>
      </w:r>
      <w:r w:rsidRPr="761CDB1E" w:rsidR="007A0166">
        <w:rPr>
          <w:sz w:val="24"/>
          <w:szCs w:val="24"/>
        </w:rPr>
        <w:t xml:space="preserve"> le attività previste in progetto in collaborazione con il titolare del </w:t>
      </w:r>
      <w:r w:rsidRPr="761CDB1E" w:rsidR="4EB9CFBF">
        <w:rPr>
          <w:sz w:val="24"/>
          <w:szCs w:val="24"/>
        </w:rPr>
        <w:t>Consorzio USR</w:t>
      </w:r>
      <w:r w:rsidRPr="761CDB1E" w:rsidR="007A0166">
        <w:rPr>
          <w:sz w:val="24"/>
          <w:szCs w:val="24"/>
        </w:rPr>
        <w:t xml:space="preserve"> Sicilia.</w:t>
      </w:r>
    </w:p>
    <w:p w:rsidR="00BB77CC" w:rsidP="00A60F71" w:rsidRDefault="00BB77CC" w14:paraId="425F37B5" w14:textId="77777777">
      <w:pPr>
        <w:spacing w:after="0" w:line="240" w:lineRule="auto"/>
        <w:rPr>
          <w:sz w:val="24"/>
          <w:szCs w:val="24"/>
        </w:rPr>
      </w:pPr>
    </w:p>
    <w:p w:rsidR="00E5012D" w:rsidP="00A60F71" w:rsidRDefault="00E5012D" w14:paraId="5917F25B" w14:textId="77777777">
      <w:pPr>
        <w:spacing w:after="0" w:line="240" w:lineRule="auto"/>
        <w:rPr>
          <w:sz w:val="24"/>
          <w:szCs w:val="24"/>
        </w:rPr>
      </w:pPr>
    </w:p>
    <w:p w:rsidRPr="00346517" w:rsidR="00E5012D" w:rsidP="00A60F71" w:rsidRDefault="007A0166" w14:paraId="11E6D4A5" w14:textId="088150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Il Dirigente Scolastico</w:t>
      </w:r>
    </w:p>
    <w:p w:rsidR="00C90888" w:rsidP="00A60F71" w:rsidRDefault="00C90888" w14:paraId="425F37BA" w14:textId="77777777">
      <w:pPr>
        <w:spacing w:after="0" w:line="240" w:lineRule="auto"/>
        <w:rPr>
          <w:sz w:val="24"/>
          <w:szCs w:val="24"/>
        </w:rPr>
      </w:pPr>
    </w:p>
    <w:p w:rsidRPr="003F23CC" w:rsidR="003F23CC" w:rsidP="00914126" w:rsidRDefault="003F23CC" w14:paraId="23BD481A" w14:textId="77777777">
      <w:pPr>
        <w:rPr>
          <w:sz w:val="24"/>
          <w:szCs w:val="24"/>
        </w:rPr>
      </w:pPr>
    </w:p>
    <w:sectPr w:rsidRPr="003F23CC" w:rsidR="003F23CC" w:rsidSect="00751D57">
      <w:headerReference w:type="default" r:id="rId6"/>
      <w:footerReference w:type="default" r:id="rId7"/>
      <w:pgSz w:w="11906" w:h="16838" w:orient="portrait"/>
      <w:pgMar w:top="709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1D57" w:rsidP="00CD5769" w:rsidRDefault="00751D57" w14:paraId="0D9DFC89" w14:textId="77777777">
      <w:pPr>
        <w:spacing w:after="0" w:line="240" w:lineRule="auto"/>
      </w:pPr>
      <w:r>
        <w:separator/>
      </w:r>
    </w:p>
  </w:endnote>
  <w:endnote w:type="continuationSeparator" w:id="0">
    <w:p w:rsidR="00751D57" w:rsidP="00CD5769" w:rsidRDefault="00751D57" w14:paraId="3F1DF53F" w14:textId="77777777">
      <w:pPr>
        <w:spacing w:after="0" w:line="240" w:lineRule="auto"/>
      </w:pPr>
      <w:r>
        <w:continuationSeparator/>
      </w:r>
    </w:p>
  </w:endnote>
  <w:endnote w:type="continuationNotice" w:id="1">
    <w:p w:rsidR="00751D57" w:rsidRDefault="00751D57" w14:paraId="3773496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781472"/>
      <w:docPartObj>
        <w:docPartGallery w:val="Page Numbers (Bottom of Page)"/>
        <w:docPartUnique/>
      </w:docPartObj>
    </w:sdtPr>
    <w:sdtEndPr/>
    <w:sdtContent>
      <w:p w:rsidR="00CD5769" w:rsidRDefault="00CD5769" w14:paraId="425F37BF" w14:textId="7777777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4F8">
          <w:rPr>
            <w:noProof/>
          </w:rPr>
          <w:t>2</w:t>
        </w:r>
        <w:r>
          <w:fldChar w:fldCharType="end"/>
        </w:r>
      </w:p>
    </w:sdtContent>
  </w:sdt>
  <w:p w:rsidR="00CD5769" w:rsidRDefault="00CD5769" w14:paraId="425F37C0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1D57" w:rsidP="00CD5769" w:rsidRDefault="00751D57" w14:paraId="3E2EB652" w14:textId="77777777">
      <w:pPr>
        <w:spacing w:after="0" w:line="240" w:lineRule="auto"/>
      </w:pPr>
      <w:r>
        <w:separator/>
      </w:r>
    </w:p>
  </w:footnote>
  <w:footnote w:type="continuationSeparator" w:id="0">
    <w:p w:rsidR="00751D57" w:rsidP="00CD5769" w:rsidRDefault="00751D57" w14:paraId="445613C2" w14:textId="77777777">
      <w:pPr>
        <w:spacing w:after="0" w:line="240" w:lineRule="auto"/>
      </w:pPr>
      <w:r>
        <w:continuationSeparator/>
      </w:r>
    </w:p>
  </w:footnote>
  <w:footnote w:type="continuationNotice" w:id="1">
    <w:p w:rsidR="00751D57" w:rsidRDefault="00751D57" w14:paraId="1533A25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A51E09" w:rsidTr="6AA51E09" w14:paraId="65EAF73B" w14:textId="77777777">
      <w:trPr>
        <w:trHeight w:val="300"/>
      </w:trPr>
      <w:tc>
        <w:tcPr>
          <w:tcW w:w="3210" w:type="dxa"/>
        </w:tcPr>
        <w:p w:rsidR="6AA51E09" w:rsidP="6AA51E09" w:rsidRDefault="6AA51E09" w14:paraId="06F47ABD" w14:textId="04187984">
          <w:pPr>
            <w:pStyle w:val="Intestazione"/>
            <w:ind w:left="-115"/>
          </w:pPr>
          <w:r>
            <w:t>Allegato 1</w:t>
          </w:r>
        </w:p>
      </w:tc>
      <w:tc>
        <w:tcPr>
          <w:tcW w:w="3210" w:type="dxa"/>
        </w:tcPr>
        <w:p w:rsidR="6AA51E09" w:rsidP="6AA51E09" w:rsidRDefault="6AA51E09" w14:paraId="2E1BD5C7" w14:textId="5359C38C">
          <w:pPr>
            <w:pStyle w:val="Intestazione"/>
            <w:jc w:val="center"/>
          </w:pPr>
        </w:p>
      </w:tc>
      <w:tc>
        <w:tcPr>
          <w:tcW w:w="3210" w:type="dxa"/>
        </w:tcPr>
        <w:p w:rsidR="6AA51E09" w:rsidP="6AA51E09" w:rsidRDefault="6AA51E09" w14:paraId="6404B168" w14:textId="5F679A70">
          <w:pPr>
            <w:pStyle w:val="Intestazione"/>
            <w:ind w:right="-115"/>
            <w:jc w:val="right"/>
          </w:pPr>
        </w:p>
      </w:tc>
    </w:tr>
  </w:tbl>
  <w:p w:rsidR="6AA51E09" w:rsidP="6AA51E09" w:rsidRDefault="6AA51E09" w14:paraId="1B92C7CC" w14:textId="455A3700">
    <w:pPr>
      <w:pStyle w:val="Intestazion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F0"/>
    <w:rsid w:val="00003826"/>
    <w:rsid w:val="00005ECC"/>
    <w:rsid w:val="00006D69"/>
    <w:rsid w:val="00010AF5"/>
    <w:rsid w:val="00011655"/>
    <w:rsid w:val="000174A0"/>
    <w:rsid w:val="00045FDC"/>
    <w:rsid w:val="0008329A"/>
    <w:rsid w:val="000A710C"/>
    <w:rsid w:val="000E6428"/>
    <w:rsid w:val="00101821"/>
    <w:rsid w:val="001028CB"/>
    <w:rsid w:val="00155DE2"/>
    <w:rsid w:val="00176375"/>
    <w:rsid w:val="00180105"/>
    <w:rsid w:val="00190B0A"/>
    <w:rsid w:val="00206DEC"/>
    <w:rsid w:val="00263225"/>
    <w:rsid w:val="002679FC"/>
    <w:rsid w:val="002E2C8F"/>
    <w:rsid w:val="002F6243"/>
    <w:rsid w:val="002F629B"/>
    <w:rsid w:val="00346517"/>
    <w:rsid w:val="003836C2"/>
    <w:rsid w:val="003873C9"/>
    <w:rsid w:val="003A05D7"/>
    <w:rsid w:val="003A0B05"/>
    <w:rsid w:val="003B73BE"/>
    <w:rsid w:val="003F23CC"/>
    <w:rsid w:val="00401B5D"/>
    <w:rsid w:val="00452879"/>
    <w:rsid w:val="00457719"/>
    <w:rsid w:val="00471793"/>
    <w:rsid w:val="004E31B6"/>
    <w:rsid w:val="004E6D8F"/>
    <w:rsid w:val="005146DB"/>
    <w:rsid w:val="00532F72"/>
    <w:rsid w:val="00552FA2"/>
    <w:rsid w:val="005B2A7C"/>
    <w:rsid w:val="005D2C47"/>
    <w:rsid w:val="005E6E79"/>
    <w:rsid w:val="005F17CE"/>
    <w:rsid w:val="00636C48"/>
    <w:rsid w:val="00642415"/>
    <w:rsid w:val="00667F0A"/>
    <w:rsid w:val="006B7A21"/>
    <w:rsid w:val="006D4A02"/>
    <w:rsid w:val="006E7638"/>
    <w:rsid w:val="00702D8A"/>
    <w:rsid w:val="007036DB"/>
    <w:rsid w:val="0070652C"/>
    <w:rsid w:val="0070765E"/>
    <w:rsid w:val="00751D57"/>
    <w:rsid w:val="007A0166"/>
    <w:rsid w:val="007A464D"/>
    <w:rsid w:val="007E2F45"/>
    <w:rsid w:val="007F2D56"/>
    <w:rsid w:val="007F4D8F"/>
    <w:rsid w:val="008010AF"/>
    <w:rsid w:val="008046CB"/>
    <w:rsid w:val="0082042A"/>
    <w:rsid w:val="00860340"/>
    <w:rsid w:val="008833C2"/>
    <w:rsid w:val="00892BF0"/>
    <w:rsid w:val="008B463D"/>
    <w:rsid w:val="008B72E1"/>
    <w:rsid w:val="008D22FB"/>
    <w:rsid w:val="00914126"/>
    <w:rsid w:val="00914E80"/>
    <w:rsid w:val="00915B3D"/>
    <w:rsid w:val="00930CFD"/>
    <w:rsid w:val="00933B42"/>
    <w:rsid w:val="00933E41"/>
    <w:rsid w:val="00934AD4"/>
    <w:rsid w:val="009E18FE"/>
    <w:rsid w:val="009F395B"/>
    <w:rsid w:val="00A06F08"/>
    <w:rsid w:val="00A60F71"/>
    <w:rsid w:val="00A82FC4"/>
    <w:rsid w:val="00A83575"/>
    <w:rsid w:val="00AA0A84"/>
    <w:rsid w:val="00AA73F9"/>
    <w:rsid w:val="00AC4952"/>
    <w:rsid w:val="00AC4D08"/>
    <w:rsid w:val="00AD676F"/>
    <w:rsid w:val="00B31016"/>
    <w:rsid w:val="00B536DE"/>
    <w:rsid w:val="00B549F2"/>
    <w:rsid w:val="00B558CB"/>
    <w:rsid w:val="00B572ED"/>
    <w:rsid w:val="00B957C4"/>
    <w:rsid w:val="00B9619C"/>
    <w:rsid w:val="00BA5BBF"/>
    <w:rsid w:val="00BB77CC"/>
    <w:rsid w:val="00BE56D4"/>
    <w:rsid w:val="00BF66E6"/>
    <w:rsid w:val="00C265B0"/>
    <w:rsid w:val="00C27FCE"/>
    <w:rsid w:val="00C50426"/>
    <w:rsid w:val="00C65965"/>
    <w:rsid w:val="00C774A4"/>
    <w:rsid w:val="00C90888"/>
    <w:rsid w:val="00CB7676"/>
    <w:rsid w:val="00CC7F36"/>
    <w:rsid w:val="00CD5769"/>
    <w:rsid w:val="00D17CBB"/>
    <w:rsid w:val="00D33EE5"/>
    <w:rsid w:val="00D5003E"/>
    <w:rsid w:val="00D55E88"/>
    <w:rsid w:val="00D934F8"/>
    <w:rsid w:val="00DA1DFA"/>
    <w:rsid w:val="00DB35A2"/>
    <w:rsid w:val="00DF19D9"/>
    <w:rsid w:val="00E1418D"/>
    <w:rsid w:val="00E5012D"/>
    <w:rsid w:val="00E620E4"/>
    <w:rsid w:val="00EA08A4"/>
    <w:rsid w:val="00F32E3F"/>
    <w:rsid w:val="00F340E3"/>
    <w:rsid w:val="00F5584F"/>
    <w:rsid w:val="00FC06E4"/>
    <w:rsid w:val="0423E66F"/>
    <w:rsid w:val="0A56FA1F"/>
    <w:rsid w:val="0FC55A66"/>
    <w:rsid w:val="1493D60C"/>
    <w:rsid w:val="14FCE010"/>
    <w:rsid w:val="1C209E6A"/>
    <w:rsid w:val="1D4C2620"/>
    <w:rsid w:val="1E61B51A"/>
    <w:rsid w:val="1E85BFFC"/>
    <w:rsid w:val="1F63489A"/>
    <w:rsid w:val="1F92E5E1"/>
    <w:rsid w:val="242E6E00"/>
    <w:rsid w:val="24FFA9AB"/>
    <w:rsid w:val="25440DD0"/>
    <w:rsid w:val="2594AA2F"/>
    <w:rsid w:val="29789A9F"/>
    <w:rsid w:val="2B4F62FA"/>
    <w:rsid w:val="2FE2D285"/>
    <w:rsid w:val="35825980"/>
    <w:rsid w:val="3A50EF74"/>
    <w:rsid w:val="3E2406D9"/>
    <w:rsid w:val="3F1C1CB3"/>
    <w:rsid w:val="3F260D0E"/>
    <w:rsid w:val="4055BC73"/>
    <w:rsid w:val="40FA89C7"/>
    <w:rsid w:val="41A46FBA"/>
    <w:rsid w:val="4440AD46"/>
    <w:rsid w:val="4564B10E"/>
    <w:rsid w:val="45AF8B40"/>
    <w:rsid w:val="461A1842"/>
    <w:rsid w:val="46EF20E1"/>
    <w:rsid w:val="4C8D744F"/>
    <w:rsid w:val="4CBB3756"/>
    <w:rsid w:val="4EB9CFBF"/>
    <w:rsid w:val="4FB760EE"/>
    <w:rsid w:val="51A3B9A4"/>
    <w:rsid w:val="520DA0F1"/>
    <w:rsid w:val="531D5747"/>
    <w:rsid w:val="5B70CFC4"/>
    <w:rsid w:val="5DED0642"/>
    <w:rsid w:val="5E0D832A"/>
    <w:rsid w:val="5EF0DF79"/>
    <w:rsid w:val="62F64EA8"/>
    <w:rsid w:val="6761D50D"/>
    <w:rsid w:val="6AA51E09"/>
    <w:rsid w:val="6B01448D"/>
    <w:rsid w:val="71AABAF9"/>
    <w:rsid w:val="72018DCF"/>
    <w:rsid w:val="75C6F450"/>
    <w:rsid w:val="761CDB1E"/>
    <w:rsid w:val="78448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3718"/>
  <w15:docId w15:val="{C12B329F-A17D-4271-B1D7-38C2AD41EF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A60F71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908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D576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D5769"/>
  </w:style>
  <w:style w:type="paragraph" w:styleId="Pidipagina">
    <w:name w:val="footer"/>
    <w:basedOn w:val="Normale"/>
    <w:link w:val="PidipaginaCarattere"/>
    <w:uiPriority w:val="99"/>
    <w:unhideWhenUsed/>
    <w:rsid w:val="00CD576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D57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70765E"/>
    <w:rPr>
      <w:rFonts w:ascii="Tahoma" w:hAnsi="Tahoma" w:cs="Tahoma"/>
      <w:sz w:val="16"/>
      <w:szCs w:val="16"/>
    </w:rPr>
  </w:style>
  <w:style w:type="table" w:styleId="Grigliatabellachiara">
    <w:name w:val="Grid Table Light"/>
    <w:basedOn w:val="Tabellanormale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Allegato alla nota prot.14986 del 12 novembre 2015</dc:title>
  <dc:subject/>
  <dc:creator>Administrator</dc:creator>
  <keywords/>
  <lastModifiedBy>CATALANO MARIA CONCETTA</lastModifiedBy>
  <revision>3</revision>
  <lastPrinted>2022-10-24T17:58:00.0000000Z</lastPrinted>
  <dcterms:created xsi:type="dcterms:W3CDTF">2025-02-02T21:21:00.0000000Z</dcterms:created>
  <dcterms:modified xsi:type="dcterms:W3CDTF">2025-02-03T15:27:07.3829993Z</dcterms:modified>
</coreProperties>
</file>