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0EA5" w14:textId="77777777" w:rsidR="00B16E15" w:rsidRDefault="00BE6D08" w:rsidP="003857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6"/>
        <w:jc w:val="righ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Allegato 1</w:t>
      </w:r>
    </w:p>
    <w:p w14:paraId="77F71277" w14:textId="77777777" w:rsidR="00E30B07" w:rsidRDefault="00E30B07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7F71278" w14:textId="77777777" w:rsidR="00E30B07" w:rsidRDefault="00BE6D08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SCHEDA CANDIDATURA </w:t>
      </w:r>
    </w:p>
    <w:p w14:paraId="77F71279" w14:textId="768B207E" w:rsidR="00E30B07" w:rsidRDefault="00BE6D08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Assegnazione fondi per contrastare il fenomeno del cyberbullismo </w:t>
      </w:r>
      <w:r w:rsidR="00602771">
        <w:rPr>
          <w:rFonts w:ascii="Calibri" w:eastAsia="Calibri" w:hAnsi="Calibri" w:cs="Calibri"/>
          <w:b/>
          <w:sz w:val="24"/>
          <w:szCs w:val="24"/>
        </w:rPr>
        <w:t>(Avvis</w:t>
      </w:r>
      <w:r w:rsidR="00CD2A46">
        <w:rPr>
          <w:rFonts w:ascii="Calibri" w:eastAsia="Calibri" w:hAnsi="Calibri" w:cs="Calibri"/>
          <w:b/>
          <w:sz w:val="24"/>
          <w:szCs w:val="24"/>
        </w:rPr>
        <w:t xml:space="preserve">o </w:t>
      </w:r>
      <w:r w:rsidR="00C42896" w:rsidRPr="00C42896">
        <w:rPr>
          <w:rFonts w:ascii="Calibri" w:eastAsia="Calibri" w:hAnsi="Calibri" w:cs="Calibri"/>
          <w:b/>
          <w:bCs/>
          <w:sz w:val="24"/>
          <w:szCs w:val="24"/>
        </w:rPr>
        <w:t>AOODRSI</w:t>
      </w:r>
      <w:r w:rsidR="00C42896" w:rsidRPr="00C42896">
        <w:rPr>
          <w:rFonts w:ascii="Calibri" w:eastAsia="Calibri" w:hAnsi="Calibri" w:cs="Calibri"/>
          <w:b/>
          <w:sz w:val="24"/>
          <w:szCs w:val="24"/>
        </w:rPr>
        <w:t> </w:t>
      </w:r>
      <w:r w:rsidR="00CD2A46">
        <w:rPr>
          <w:rFonts w:ascii="Calibri" w:eastAsia="Calibri" w:hAnsi="Calibri" w:cs="Calibri"/>
          <w:b/>
          <w:sz w:val="24"/>
          <w:szCs w:val="24"/>
        </w:rPr>
        <w:t>prot. n. 27513 del 10-06-2025</w:t>
      </w:r>
      <w:r w:rsidR="00602771">
        <w:rPr>
          <w:rFonts w:ascii="Calibri" w:eastAsia="Calibri" w:hAnsi="Calibri" w:cs="Calibri"/>
          <w:b/>
          <w:sz w:val="24"/>
          <w:szCs w:val="24"/>
        </w:rPr>
        <w:t>)</w:t>
      </w:r>
      <w:r w:rsidR="000D1046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2563F39F" w14:textId="77777777" w:rsidR="005E5C4E" w:rsidRPr="0038576F" w:rsidRDefault="005E5C4E" w:rsidP="003857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6"/>
        <w:jc w:val="center"/>
        <w:rPr>
          <w:rFonts w:ascii="Calibri" w:eastAsia="Calibri" w:hAnsi="Calibri" w:cs="Calibri"/>
          <w:bCs/>
          <w:sz w:val="24"/>
          <w:szCs w:val="24"/>
          <w:u w:val="single"/>
        </w:rPr>
      </w:pPr>
    </w:p>
    <w:p w14:paraId="77F7127B" w14:textId="77777777" w:rsidR="00E30B07" w:rsidRDefault="00E30B07">
      <w:pPr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2"/>
        <w:tblW w:w="9780" w:type="dxa"/>
        <w:tblInd w:w="2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60"/>
        <w:gridCol w:w="4820"/>
      </w:tblGrid>
      <w:tr w:rsidR="00E30B07" w14:paraId="77F7127D" w14:textId="77777777">
        <w:trPr>
          <w:trHeight w:val="578"/>
        </w:trPr>
        <w:tc>
          <w:tcPr>
            <w:tcW w:w="977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7C" w14:textId="77777777" w:rsidR="00E30B07" w:rsidRDefault="00BE6D08" w:rsidP="009C0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8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ANAGRAFICA</w:t>
            </w:r>
          </w:p>
        </w:tc>
      </w:tr>
      <w:tr w:rsidR="00E30B07" w14:paraId="77F71280" w14:textId="77777777">
        <w:trPr>
          <w:trHeight w:val="578"/>
        </w:trPr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7E" w14:textId="151674F2" w:rsidR="00E30B07" w:rsidRDefault="00BE6D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Denominazione Istituto</w:t>
            </w:r>
            <w:r w:rsidR="00084DEE"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*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7F" w14:textId="77777777" w:rsidR="00E30B07" w:rsidRDefault="00E30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</w:tr>
      <w:tr w:rsidR="00E30B07" w14:paraId="77F71283" w14:textId="77777777">
        <w:trPr>
          <w:trHeight w:val="578"/>
        </w:trPr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81" w14:textId="77777777" w:rsidR="00E30B07" w:rsidRDefault="00BE6D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Codice meccanografico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82" w14:textId="77777777" w:rsidR="00E30B07" w:rsidRDefault="00E30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</w:tr>
      <w:tr w:rsidR="00E30B07" w14:paraId="77F71286" w14:textId="77777777">
        <w:trPr>
          <w:trHeight w:val="578"/>
        </w:trPr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84" w14:textId="77777777" w:rsidR="00E30B07" w:rsidRDefault="00BE6D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Indirizzo / comune / provincia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85" w14:textId="77777777" w:rsidR="00E30B07" w:rsidRDefault="00E30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</w:tr>
      <w:tr w:rsidR="00E30B07" w14:paraId="77F71289" w14:textId="77777777">
        <w:trPr>
          <w:trHeight w:val="579"/>
        </w:trPr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87" w14:textId="77777777" w:rsidR="00E30B07" w:rsidRDefault="00BE6D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Tel. 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88" w14:textId="77777777" w:rsidR="00E30B07" w:rsidRDefault="00BE6D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Email</w:t>
            </w:r>
          </w:p>
        </w:tc>
      </w:tr>
      <w:tr w:rsidR="00E30B07" w14:paraId="77F7128D" w14:textId="77777777">
        <w:trPr>
          <w:trHeight w:val="568"/>
        </w:trPr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8A" w14:textId="2AE549BA" w:rsidR="00E30B07" w:rsidRDefault="00BE6D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Dirigente Scolastico</w:t>
            </w:r>
            <w:r w:rsidR="0025325D"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/Legale Rappresentante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8B" w14:textId="77777777" w:rsidR="00FE117E" w:rsidRPr="00FE117E" w:rsidRDefault="00FE117E" w:rsidP="00FE1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E117E">
              <w:rPr>
                <w:rFonts w:ascii="Calibri" w:eastAsia="Calibri" w:hAnsi="Calibri" w:cs="Calibri"/>
                <w:color w:val="000000"/>
              </w:rPr>
              <w:t xml:space="preserve">Cell.                                      </w:t>
            </w:r>
          </w:p>
          <w:p w14:paraId="77F7128C" w14:textId="77777777" w:rsidR="00E30B07" w:rsidRDefault="00FE117E" w:rsidP="00FE1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  <w:r w:rsidRPr="00FE117E">
              <w:rPr>
                <w:rFonts w:ascii="Calibri" w:eastAsia="Calibri" w:hAnsi="Calibri" w:cs="Calibri"/>
                <w:color w:val="000000"/>
              </w:rPr>
              <w:t>Email</w:t>
            </w:r>
          </w:p>
        </w:tc>
      </w:tr>
      <w:tr w:rsidR="00E30B07" w14:paraId="77F71292" w14:textId="77777777">
        <w:trPr>
          <w:trHeight w:val="568"/>
        </w:trPr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8E" w14:textId="77777777" w:rsidR="00E30B07" w:rsidRDefault="00BE6D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Referente di contatto</w:t>
            </w:r>
          </w:p>
          <w:p w14:paraId="77F7128F" w14:textId="77777777" w:rsidR="00E30B07" w:rsidRDefault="00BE6D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Nominativo 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90" w14:textId="77777777" w:rsidR="00E30B07" w:rsidRDefault="00BE6D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Cell.                                      </w:t>
            </w:r>
          </w:p>
          <w:p w14:paraId="77F71291" w14:textId="77777777" w:rsidR="00E30B07" w:rsidRDefault="00BE6D08">
            <w:pPr>
              <w:widowControl w:val="0"/>
              <w:spacing w:line="240" w:lineRule="auto"/>
              <w:ind w:left="31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Email</w:t>
            </w:r>
          </w:p>
        </w:tc>
      </w:tr>
      <w:tr w:rsidR="00FE117E" w14:paraId="77F71295" w14:textId="77777777">
        <w:trPr>
          <w:trHeight w:val="568"/>
        </w:trPr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93" w14:textId="77777777" w:rsidR="00FE117E" w:rsidRDefault="00FE117E" w:rsidP="00FE1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FE117E">
              <w:rPr>
                <w:rFonts w:ascii="Calibri" w:eastAsia="Calibri" w:hAnsi="Calibri" w:cs="Calibri"/>
                <w:sz w:val="24"/>
                <w:szCs w:val="24"/>
              </w:rPr>
              <w:t>Conto di Tesoreria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94" w14:textId="77777777" w:rsidR="00FE117E" w:rsidRDefault="00FE1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9D3567" w14:paraId="751DF789" w14:textId="77777777">
        <w:trPr>
          <w:trHeight w:val="568"/>
        </w:trPr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812DE" w14:textId="604B7BB0" w:rsidR="009D3567" w:rsidRPr="00FE117E" w:rsidRDefault="009D3567" w:rsidP="009D3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Eventuali altre scuole aderenti alla rete (indicare denominazione, codice meccanografico, e-mail, n. telefonico, comune, provincia, nome e cognome del Dirigente scolastico/Legale rappresentante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8A711" w14:textId="77777777" w:rsidR="009D3567" w:rsidRDefault="009D3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14:paraId="77F71296" w14:textId="39F78ECB" w:rsidR="00E30B07" w:rsidRDefault="00E30B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29160E7C" w14:textId="77777777" w:rsidR="00E11C80" w:rsidRPr="00AD2ADA" w:rsidRDefault="00E11C80" w:rsidP="00E11C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1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  <w:highlight w:val="white"/>
        </w:rPr>
        <w:t>*</w:t>
      </w:r>
      <w:r w:rsidRPr="002F2E93">
        <w:rPr>
          <w:rFonts w:ascii="Calibri" w:eastAsia="Calibri" w:hAnsi="Calibri" w:cs="Calibri"/>
          <w:b/>
          <w:bCs/>
          <w:color w:val="000000"/>
          <w:sz w:val="24"/>
          <w:szCs w:val="24"/>
          <w:highlight w:val="white"/>
        </w:rPr>
        <w:t>Nel caso di reti di scuole deve essere indicata la scuola individuata per la gestione amministrativo contabile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 </w:t>
      </w:r>
      <w:r w:rsidRPr="00AD2ADA">
        <w:rPr>
          <w:rFonts w:ascii="Calibri" w:eastAsia="Calibri" w:hAnsi="Calibri" w:cs="Calibri"/>
          <w:b/>
          <w:bCs/>
          <w:color w:val="000000"/>
          <w:sz w:val="24"/>
          <w:szCs w:val="24"/>
          <w:highlight w:val="white"/>
        </w:rPr>
        <w:t xml:space="preserve">a cui sarà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  <w:highlight w:val="white"/>
        </w:rPr>
        <w:t xml:space="preserve">assegnato </w:t>
      </w:r>
      <w:r w:rsidRPr="00AD2ADA">
        <w:rPr>
          <w:rFonts w:ascii="Calibri" w:eastAsia="Calibri" w:hAnsi="Calibri" w:cs="Calibri"/>
          <w:b/>
          <w:bCs/>
          <w:color w:val="000000"/>
          <w:sz w:val="24"/>
          <w:szCs w:val="24"/>
          <w:highlight w:val="white"/>
        </w:rPr>
        <w:t>il finanziamento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  <w:highlight w:val="white"/>
        </w:rPr>
        <w:t>.</w:t>
      </w:r>
    </w:p>
    <w:p w14:paraId="692DC6FA" w14:textId="1C375EBB" w:rsidR="00337732" w:rsidRDefault="003377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1339F3B8" w14:textId="31478DC5" w:rsidR="00337732" w:rsidRDefault="003377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211693B0" w14:textId="7A2C8799" w:rsidR="00337732" w:rsidRDefault="003377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195AEF6C" w14:textId="509FB902" w:rsidR="00337732" w:rsidRDefault="003377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1A89531A" w14:textId="2145C9F7" w:rsidR="00337732" w:rsidRDefault="003377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0D61C114" w14:textId="7A38E684" w:rsidR="00337732" w:rsidRDefault="003377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3F05661" w14:textId="662EADF7" w:rsidR="00337732" w:rsidRDefault="003377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27D4B7C5" w14:textId="269ACEA5" w:rsidR="00337732" w:rsidRDefault="003377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1BF64DC3" w14:textId="5311DFB2" w:rsidR="00337732" w:rsidRDefault="003377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6FBF8FCB" w14:textId="22FC60AD" w:rsidR="00337732" w:rsidRDefault="003377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47157F20" w14:textId="1EBAC3E5" w:rsidR="00337732" w:rsidRDefault="003377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DF9F6CA" w14:textId="797D91F9" w:rsidR="00337732" w:rsidRDefault="003377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6156018E" w14:textId="3B86876B" w:rsidR="00337732" w:rsidRDefault="003377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3305DDC0" w14:textId="0318EC57" w:rsidR="00337732" w:rsidRDefault="003377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6E2F740F" w14:textId="2D8454F8" w:rsidR="00337732" w:rsidRDefault="003377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48BC7FB1" w14:textId="027B7BBA" w:rsidR="00337732" w:rsidRDefault="003377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56463A8D" w14:textId="77777777" w:rsidR="00337732" w:rsidRDefault="003377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tbl>
      <w:tblPr>
        <w:tblStyle w:val="a3"/>
        <w:tblW w:w="9840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40"/>
      </w:tblGrid>
      <w:tr w:rsidR="00E30B07" w14:paraId="77F7129A" w14:textId="77777777">
        <w:trPr>
          <w:trHeight w:val="813"/>
        </w:trPr>
        <w:tc>
          <w:tcPr>
            <w:tcW w:w="9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1C4F8" w14:textId="30948491" w:rsidR="00605A33" w:rsidRPr="004500DB" w:rsidRDefault="00605A33" w:rsidP="00605A33">
            <w:pPr>
              <w:widowControl w:val="0"/>
              <w:spacing w:line="243" w:lineRule="auto"/>
              <w:ind w:right="-7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500DB">
              <w:rPr>
                <w:rFonts w:ascii="Calibri" w:eastAsia="Calibri" w:hAnsi="Calibri" w:cs="Calibri"/>
                <w:sz w:val="24"/>
                <w:szCs w:val="24"/>
              </w:rPr>
              <w:t>Titolo del progetto</w:t>
            </w:r>
          </w:p>
          <w:p w14:paraId="77F71299" w14:textId="1E0FD155" w:rsidR="00E30B07" w:rsidRDefault="00E30B07" w:rsidP="00AE3B38">
            <w:pPr>
              <w:widowControl w:val="0"/>
              <w:spacing w:line="243" w:lineRule="auto"/>
              <w:ind w:right="-7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30B07" w14:paraId="77F712A1" w14:textId="77777777">
        <w:trPr>
          <w:trHeight w:val="1083"/>
        </w:trPr>
        <w:tc>
          <w:tcPr>
            <w:tcW w:w="9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0C016" w14:textId="77777777" w:rsidR="00337732" w:rsidRPr="004500DB" w:rsidRDefault="00337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"/>
              <w:rPr>
                <w:rFonts w:ascii="Calibri" w:eastAsia="Calibri" w:hAnsi="Calibri" w:cs="Calibri"/>
                <w:sz w:val="24"/>
                <w:szCs w:val="24"/>
              </w:rPr>
            </w:pPr>
            <w:r w:rsidRPr="004500DB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="00605A33" w:rsidRPr="004500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6212D128" w14:textId="77777777" w:rsidR="00337732" w:rsidRPr="004500DB" w:rsidRDefault="00605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"/>
              <w:rPr>
                <w:rFonts w:ascii="Calibri" w:eastAsia="Calibri" w:hAnsi="Calibri" w:cs="Calibri"/>
                <w:sz w:val="24"/>
                <w:szCs w:val="24"/>
              </w:rPr>
            </w:pPr>
            <w:r w:rsidRPr="004500DB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="0085273F" w:rsidRPr="004500DB">
              <w:rPr>
                <w:rFonts w:ascii="Calibri" w:eastAsia="Calibri" w:hAnsi="Calibri" w:cs="Calibri"/>
                <w:sz w:val="24"/>
                <w:szCs w:val="24"/>
              </w:rPr>
              <w:t>inalità</w:t>
            </w:r>
          </w:p>
          <w:p w14:paraId="74E4D1CE" w14:textId="77777777" w:rsidR="00337732" w:rsidRPr="004500DB" w:rsidRDefault="00337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"/>
              <w:rPr>
                <w:rFonts w:ascii="Calibri" w:eastAsia="Calibri" w:hAnsi="Calibri" w:cs="Calibri"/>
                <w:sz w:val="24"/>
                <w:szCs w:val="24"/>
              </w:rPr>
            </w:pPr>
            <w:r w:rsidRPr="004500DB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="0085273F" w:rsidRPr="004500DB">
              <w:rPr>
                <w:rFonts w:ascii="Calibri" w:eastAsia="Calibri" w:hAnsi="Calibri" w:cs="Calibri"/>
                <w:sz w:val="24"/>
                <w:szCs w:val="24"/>
              </w:rPr>
              <w:t>biettivi curriculari e trasversali</w:t>
            </w:r>
          </w:p>
          <w:p w14:paraId="55F5AF88" w14:textId="77777777" w:rsidR="00337732" w:rsidRPr="004500DB" w:rsidRDefault="00337732" w:rsidP="00337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500DB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="0035741C" w:rsidRPr="004500DB">
              <w:rPr>
                <w:rFonts w:ascii="Calibri" w:eastAsia="Calibri" w:hAnsi="Calibri" w:cs="Calibri"/>
                <w:sz w:val="24"/>
                <w:szCs w:val="24"/>
              </w:rPr>
              <w:t xml:space="preserve">ndicatori </w:t>
            </w:r>
          </w:p>
          <w:p w14:paraId="6868F7D0" w14:textId="77777777" w:rsidR="00337732" w:rsidRPr="004500DB" w:rsidRDefault="00337732" w:rsidP="00337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500DB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0085273F" w:rsidRPr="004500DB">
              <w:rPr>
                <w:rFonts w:ascii="Calibri" w:eastAsia="Calibri" w:hAnsi="Calibri" w:cs="Calibri"/>
                <w:sz w:val="24"/>
                <w:szCs w:val="24"/>
              </w:rPr>
              <w:t>ipologie di attività</w:t>
            </w:r>
            <w:r w:rsidRPr="004500DB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="0085273F" w:rsidRPr="004500DB">
              <w:rPr>
                <w:rFonts w:ascii="Calibri" w:eastAsia="Calibri" w:hAnsi="Calibri" w:cs="Calibri"/>
                <w:sz w:val="24"/>
                <w:szCs w:val="24"/>
              </w:rPr>
              <w:t xml:space="preserve"> metodologie, mezzi e </w:t>
            </w:r>
            <w:r w:rsidR="003C5F92" w:rsidRPr="004500DB">
              <w:rPr>
                <w:rFonts w:ascii="Calibri" w:eastAsia="Calibri" w:hAnsi="Calibri" w:cs="Calibri"/>
                <w:sz w:val="24"/>
                <w:szCs w:val="24"/>
              </w:rPr>
              <w:t>strumenti</w:t>
            </w:r>
          </w:p>
          <w:p w14:paraId="7D6A62F6" w14:textId="77777777" w:rsidR="00337732" w:rsidRPr="004500DB" w:rsidRDefault="00337732" w:rsidP="00337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500DB"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="003C5F92" w:rsidRPr="004500DB">
              <w:rPr>
                <w:rFonts w:ascii="Calibri" w:eastAsia="Calibri" w:hAnsi="Calibri" w:cs="Calibri"/>
                <w:sz w:val="24"/>
                <w:szCs w:val="24"/>
              </w:rPr>
              <w:t>odalità e</w:t>
            </w:r>
            <w:r w:rsidR="0085273F" w:rsidRPr="004500DB">
              <w:rPr>
                <w:rFonts w:ascii="Calibri" w:eastAsia="Calibri" w:hAnsi="Calibri" w:cs="Calibri"/>
                <w:sz w:val="24"/>
                <w:szCs w:val="24"/>
              </w:rPr>
              <w:t xml:space="preserve"> strumenti di </w:t>
            </w:r>
            <w:r w:rsidR="003C5F92" w:rsidRPr="004500DB">
              <w:rPr>
                <w:rFonts w:ascii="Calibri" w:eastAsia="Calibri" w:hAnsi="Calibri" w:cs="Calibri"/>
                <w:sz w:val="24"/>
                <w:szCs w:val="24"/>
              </w:rPr>
              <w:t xml:space="preserve">monitoraggio e di </w:t>
            </w:r>
            <w:r w:rsidR="0085273F" w:rsidRPr="004500DB">
              <w:rPr>
                <w:rFonts w:ascii="Calibri" w:eastAsia="Calibri" w:hAnsi="Calibri" w:cs="Calibri"/>
                <w:sz w:val="24"/>
                <w:szCs w:val="24"/>
              </w:rPr>
              <w:t>valutazione</w:t>
            </w:r>
          </w:p>
          <w:p w14:paraId="77F7129B" w14:textId="448ED78E" w:rsidR="00E30B07" w:rsidRPr="004500DB" w:rsidRDefault="00337732" w:rsidP="00337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4500DB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="0085273F" w:rsidRPr="004500DB">
              <w:rPr>
                <w:rFonts w:ascii="Calibri" w:eastAsia="Calibri" w:hAnsi="Calibri" w:cs="Calibri"/>
                <w:sz w:val="24"/>
                <w:szCs w:val="24"/>
              </w:rPr>
              <w:t>isultati attesi</w:t>
            </w:r>
          </w:p>
          <w:p w14:paraId="77F712A0" w14:textId="77777777" w:rsidR="00E30B07" w:rsidRPr="004500DB" w:rsidRDefault="00E30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  <w:tr w:rsidR="00E30B07" w14:paraId="77F712A4" w14:textId="77777777">
        <w:trPr>
          <w:trHeight w:val="1083"/>
        </w:trPr>
        <w:tc>
          <w:tcPr>
            <w:tcW w:w="9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8E835" w14:textId="77777777" w:rsidR="00337732" w:rsidRPr="004500DB" w:rsidRDefault="00337732" w:rsidP="007B6B6A">
            <w:pPr>
              <w:widowControl w:val="0"/>
              <w:spacing w:line="240" w:lineRule="auto"/>
              <w:ind w:left="9"/>
              <w:rPr>
                <w:rFonts w:ascii="Calibri" w:eastAsia="Calibri" w:hAnsi="Calibri" w:cs="Calibri"/>
                <w:sz w:val="24"/>
                <w:szCs w:val="24"/>
              </w:rPr>
            </w:pPr>
            <w:r w:rsidRPr="004500DB"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="00BE6D08" w:rsidRPr="004500DB">
              <w:rPr>
                <w:rFonts w:ascii="Calibri" w:eastAsia="Calibri" w:hAnsi="Calibri" w:cs="Calibri"/>
                <w:sz w:val="24"/>
                <w:szCs w:val="24"/>
              </w:rPr>
              <w:t xml:space="preserve">. Dimensione quantitativa del coinvolgimento di studenti/docenti/famiglie. </w:t>
            </w:r>
          </w:p>
          <w:p w14:paraId="77F712A3" w14:textId="10C0E39E" w:rsidR="00E30B07" w:rsidRPr="004500DB" w:rsidRDefault="00BE6D08" w:rsidP="00337732">
            <w:pPr>
              <w:widowControl w:val="0"/>
              <w:spacing w:line="240" w:lineRule="auto"/>
              <w:ind w:left="9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500DB">
              <w:rPr>
                <w:rFonts w:ascii="Calibri" w:eastAsia="Calibri" w:hAnsi="Calibri" w:cs="Calibri"/>
                <w:sz w:val="24"/>
                <w:szCs w:val="24"/>
              </w:rPr>
              <w:t>Indicare il numero di studenti, docenti e altri componenti della comunità scolastica</w:t>
            </w:r>
            <w:r w:rsidR="007B6B6A" w:rsidRPr="004500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337732" w:rsidRPr="004500DB">
              <w:rPr>
                <w:rFonts w:ascii="Calibri" w:eastAsia="Calibri" w:hAnsi="Calibri" w:cs="Calibri"/>
                <w:sz w:val="24"/>
                <w:szCs w:val="24"/>
              </w:rPr>
              <w:t xml:space="preserve">che si intende </w:t>
            </w:r>
            <w:r w:rsidR="007B6B6A" w:rsidRPr="004500DB">
              <w:rPr>
                <w:rFonts w:ascii="Calibri" w:eastAsia="Calibri" w:hAnsi="Calibri" w:cs="Calibri"/>
                <w:sz w:val="24"/>
                <w:szCs w:val="24"/>
              </w:rPr>
              <w:t>coinvol</w:t>
            </w:r>
            <w:r w:rsidR="00337732" w:rsidRPr="004500DB">
              <w:rPr>
                <w:rFonts w:ascii="Calibri" w:eastAsia="Calibri" w:hAnsi="Calibri" w:cs="Calibri"/>
                <w:sz w:val="24"/>
                <w:szCs w:val="24"/>
              </w:rPr>
              <w:t>gere</w:t>
            </w:r>
          </w:p>
        </w:tc>
      </w:tr>
      <w:tr w:rsidR="00E30B07" w14:paraId="77F712AE" w14:textId="77777777">
        <w:trPr>
          <w:trHeight w:val="960"/>
        </w:trPr>
        <w:tc>
          <w:tcPr>
            <w:tcW w:w="9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C97EA" w14:textId="77777777" w:rsidR="00337732" w:rsidRPr="004500DB" w:rsidRDefault="00337732" w:rsidP="007B6B6A">
            <w:pPr>
              <w:widowControl w:val="0"/>
              <w:spacing w:before="20" w:line="245" w:lineRule="auto"/>
              <w:ind w:right="-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500D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3</w:t>
            </w:r>
            <w:r w:rsidR="00BE6D08" w:rsidRPr="004500D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. </w:t>
            </w:r>
            <w:r w:rsidR="00BE6D08" w:rsidRPr="004500DB">
              <w:rPr>
                <w:rFonts w:ascii="Calibri" w:eastAsia="Calibri" w:hAnsi="Calibri" w:cs="Calibri"/>
                <w:sz w:val="24"/>
                <w:szCs w:val="24"/>
              </w:rPr>
              <w:t xml:space="preserve">Pregressa esperienza nell’organizzazione di attività in tema di prevenzione e contrasto </w:t>
            </w:r>
            <w:r w:rsidR="00605A33" w:rsidRPr="004500DB">
              <w:rPr>
                <w:rFonts w:ascii="Calibri" w:eastAsia="Calibri" w:hAnsi="Calibri" w:cs="Calibri"/>
                <w:sz w:val="24"/>
                <w:szCs w:val="24"/>
              </w:rPr>
              <w:t>del</w:t>
            </w:r>
            <w:r w:rsidR="00BE6D08" w:rsidRPr="004500DB">
              <w:rPr>
                <w:rFonts w:ascii="Calibri" w:eastAsia="Calibri" w:hAnsi="Calibri" w:cs="Calibri"/>
                <w:sz w:val="24"/>
                <w:szCs w:val="24"/>
              </w:rPr>
              <w:t xml:space="preserve"> cyberbullismo e di gestione amministrativo-contabile.</w:t>
            </w:r>
            <w:r w:rsidR="007B6B6A" w:rsidRPr="004500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77F712AD" w14:textId="50A9022E" w:rsidR="00E30B07" w:rsidRPr="004500DB" w:rsidRDefault="00BE6D08" w:rsidP="007B6B6A">
            <w:pPr>
              <w:widowControl w:val="0"/>
              <w:spacing w:before="20" w:line="245" w:lineRule="auto"/>
              <w:ind w:right="-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500DB">
              <w:rPr>
                <w:rFonts w:ascii="Calibri" w:eastAsia="Calibri" w:hAnsi="Calibri" w:cs="Calibri"/>
                <w:sz w:val="24"/>
                <w:szCs w:val="24"/>
              </w:rPr>
              <w:t xml:space="preserve">Indicare </w:t>
            </w:r>
            <w:r w:rsidR="00605A33" w:rsidRPr="004500DB"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 w:rsidRPr="004500DB">
              <w:rPr>
                <w:rFonts w:ascii="Calibri" w:eastAsia="Calibri" w:hAnsi="Calibri" w:cs="Calibri"/>
                <w:sz w:val="24"/>
                <w:szCs w:val="24"/>
              </w:rPr>
              <w:t xml:space="preserve"> progettualità realizzate nel corso dell’ultimo quinquennio</w:t>
            </w:r>
          </w:p>
        </w:tc>
      </w:tr>
      <w:tr w:rsidR="00E30B07" w14:paraId="77F712B3" w14:textId="77777777">
        <w:trPr>
          <w:trHeight w:val="944"/>
        </w:trPr>
        <w:tc>
          <w:tcPr>
            <w:tcW w:w="9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B385F" w14:textId="77777777" w:rsidR="00337732" w:rsidRPr="004500DB" w:rsidRDefault="00337732" w:rsidP="007B6B6A">
            <w:pPr>
              <w:widowControl w:val="0"/>
              <w:spacing w:before="20" w:line="245" w:lineRule="auto"/>
              <w:ind w:right="-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500D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4</w:t>
            </w:r>
            <w:r w:rsidR="00605A33" w:rsidRPr="004500D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.</w:t>
            </w:r>
            <w:r w:rsidR="00BE6D08" w:rsidRPr="004500D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  <w:r w:rsidR="00BE6D08" w:rsidRPr="004500DB">
              <w:rPr>
                <w:rFonts w:ascii="Calibri" w:eastAsia="Calibri" w:hAnsi="Calibri" w:cs="Calibri"/>
                <w:sz w:val="24"/>
                <w:szCs w:val="24"/>
              </w:rPr>
              <w:t>Dimensione territoriale del progetto</w:t>
            </w:r>
            <w:r w:rsidRPr="004500D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7F712B2" w14:textId="7EC5807D" w:rsidR="00E30B07" w:rsidRPr="004500DB" w:rsidRDefault="00BE6D08" w:rsidP="007B6B6A">
            <w:pPr>
              <w:widowControl w:val="0"/>
              <w:spacing w:before="20" w:line="245" w:lineRule="auto"/>
              <w:ind w:right="-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500DB">
              <w:rPr>
                <w:rFonts w:ascii="Calibri" w:eastAsia="Calibri" w:hAnsi="Calibri" w:cs="Calibri"/>
                <w:sz w:val="24"/>
                <w:szCs w:val="24"/>
              </w:rPr>
              <w:t>Indicare l’eventuale costituzione di reti,</w:t>
            </w:r>
            <w:r w:rsidR="0085273F" w:rsidRPr="004500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337732" w:rsidRPr="004500DB">
              <w:rPr>
                <w:rFonts w:ascii="Calibri" w:eastAsia="Calibri" w:hAnsi="Calibri" w:cs="Calibri"/>
                <w:sz w:val="24"/>
                <w:szCs w:val="24"/>
              </w:rPr>
              <w:t xml:space="preserve">il </w:t>
            </w:r>
            <w:r w:rsidR="0085273F" w:rsidRPr="004500DB">
              <w:rPr>
                <w:rFonts w:ascii="Calibri" w:eastAsia="Calibri" w:hAnsi="Calibri" w:cs="Calibri"/>
                <w:sz w:val="24"/>
                <w:szCs w:val="24"/>
              </w:rPr>
              <w:t xml:space="preserve">coinvolgimento di </w:t>
            </w:r>
            <w:r w:rsidR="00605A33" w:rsidRPr="004500DB">
              <w:rPr>
                <w:rFonts w:ascii="Calibri" w:eastAsia="Calibri" w:hAnsi="Calibri" w:cs="Calibri"/>
                <w:sz w:val="24"/>
                <w:szCs w:val="24"/>
              </w:rPr>
              <w:t>enti/istituzioni</w:t>
            </w:r>
            <w:r w:rsidR="0085273F" w:rsidRPr="004500DB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4500DB">
              <w:rPr>
                <w:rFonts w:ascii="Calibri" w:eastAsia="Calibri" w:hAnsi="Calibri" w:cs="Calibri"/>
                <w:sz w:val="24"/>
                <w:szCs w:val="24"/>
              </w:rPr>
              <w:t xml:space="preserve"> il numero</w:t>
            </w:r>
            <w:r w:rsidR="00AD2ADA" w:rsidRPr="004500DB">
              <w:rPr>
                <w:rFonts w:ascii="Calibri" w:eastAsia="Calibri" w:hAnsi="Calibri" w:cs="Calibri"/>
                <w:sz w:val="24"/>
                <w:szCs w:val="24"/>
              </w:rPr>
              <w:t xml:space="preserve"> delle</w:t>
            </w:r>
            <w:r w:rsidRPr="004500DB">
              <w:rPr>
                <w:rFonts w:ascii="Calibri" w:eastAsia="Calibri" w:hAnsi="Calibri" w:cs="Calibri"/>
                <w:sz w:val="24"/>
                <w:szCs w:val="24"/>
              </w:rPr>
              <w:t xml:space="preserve"> scuole coinvolte e le relative modalità organizzative</w:t>
            </w:r>
          </w:p>
        </w:tc>
      </w:tr>
      <w:tr w:rsidR="00E30B07" w14:paraId="77F712B7" w14:textId="77777777" w:rsidTr="007B6B6A">
        <w:trPr>
          <w:trHeight w:val="496"/>
        </w:trPr>
        <w:tc>
          <w:tcPr>
            <w:tcW w:w="9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B6" w14:textId="79DF3D2F" w:rsidR="00E30B07" w:rsidRPr="004500DB" w:rsidRDefault="00337732">
            <w:pPr>
              <w:widowControl w:val="0"/>
              <w:spacing w:line="240" w:lineRule="auto"/>
              <w:ind w:left="9"/>
              <w:rPr>
                <w:rFonts w:ascii="Calibri" w:eastAsia="Calibri" w:hAnsi="Calibri" w:cs="Calibri"/>
                <w:sz w:val="24"/>
                <w:szCs w:val="24"/>
              </w:rPr>
            </w:pPr>
            <w:r w:rsidRPr="004500DB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="00BE6D08" w:rsidRPr="004500DB">
              <w:rPr>
                <w:rFonts w:ascii="Calibri" w:eastAsia="Calibri" w:hAnsi="Calibri" w:cs="Calibri"/>
                <w:sz w:val="24"/>
                <w:szCs w:val="24"/>
              </w:rPr>
              <w:t>. Modalità di comunicazione e grado di replicabilità delle azioni progettuali</w:t>
            </w:r>
          </w:p>
        </w:tc>
      </w:tr>
      <w:tr w:rsidR="00337732" w14:paraId="71A1F5B7" w14:textId="77777777" w:rsidTr="007B6B6A">
        <w:trPr>
          <w:trHeight w:val="496"/>
        </w:trPr>
        <w:tc>
          <w:tcPr>
            <w:tcW w:w="9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13440" w14:textId="77777777" w:rsidR="004500DB" w:rsidRPr="004500DB" w:rsidRDefault="00337732" w:rsidP="004500DB">
            <w:pPr>
              <w:widowControl w:val="0"/>
              <w:spacing w:line="240" w:lineRule="auto"/>
              <w:ind w:left="9"/>
              <w:jc w:val="both"/>
              <w:rPr>
                <w:rFonts w:cs="Calibri"/>
              </w:rPr>
            </w:pPr>
            <w:r w:rsidRPr="004500DB">
              <w:rPr>
                <w:rFonts w:ascii="Calibri" w:eastAsia="Calibri" w:hAnsi="Calibri" w:cs="Calibri"/>
                <w:sz w:val="24"/>
                <w:szCs w:val="24"/>
              </w:rPr>
              <w:t xml:space="preserve">6. </w:t>
            </w:r>
            <w:r w:rsidRPr="004500DB">
              <w:rPr>
                <w:rFonts w:cs="Calibri"/>
              </w:rPr>
              <w:t xml:space="preserve">Implementazione dell’organizzazione scolastica finalizzata alla prevenzione e al contrasto del </w:t>
            </w:r>
          </w:p>
          <w:p w14:paraId="635FEA07" w14:textId="4EF60EF7" w:rsidR="00337732" w:rsidRPr="004500DB" w:rsidRDefault="00337732" w:rsidP="004500DB">
            <w:pPr>
              <w:widowControl w:val="0"/>
              <w:spacing w:line="240" w:lineRule="auto"/>
              <w:ind w:left="9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500DB">
              <w:rPr>
                <w:rFonts w:cs="Calibri"/>
              </w:rPr>
              <w:t>cyberbullismo (es. valorizzazione del personale, tempo scuola, classi aperte…)</w:t>
            </w:r>
            <w:r w:rsidR="004500DB" w:rsidRPr="004500DB">
              <w:rPr>
                <w:rFonts w:cs="Calibri"/>
              </w:rPr>
              <w:t xml:space="preserve"> come logica correlazione con il progetto</w:t>
            </w:r>
          </w:p>
        </w:tc>
      </w:tr>
      <w:tr w:rsidR="00337732" w14:paraId="68994561" w14:textId="77777777" w:rsidTr="007B6B6A">
        <w:trPr>
          <w:trHeight w:val="496"/>
        </w:trPr>
        <w:tc>
          <w:tcPr>
            <w:tcW w:w="9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262E9" w14:textId="55D68E9C" w:rsidR="00337732" w:rsidRPr="004500DB" w:rsidRDefault="00337732">
            <w:pPr>
              <w:widowControl w:val="0"/>
              <w:spacing w:line="240" w:lineRule="auto"/>
              <w:ind w:left="9"/>
              <w:rPr>
                <w:rFonts w:ascii="Calibri" w:eastAsia="Calibri" w:hAnsi="Calibri" w:cs="Calibri"/>
                <w:sz w:val="24"/>
                <w:szCs w:val="24"/>
              </w:rPr>
            </w:pPr>
            <w:r w:rsidRPr="004500DB">
              <w:rPr>
                <w:rFonts w:ascii="Calibri" w:eastAsia="Calibri" w:hAnsi="Calibri" w:cs="Calibri"/>
                <w:sz w:val="24"/>
                <w:szCs w:val="24"/>
              </w:rPr>
              <w:t xml:space="preserve">7. </w:t>
            </w:r>
            <w:r w:rsidRPr="004500DB">
              <w:rPr>
                <w:rFonts w:cs="Calibri"/>
              </w:rPr>
              <w:t>Realizzazione di azioni trasversali (es. peer&amp;media education)</w:t>
            </w:r>
          </w:p>
        </w:tc>
      </w:tr>
      <w:tr w:rsidR="00337732" w14:paraId="6CCE83F5" w14:textId="77777777" w:rsidTr="007B6B6A">
        <w:trPr>
          <w:trHeight w:val="496"/>
        </w:trPr>
        <w:tc>
          <w:tcPr>
            <w:tcW w:w="9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31A24" w14:textId="141D83BB" w:rsidR="00337732" w:rsidRPr="004500DB" w:rsidRDefault="00337732">
            <w:pPr>
              <w:widowControl w:val="0"/>
              <w:spacing w:line="240" w:lineRule="auto"/>
              <w:ind w:left="9"/>
              <w:rPr>
                <w:rFonts w:ascii="Calibri" w:eastAsia="Calibri" w:hAnsi="Calibri" w:cs="Calibri"/>
                <w:sz w:val="24"/>
                <w:szCs w:val="24"/>
              </w:rPr>
            </w:pPr>
            <w:r w:rsidRPr="004500DB">
              <w:rPr>
                <w:rFonts w:ascii="Calibri" w:eastAsia="Calibri" w:hAnsi="Calibri" w:cs="Calibri"/>
                <w:sz w:val="24"/>
                <w:szCs w:val="24"/>
              </w:rPr>
              <w:t xml:space="preserve">8. </w:t>
            </w:r>
            <w:r w:rsidR="004500DB" w:rsidRPr="004500DB">
              <w:rPr>
                <w:rFonts w:cs="Calibri"/>
              </w:rPr>
              <w:t>Correlazione con il</w:t>
            </w:r>
            <w:r w:rsidRPr="004500DB">
              <w:rPr>
                <w:rFonts w:cs="Calibri"/>
              </w:rPr>
              <w:t xml:space="preserve"> progetto Safer Internet Centre - Generazioni-Connesse: documento e-Policy</w:t>
            </w:r>
          </w:p>
        </w:tc>
      </w:tr>
    </w:tbl>
    <w:p w14:paraId="77F712BA" w14:textId="77777777" w:rsidR="00E30B07" w:rsidRDefault="00E30B07">
      <w:pPr>
        <w:rPr>
          <w:rFonts w:ascii="Calibri" w:eastAsia="Calibri" w:hAnsi="Calibri" w:cs="Calibri"/>
          <w:sz w:val="24"/>
          <w:szCs w:val="24"/>
        </w:rPr>
      </w:pPr>
    </w:p>
    <w:p w14:paraId="28D181C7" w14:textId="77777777" w:rsidR="00337732" w:rsidRDefault="003377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</w:p>
    <w:p w14:paraId="77F712BC" w14:textId="0BC20DC9" w:rsidR="009C0153" w:rsidRDefault="009C015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</w:p>
    <w:p w14:paraId="2E978F9E" w14:textId="076D71B3" w:rsidR="0025325D" w:rsidRDefault="002532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</w:p>
    <w:p w14:paraId="0CAF9694" w14:textId="4730683C" w:rsidR="0025325D" w:rsidRDefault="002532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</w:p>
    <w:p w14:paraId="271B8FAE" w14:textId="6763BD6E" w:rsidR="0025325D" w:rsidRDefault="002532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</w:p>
    <w:p w14:paraId="78672024" w14:textId="2748F699" w:rsidR="0025325D" w:rsidRDefault="002532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</w:p>
    <w:p w14:paraId="35290640" w14:textId="01E1A7B6" w:rsidR="0025325D" w:rsidRDefault="002532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</w:p>
    <w:p w14:paraId="48EB9828" w14:textId="1139025D" w:rsidR="0025325D" w:rsidRDefault="002532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</w:p>
    <w:p w14:paraId="531C6D5F" w14:textId="049CA936" w:rsidR="0025325D" w:rsidRDefault="002532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</w:p>
    <w:p w14:paraId="09142BFA" w14:textId="77777777" w:rsidR="0025325D" w:rsidRDefault="002532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</w:p>
    <w:p w14:paraId="764B838B" w14:textId="77777777" w:rsidR="007B6B6A" w:rsidRDefault="007B6B6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</w:p>
    <w:p w14:paraId="17F8FCF3" w14:textId="77777777" w:rsidR="00022E6F" w:rsidRDefault="00BE6D08" w:rsidP="009C0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PREVISIONE </w:t>
      </w:r>
      <w:r w:rsidR="00605A33">
        <w:rPr>
          <w:rFonts w:ascii="Calibri" w:eastAsia="Calibri" w:hAnsi="Calibri" w:cs="Calibri"/>
          <w:b/>
          <w:sz w:val="24"/>
          <w:szCs w:val="24"/>
        </w:rPr>
        <w:t xml:space="preserve">DI </w:t>
      </w:r>
      <w:r>
        <w:rPr>
          <w:rFonts w:ascii="Calibri" w:eastAsia="Calibri" w:hAnsi="Calibri" w:cs="Calibri"/>
          <w:b/>
          <w:sz w:val="24"/>
          <w:szCs w:val="24"/>
        </w:rPr>
        <w:t>SPESA</w:t>
      </w:r>
    </w:p>
    <w:p w14:paraId="77F712BD" w14:textId="3028739A" w:rsidR="00E30B07" w:rsidRDefault="00605A33" w:rsidP="009C0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022E6F">
        <w:rPr>
          <w:rFonts w:ascii="Calibri" w:eastAsia="Calibri" w:hAnsi="Calibri" w:cs="Calibri"/>
          <w:b/>
          <w:sz w:val="24"/>
          <w:szCs w:val="24"/>
        </w:rPr>
        <w:t>(max Euro 7</w:t>
      </w:r>
      <w:r w:rsidR="00B65978">
        <w:rPr>
          <w:rFonts w:ascii="Calibri" w:eastAsia="Calibri" w:hAnsi="Calibri" w:cs="Calibri"/>
          <w:b/>
          <w:sz w:val="24"/>
          <w:szCs w:val="24"/>
        </w:rPr>
        <w:t>.</w:t>
      </w:r>
      <w:r w:rsidR="00022E6F">
        <w:rPr>
          <w:rFonts w:ascii="Calibri" w:eastAsia="Calibri" w:hAnsi="Calibri" w:cs="Calibri"/>
          <w:b/>
          <w:sz w:val="24"/>
          <w:szCs w:val="24"/>
        </w:rPr>
        <w:t>000 per singola scuola; max Euro 12</w:t>
      </w:r>
      <w:r w:rsidR="00B65978">
        <w:rPr>
          <w:rFonts w:ascii="Calibri" w:eastAsia="Calibri" w:hAnsi="Calibri" w:cs="Calibri"/>
          <w:b/>
          <w:sz w:val="24"/>
          <w:szCs w:val="24"/>
        </w:rPr>
        <w:t>.</w:t>
      </w:r>
      <w:r w:rsidR="00022E6F">
        <w:rPr>
          <w:rFonts w:ascii="Calibri" w:eastAsia="Calibri" w:hAnsi="Calibri" w:cs="Calibri"/>
          <w:b/>
          <w:sz w:val="24"/>
          <w:szCs w:val="24"/>
        </w:rPr>
        <w:t xml:space="preserve">000 per reti di due scuole; max </w:t>
      </w:r>
      <w:r w:rsidR="009E148E">
        <w:rPr>
          <w:rFonts w:ascii="Calibri" w:eastAsia="Calibri" w:hAnsi="Calibri" w:cs="Calibri"/>
          <w:b/>
          <w:sz w:val="24"/>
          <w:szCs w:val="24"/>
        </w:rPr>
        <w:t xml:space="preserve">Euro </w:t>
      </w:r>
      <w:r w:rsidR="00022E6F">
        <w:rPr>
          <w:rFonts w:ascii="Calibri" w:eastAsia="Calibri" w:hAnsi="Calibri" w:cs="Calibri"/>
          <w:b/>
          <w:sz w:val="24"/>
          <w:szCs w:val="24"/>
        </w:rPr>
        <w:t>18</w:t>
      </w:r>
      <w:r w:rsidR="00B65978">
        <w:rPr>
          <w:rFonts w:ascii="Calibri" w:eastAsia="Calibri" w:hAnsi="Calibri" w:cs="Calibri"/>
          <w:b/>
          <w:sz w:val="24"/>
          <w:szCs w:val="24"/>
        </w:rPr>
        <w:t>.</w:t>
      </w:r>
      <w:r w:rsidR="00022E6F">
        <w:rPr>
          <w:rFonts w:ascii="Calibri" w:eastAsia="Calibri" w:hAnsi="Calibri" w:cs="Calibri"/>
          <w:b/>
          <w:sz w:val="24"/>
          <w:szCs w:val="24"/>
        </w:rPr>
        <w:t>000 pe</w:t>
      </w:r>
      <w:r w:rsidR="00A91EDA">
        <w:rPr>
          <w:rFonts w:ascii="Calibri" w:eastAsia="Calibri" w:hAnsi="Calibri" w:cs="Calibri"/>
          <w:b/>
          <w:sz w:val="24"/>
          <w:szCs w:val="24"/>
        </w:rPr>
        <w:t>r</w:t>
      </w:r>
      <w:r w:rsidR="00022E6F">
        <w:rPr>
          <w:rFonts w:ascii="Calibri" w:eastAsia="Calibri" w:hAnsi="Calibri" w:cs="Calibri"/>
          <w:b/>
          <w:sz w:val="24"/>
          <w:szCs w:val="24"/>
        </w:rPr>
        <w:t xml:space="preserve"> reti di tre scuole; max </w:t>
      </w:r>
      <w:r w:rsidR="009E148E">
        <w:rPr>
          <w:rFonts w:ascii="Calibri" w:eastAsia="Calibri" w:hAnsi="Calibri" w:cs="Calibri"/>
          <w:b/>
          <w:sz w:val="24"/>
          <w:szCs w:val="24"/>
        </w:rPr>
        <w:t xml:space="preserve">Euro </w:t>
      </w:r>
      <w:r w:rsidR="00022E6F">
        <w:rPr>
          <w:rFonts w:ascii="Calibri" w:eastAsia="Calibri" w:hAnsi="Calibri" w:cs="Calibri"/>
          <w:b/>
          <w:sz w:val="24"/>
          <w:szCs w:val="24"/>
        </w:rPr>
        <w:t>21</w:t>
      </w:r>
      <w:r w:rsidR="00B65978">
        <w:rPr>
          <w:rFonts w:ascii="Calibri" w:eastAsia="Calibri" w:hAnsi="Calibri" w:cs="Calibri"/>
          <w:b/>
          <w:sz w:val="24"/>
          <w:szCs w:val="24"/>
        </w:rPr>
        <w:t>.</w:t>
      </w:r>
      <w:r w:rsidR="00022E6F">
        <w:rPr>
          <w:rFonts w:ascii="Calibri" w:eastAsia="Calibri" w:hAnsi="Calibri" w:cs="Calibri"/>
          <w:b/>
          <w:sz w:val="24"/>
          <w:szCs w:val="24"/>
        </w:rPr>
        <w:t>000 per reti di quattro o più scuole)</w:t>
      </w:r>
    </w:p>
    <w:p w14:paraId="77F712BE" w14:textId="77777777" w:rsidR="00E30B07" w:rsidRDefault="00E30B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tbl>
      <w:tblPr>
        <w:tblStyle w:val="a4"/>
        <w:tblW w:w="1001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5505"/>
        <w:gridCol w:w="3382"/>
      </w:tblGrid>
      <w:tr w:rsidR="00E30B07" w14:paraId="77F712C2" w14:textId="77777777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BF" w14:textId="77777777" w:rsidR="00E30B07" w:rsidRDefault="00FE1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5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C0" w14:textId="77777777" w:rsidR="00E30B07" w:rsidRDefault="00FE117E" w:rsidP="00FE117E">
            <w:pPr>
              <w:widowControl w:val="0"/>
              <w:spacing w:before="240" w:after="2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Coordinamento, progettazione </w:t>
            </w:r>
            <w:r w:rsidR="00BE6D0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C1" w14:textId="77777777" w:rsidR="00E30B07" w:rsidRDefault="00BE6D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00A46B57" w14:paraId="48560F14" w14:textId="77777777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3838D" w14:textId="288D4789" w:rsidR="00A46B57" w:rsidRDefault="00A46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</w:p>
        </w:tc>
        <w:tc>
          <w:tcPr>
            <w:tcW w:w="5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A7B0E" w14:textId="29AB043C" w:rsidR="00A46B57" w:rsidRDefault="00A46B57">
            <w:pPr>
              <w:widowControl w:val="0"/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</w:t>
            </w:r>
            <w:r w:rsidRPr="00A46B57">
              <w:rPr>
                <w:rFonts w:ascii="Calibri" w:eastAsia="Calibri" w:hAnsi="Calibri" w:cs="Calibri"/>
              </w:rPr>
              <w:t>estione amministrativa;</w:t>
            </w:r>
          </w:p>
        </w:tc>
        <w:tc>
          <w:tcPr>
            <w:tcW w:w="3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FC930" w14:textId="2B881248" w:rsidR="00A46B57" w:rsidRDefault="00A46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46B57"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00E30B07" w14:paraId="77F712CE" w14:textId="77777777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CB" w14:textId="1C7E36AF" w:rsidR="00E30B07" w:rsidRDefault="00A46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</w:p>
        </w:tc>
        <w:tc>
          <w:tcPr>
            <w:tcW w:w="5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CC" w14:textId="3D6DAEBD" w:rsidR="00E30B07" w:rsidRDefault="00A46B57">
            <w:pPr>
              <w:widowControl w:val="0"/>
              <w:spacing w:before="240" w:after="2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A</w:t>
            </w:r>
            <w:r w:rsidRPr="00A46B57">
              <w:rPr>
                <w:rFonts w:ascii="Calibri" w:eastAsia="Calibri" w:hAnsi="Calibri" w:cs="Calibri"/>
              </w:rPr>
              <w:t>ttrezzature, materiali e beni di consumo specifici per il progetto;</w:t>
            </w:r>
          </w:p>
        </w:tc>
        <w:tc>
          <w:tcPr>
            <w:tcW w:w="3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CD" w14:textId="77777777" w:rsidR="00E30B07" w:rsidRDefault="00BE6D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00A46B57" w14:paraId="62A5F377" w14:textId="77777777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733FB" w14:textId="509C4060" w:rsidR="00A46B57" w:rsidRDefault="00A46B5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</w:tc>
        <w:tc>
          <w:tcPr>
            <w:tcW w:w="5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1EAEB" w14:textId="6BD8FEA7" w:rsidR="00A46B57" w:rsidRDefault="00A46B57">
            <w:pPr>
              <w:widowControl w:val="0"/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 w:rsidRPr="00A46B57">
              <w:rPr>
                <w:rFonts w:ascii="Calibri" w:eastAsia="Calibri" w:hAnsi="Calibri" w:cs="Calibri"/>
              </w:rPr>
              <w:t>imborso spese eventuali trasporti, seminari informativi o formativi;</w:t>
            </w:r>
          </w:p>
        </w:tc>
        <w:tc>
          <w:tcPr>
            <w:tcW w:w="3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DFED5" w14:textId="29EE8F85" w:rsidR="00A46B57" w:rsidRDefault="00A46B5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46B57"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00E30B07" w14:paraId="77F712D2" w14:textId="77777777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CF" w14:textId="52C09E81" w:rsidR="00E30B07" w:rsidRDefault="00A46B5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D0" w14:textId="2CC3A6E4" w:rsidR="00E30B07" w:rsidRDefault="00FE117E">
            <w:pPr>
              <w:widowControl w:val="0"/>
              <w:spacing w:before="240" w:after="2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A</w:t>
            </w:r>
            <w:r w:rsidRPr="00FE117E">
              <w:rPr>
                <w:rFonts w:ascii="Calibri" w:eastAsia="Calibri" w:hAnsi="Calibri" w:cs="Calibri"/>
              </w:rPr>
              <w:t xml:space="preserve">ttività previste dal progetto per personale interno ed esterno. </w:t>
            </w:r>
          </w:p>
        </w:tc>
        <w:tc>
          <w:tcPr>
            <w:tcW w:w="3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D1" w14:textId="77777777" w:rsidR="00E30B07" w:rsidRDefault="00BE6D0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00E30B07" w14:paraId="77F712D6" w14:textId="77777777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D3" w14:textId="77777777" w:rsidR="00E30B07" w:rsidRDefault="00E30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D4" w14:textId="77777777" w:rsidR="00E30B07" w:rsidRDefault="00BE6D08">
            <w:pPr>
              <w:widowControl w:val="0"/>
              <w:spacing w:before="240" w:after="240"/>
              <w:jc w:val="right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TOTALE €</w:t>
            </w:r>
          </w:p>
        </w:tc>
        <w:tc>
          <w:tcPr>
            <w:tcW w:w="3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D5" w14:textId="77777777" w:rsidR="00E30B07" w:rsidRDefault="00E30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77F712D7" w14:textId="77777777" w:rsidR="00E30B07" w:rsidRDefault="00E30B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14:paraId="77F712D8" w14:textId="6D9ABCE6" w:rsidR="00E30B07" w:rsidRPr="006E181A" w:rsidRDefault="006E181A" w:rsidP="006E18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1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 w:rsidRPr="006E181A">
        <w:rPr>
          <w:rFonts w:ascii="Calibri" w:eastAsia="Calibri" w:hAnsi="Calibri" w:cs="Calibri"/>
          <w:color w:val="000000"/>
          <w:sz w:val="24"/>
          <w:szCs w:val="24"/>
          <w:highlight w:val="white"/>
        </w:rPr>
        <w:t>Si dichiara, inoltre, di aver preso visone dell’informativa e di autorizzare il relativo trattamento dei dati personali secondo la normativa vigente.</w:t>
      </w:r>
    </w:p>
    <w:p w14:paraId="77F712D9" w14:textId="77777777" w:rsidR="00E30B07" w:rsidRDefault="00E30B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"/>
        <w:jc w:val="right"/>
        <w:rPr>
          <w:rFonts w:ascii="Calibri" w:eastAsia="Calibri" w:hAnsi="Calibri" w:cs="Calibri"/>
          <w:color w:val="000000"/>
        </w:rPr>
      </w:pPr>
    </w:p>
    <w:p w14:paraId="77F712DA" w14:textId="7CAF0A0D" w:rsidR="00E30B07" w:rsidRDefault="002532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right="1147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</w:t>
      </w:r>
      <w:r w:rsidR="00BE6D08">
        <w:rPr>
          <w:rFonts w:ascii="Calibri" w:eastAsia="Calibri" w:hAnsi="Calibri" w:cs="Calibri"/>
          <w:color w:val="000000"/>
        </w:rPr>
        <w:t>Il Dirigente Scolastico</w:t>
      </w:r>
      <w:r>
        <w:rPr>
          <w:rFonts w:ascii="Calibri" w:eastAsia="Calibri" w:hAnsi="Calibri" w:cs="Calibri"/>
          <w:color w:val="000000"/>
        </w:rPr>
        <w:t>/legale Rappresentante</w:t>
      </w:r>
    </w:p>
    <w:p w14:paraId="77F712DB" w14:textId="77777777" w:rsidR="00E30B07" w:rsidRDefault="00BE6D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27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Luogo e data  </w:t>
      </w:r>
    </w:p>
    <w:p w14:paraId="77F712DC" w14:textId="1BF11BBE" w:rsidR="00E30B07" w:rsidRDefault="0025325D" w:rsidP="002532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right="471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</w:rPr>
        <w:t xml:space="preserve">                                                                                          </w:t>
      </w:r>
      <w:r w:rsidR="00BE6D08">
        <w:rPr>
          <w:rFonts w:ascii="Calibri" w:eastAsia="Calibri" w:hAnsi="Calibri" w:cs="Calibri"/>
          <w:color w:val="000000"/>
        </w:rPr>
        <w:t>___________________________</w:t>
      </w:r>
    </w:p>
    <w:sectPr w:rsidR="00E30B07">
      <w:headerReference w:type="default" r:id="rId8"/>
      <w:footerReference w:type="default" r:id="rId9"/>
      <w:pgSz w:w="11900" w:h="16820"/>
      <w:pgMar w:top="1413" w:right="1029" w:bottom="777" w:left="85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8AEBE" w14:textId="77777777" w:rsidR="00703C20" w:rsidRDefault="00703C20">
      <w:pPr>
        <w:spacing w:line="240" w:lineRule="auto"/>
      </w:pPr>
      <w:r>
        <w:separator/>
      </w:r>
    </w:p>
  </w:endnote>
  <w:endnote w:type="continuationSeparator" w:id="0">
    <w:p w14:paraId="66FF9A48" w14:textId="77777777" w:rsidR="00703C20" w:rsidRDefault="00703C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712E2" w14:textId="77777777" w:rsidR="00E30B07" w:rsidRDefault="00E30B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F7216" w14:textId="77777777" w:rsidR="00703C20" w:rsidRDefault="00703C20">
      <w:pPr>
        <w:spacing w:line="240" w:lineRule="auto"/>
      </w:pPr>
      <w:r>
        <w:separator/>
      </w:r>
    </w:p>
  </w:footnote>
  <w:footnote w:type="continuationSeparator" w:id="0">
    <w:p w14:paraId="273F5E35" w14:textId="77777777" w:rsidR="00703C20" w:rsidRDefault="00703C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712E1" w14:textId="77777777" w:rsidR="00E30B07" w:rsidRDefault="00E30B07">
    <w:pPr>
      <w:tabs>
        <w:tab w:val="center" w:pos="4819"/>
        <w:tab w:val="right" w:pos="9638"/>
      </w:tabs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6B7C"/>
    <w:multiLevelType w:val="hybridMultilevel"/>
    <w:tmpl w:val="1E0AA74E"/>
    <w:lvl w:ilvl="0" w:tplc="F1609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2721F"/>
    <w:multiLevelType w:val="hybridMultilevel"/>
    <w:tmpl w:val="C9CE84E2"/>
    <w:lvl w:ilvl="0" w:tplc="0EC27CF2">
      <w:start w:val="1"/>
      <w:numFmt w:val="decimal"/>
      <w:lvlText w:val="%1."/>
      <w:lvlJc w:val="left"/>
      <w:pPr>
        <w:ind w:left="39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1636330758">
    <w:abstractNumId w:val="1"/>
  </w:num>
  <w:num w:numId="2" w16cid:durableId="265232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07"/>
    <w:rsid w:val="0001216E"/>
    <w:rsid w:val="00022E6F"/>
    <w:rsid w:val="0005538F"/>
    <w:rsid w:val="00084DEE"/>
    <w:rsid w:val="000D1046"/>
    <w:rsid w:val="001166D3"/>
    <w:rsid w:val="0017450A"/>
    <w:rsid w:val="00235597"/>
    <w:rsid w:val="0025325D"/>
    <w:rsid w:val="002F2E93"/>
    <w:rsid w:val="00337732"/>
    <w:rsid w:val="0035741C"/>
    <w:rsid w:val="0038576F"/>
    <w:rsid w:val="003C5F92"/>
    <w:rsid w:val="004500DB"/>
    <w:rsid w:val="004F3F44"/>
    <w:rsid w:val="005160BE"/>
    <w:rsid w:val="00530411"/>
    <w:rsid w:val="00547DA4"/>
    <w:rsid w:val="00567B62"/>
    <w:rsid w:val="00571524"/>
    <w:rsid w:val="005E5C4E"/>
    <w:rsid w:val="00602771"/>
    <w:rsid w:val="00605A33"/>
    <w:rsid w:val="006220DE"/>
    <w:rsid w:val="006233DE"/>
    <w:rsid w:val="00636536"/>
    <w:rsid w:val="006757FE"/>
    <w:rsid w:val="006E181A"/>
    <w:rsid w:val="006F7ECD"/>
    <w:rsid w:val="00703C20"/>
    <w:rsid w:val="007B6B6A"/>
    <w:rsid w:val="007C0B35"/>
    <w:rsid w:val="008171E2"/>
    <w:rsid w:val="00836DA1"/>
    <w:rsid w:val="0085273F"/>
    <w:rsid w:val="008C6231"/>
    <w:rsid w:val="008E3BE1"/>
    <w:rsid w:val="009C0153"/>
    <w:rsid w:val="009D3567"/>
    <w:rsid w:val="009E148E"/>
    <w:rsid w:val="00A15D1F"/>
    <w:rsid w:val="00A46B57"/>
    <w:rsid w:val="00A91EDA"/>
    <w:rsid w:val="00AD2ADA"/>
    <w:rsid w:val="00AD6ED2"/>
    <w:rsid w:val="00AE3B38"/>
    <w:rsid w:val="00B16E15"/>
    <w:rsid w:val="00B20FBB"/>
    <w:rsid w:val="00B25B3B"/>
    <w:rsid w:val="00B5056B"/>
    <w:rsid w:val="00B520E1"/>
    <w:rsid w:val="00B65978"/>
    <w:rsid w:val="00B9116B"/>
    <w:rsid w:val="00BE6D08"/>
    <w:rsid w:val="00C37F1B"/>
    <w:rsid w:val="00C42896"/>
    <w:rsid w:val="00CD04BF"/>
    <w:rsid w:val="00CD2A46"/>
    <w:rsid w:val="00D1398F"/>
    <w:rsid w:val="00D42B57"/>
    <w:rsid w:val="00E11C80"/>
    <w:rsid w:val="00E30B07"/>
    <w:rsid w:val="00E842A1"/>
    <w:rsid w:val="00F369BE"/>
    <w:rsid w:val="00F93051"/>
    <w:rsid w:val="00FE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1276"/>
  <w15:docId w15:val="{D0D0B21E-036D-4915-815E-04529C94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AE3B3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E5C4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5C4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6757FE"/>
    <w:pPr>
      <w:spacing w:after="60" w:line="312" w:lineRule="auto"/>
      <w:jc w:val="both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oOAfOP3gUa3E3r8qmhh5gyG1zg==">AMUW2mWknWnkpN5oPDOLDnsxBxJc6osR7MaDkHLpcdnkdPomQToqF+1NmtL5zdoT2zldI8lh5uBSH4VEHLH3XTqctpi60j5qsu0EniGkkM6vlTCSifIPgWg=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Inzerillo Florinda</cp:lastModifiedBy>
  <cp:revision>6</cp:revision>
  <dcterms:created xsi:type="dcterms:W3CDTF">2025-06-04T07:19:00Z</dcterms:created>
  <dcterms:modified xsi:type="dcterms:W3CDTF">2025-06-10T05:40:00Z</dcterms:modified>
</cp:coreProperties>
</file>