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BDB" w14:textId="77777777" w:rsidR="00903AEB" w:rsidRPr="003A25B3" w:rsidRDefault="00903AEB">
      <w:pPr>
        <w:pStyle w:val="Titolo"/>
        <w:rPr>
          <w:rFonts w:ascii="Calibri" w:hAnsi="Calibri" w:cs="Calibri"/>
          <w:color w:val="0000FF"/>
          <w:sz w:val="24"/>
          <w:szCs w:val="24"/>
        </w:rPr>
      </w:pPr>
    </w:p>
    <w:p w14:paraId="069A1A3E" w14:textId="6CDA71EA" w:rsidR="00A37B41" w:rsidRPr="003A25B3" w:rsidRDefault="00AC3060">
      <w:pPr>
        <w:pStyle w:val="Titolo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color w:val="0000FF"/>
          <w:sz w:val="24"/>
          <w:szCs w:val="24"/>
        </w:rPr>
        <w:t xml:space="preserve">Scheda </w:t>
      </w:r>
      <w:r w:rsidRPr="003A25B3">
        <w:rPr>
          <w:rFonts w:ascii="Calibri" w:hAnsi="Calibri" w:cs="Calibri"/>
          <w:color w:val="0000FF"/>
          <w:spacing w:val="-2"/>
          <w:sz w:val="24"/>
          <w:szCs w:val="24"/>
        </w:rPr>
        <w:t>candidatura</w:t>
      </w:r>
    </w:p>
    <w:p w14:paraId="60ED64FC" w14:textId="77777777" w:rsidR="00A37B41" w:rsidRPr="003A25B3" w:rsidRDefault="00A37B41">
      <w:pPr>
        <w:spacing w:before="222"/>
        <w:rPr>
          <w:rFonts w:ascii="Calibri" w:hAnsi="Calibri" w:cs="Calibri"/>
          <w:b/>
          <w:sz w:val="24"/>
          <w:szCs w:val="24"/>
        </w:rPr>
      </w:pPr>
    </w:p>
    <w:p w14:paraId="0E47F4B0" w14:textId="77777777" w:rsidR="00A37B41" w:rsidRPr="003A25B3" w:rsidRDefault="00AC3060">
      <w:pPr>
        <w:ind w:right="137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All’U.S.R.</w:t>
      </w:r>
      <w:r w:rsidRPr="003A25B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per</w:t>
      </w:r>
      <w:r w:rsidRPr="003A25B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la</w:t>
      </w:r>
      <w:r w:rsidRPr="003A25B3">
        <w:rPr>
          <w:rFonts w:ascii="Calibri" w:hAnsi="Calibri" w:cs="Calibri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w w:val="90"/>
          <w:sz w:val="24"/>
          <w:szCs w:val="24"/>
        </w:rPr>
        <w:t>Sicilia</w:t>
      </w:r>
    </w:p>
    <w:p w14:paraId="7982AEF1" w14:textId="77777777" w:rsidR="00A37B41" w:rsidRPr="003A25B3" w:rsidRDefault="00AC3060">
      <w:pPr>
        <w:spacing w:before="54" w:line="288" w:lineRule="auto"/>
        <w:ind w:left="6619" w:right="139" w:firstLine="2379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6"/>
          <w:sz w:val="24"/>
          <w:szCs w:val="24"/>
        </w:rPr>
        <w:t>Ufficio</w:t>
      </w:r>
      <w:r w:rsidRPr="003A25B3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6"/>
          <w:sz w:val="24"/>
          <w:szCs w:val="24"/>
        </w:rPr>
        <w:t xml:space="preserve">II </w:t>
      </w:r>
      <w:r w:rsidRPr="003A25B3">
        <w:rPr>
          <w:rFonts w:ascii="Calibri" w:hAnsi="Calibri" w:cs="Calibri"/>
          <w:sz w:val="24"/>
          <w:szCs w:val="24"/>
        </w:rPr>
        <w:t>PEC: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hyperlink r:id="rId7">
        <w:r w:rsidR="00A37B41" w:rsidRPr="003A25B3">
          <w:rPr>
            <w:rFonts w:ascii="Calibri" w:hAnsi="Calibri" w:cs="Calibri"/>
            <w:color w:val="467885"/>
            <w:spacing w:val="-5"/>
            <w:sz w:val="24"/>
            <w:szCs w:val="24"/>
            <w:u w:val="single" w:color="467885"/>
          </w:rPr>
          <w:t>drsi@postacert.istruzione.it</w:t>
        </w:r>
      </w:hyperlink>
    </w:p>
    <w:p w14:paraId="04B719A2" w14:textId="77777777" w:rsidR="00A37B41" w:rsidRPr="003A25B3" w:rsidRDefault="00A37B41">
      <w:pPr>
        <w:spacing w:before="84"/>
        <w:rPr>
          <w:rFonts w:ascii="Calibri" w:hAnsi="Calibri" w:cs="Calibri"/>
          <w:sz w:val="24"/>
          <w:szCs w:val="24"/>
        </w:rPr>
      </w:pPr>
    </w:p>
    <w:p w14:paraId="332717AA" w14:textId="0C7323F5" w:rsidR="00A37B41" w:rsidRPr="003A25B3" w:rsidRDefault="00AC3060" w:rsidP="00BA0CA6">
      <w:pPr>
        <w:pStyle w:val="Corpotesto"/>
        <w:spacing w:line="290" w:lineRule="auto"/>
        <w:ind w:left="140" w:right="138"/>
        <w:jc w:val="both"/>
        <w:rPr>
          <w:rFonts w:ascii="Calibri" w:hAnsi="Calibri" w:cs="Calibri"/>
          <w:b w:val="0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Oggetto:</w:t>
      </w:r>
      <w:r w:rsidRPr="003A25B3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BA0CA6" w:rsidRPr="003A25B3">
        <w:rPr>
          <w:rFonts w:ascii="Calibri" w:hAnsi="Calibri" w:cs="Calibri"/>
          <w:sz w:val="24"/>
          <w:szCs w:val="24"/>
        </w:rPr>
        <w:t xml:space="preserve">Presentazione </w:t>
      </w:r>
      <w:r w:rsidR="003A25B3">
        <w:rPr>
          <w:rFonts w:ascii="Calibri" w:hAnsi="Calibri" w:cs="Calibri"/>
          <w:sz w:val="24"/>
          <w:szCs w:val="24"/>
        </w:rPr>
        <w:t>candidatura</w:t>
      </w:r>
      <w:r w:rsidR="00BA0CA6" w:rsidRPr="003A25B3">
        <w:rPr>
          <w:rFonts w:ascii="Calibri" w:hAnsi="Calibri" w:cs="Calibri"/>
          <w:sz w:val="24"/>
          <w:szCs w:val="24"/>
        </w:rPr>
        <w:t xml:space="preserve"> per assunzione di responsabilità amministrativo-contabile dei fondi Progetto Erasmus + AZIONE KA1 progetti di mobilità Enti accreditati Settore </w:t>
      </w:r>
      <w:r w:rsidR="00893129">
        <w:rPr>
          <w:rFonts w:ascii="Calibri" w:hAnsi="Calibri" w:cs="Calibri"/>
          <w:sz w:val="24"/>
          <w:szCs w:val="24"/>
        </w:rPr>
        <w:t>Adulti</w:t>
      </w:r>
      <w:r w:rsidR="00BA0CA6" w:rsidRPr="003A25B3">
        <w:rPr>
          <w:rFonts w:ascii="Calibri" w:hAnsi="Calibri" w:cs="Calibri"/>
          <w:sz w:val="24"/>
          <w:szCs w:val="24"/>
        </w:rPr>
        <w:t xml:space="preserve"> - codice attività </w:t>
      </w:r>
      <w:r w:rsidR="00893129" w:rsidRPr="00FC2A57">
        <w:rPr>
          <w:rFonts w:ascii="Calibri" w:hAnsi="Calibri" w:cs="Calibri"/>
          <w:sz w:val="24"/>
          <w:szCs w:val="24"/>
        </w:rPr>
        <w:t>2025-1-IT02-KA121-ADU-000340473</w:t>
      </w:r>
      <w:r w:rsidR="00893129" w:rsidRPr="00C62E65">
        <w:rPr>
          <w:color w:val="EE0000"/>
        </w:rPr>
        <w:t> </w:t>
      </w:r>
    </w:p>
    <w:p w14:paraId="7DC39D82" w14:textId="77777777" w:rsidR="00A37B41" w:rsidRPr="003A25B3" w:rsidRDefault="00A37B41">
      <w:pPr>
        <w:spacing w:before="14" w:after="1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231"/>
      </w:tblGrid>
      <w:tr w:rsidR="00A37B41" w:rsidRPr="003A25B3" w14:paraId="75426C41" w14:textId="77777777">
        <w:trPr>
          <w:trHeight w:val="618"/>
        </w:trPr>
        <w:tc>
          <w:tcPr>
            <w:tcW w:w="3291" w:type="dxa"/>
          </w:tcPr>
          <w:p w14:paraId="547E92BD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Denominazione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Istituzione</w:t>
            </w:r>
          </w:p>
          <w:p w14:paraId="16D04916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scolastica</w:t>
            </w:r>
          </w:p>
        </w:tc>
        <w:tc>
          <w:tcPr>
            <w:tcW w:w="6231" w:type="dxa"/>
          </w:tcPr>
          <w:p w14:paraId="4F907E19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2353A4E" w14:textId="77777777">
        <w:trPr>
          <w:trHeight w:val="306"/>
        </w:trPr>
        <w:tc>
          <w:tcPr>
            <w:tcW w:w="3291" w:type="dxa"/>
          </w:tcPr>
          <w:p w14:paraId="103FFE64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Indirizzo</w:t>
            </w:r>
          </w:p>
        </w:tc>
        <w:tc>
          <w:tcPr>
            <w:tcW w:w="6231" w:type="dxa"/>
          </w:tcPr>
          <w:p w14:paraId="020EF0B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4EA2116" w14:textId="77777777">
        <w:trPr>
          <w:trHeight w:val="309"/>
        </w:trPr>
        <w:tc>
          <w:tcPr>
            <w:tcW w:w="3291" w:type="dxa"/>
          </w:tcPr>
          <w:p w14:paraId="1F0A810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Tel.</w:t>
            </w:r>
          </w:p>
        </w:tc>
        <w:tc>
          <w:tcPr>
            <w:tcW w:w="6231" w:type="dxa"/>
          </w:tcPr>
          <w:p w14:paraId="7105C1D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4A1498" w14:textId="77777777">
        <w:trPr>
          <w:trHeight w:val="309"/>
        </w:trPr>
        <w:tc>
          <w:tcPr>
            <w:tcW w:w="3291" w:type="dxa"/>
          </w:tcPr>
          <w:p w14:paraId="250403AA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05"/>
                <w:sz w:val="24"/>
                <w:szCs w:val="24"/>
              </w:rPr>
              <w:t>PEO</w:t>
            </w:r>
          </w:p>
        </w:tc>
        <w:tc>
          <w:tcPr>
            <w:tcW w:w="6231" w:type="dxa"/>
          </w:tcPr>
          <w:p w14:paraId="260D4CD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75DE71E" w14:textId="77777777">
        <w:trPr>
          <w:trHeight w:val="309"/>
        </w:trPr>
        <w:tc>
          <w:tcPr>
            <w:tcW w:w="3291" w:type="dxa"/>
          </w:tcPr>
          <w:p w14:paraId="2004FD69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PEC</w:t>
            </w:r>
          </w:p>
        </w:tc>
        <w:tc>
          <w:tcPr>
            <w:tcW w:w="6231" w:type="dxa"/>
          </w:tcPr>
          <w:p w14:paraId="7A7A781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FACCC6A" w14:textId="77777777">
        <w:trPr>
          <w:trHeight w:val="309"/>
        </w:trPr>
        <w:tc>
          <w:tcPr>
            <w:tcW w:w="3291" w:type="dxa"/>
          </w:tcPr>
          <w:p w14:paraId="78783EF0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Meccanografico</w:t>
            </w:r>
          </w:p>
        </w:tc>
        <w:tc>
          <w:tcPr>
            <w:tcW w:w="6231" w:type="dxa"/>
          </w:tcPr>
          <w:p w14:paraId="3813839C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2AEF5D60" w14:textId="77777777">
        <w:trPr>
          <w:trHeight w:val="309"/>
        </w:trPr>
        <w:tc>
          <w:tcPr>
            <w:tcW w:w="3291" w:type="dxa"/>
          </w:tcPr>
          <w:p w14:paraId="032AE90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231" w:type="dxa"/>
          </w:tcPr>
          <w:p w14:paraId="203BA32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7EADFF8" w14:textId="77777777">
        <w:trPr>
          <w:trHeight w:val="309"/>
        </w:trPr>
        <w:tc>
          <w:tcPr>
            <w:tcW w:w="3291" w:type="dxa"/>
          </w:tcPr>
          <w:p w14:paraId="3BDDF18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Conto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di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tesoreria</w:t>
            </w:r>
          </w:p>
        </w:tc>
        <w:tc>
          <w:tcPr>
            <w:tcW w:w="6231" w:type="dxa"/>
          </w:tcPr>
          <w:p w14:paraId="4C88D1F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06B5D91" w14:textId="77777777">
        <w:trPr>
          <w:trHeight w:val="616"/>
        </w:trPr>
        <w:tc>
          <w:tcPr>
            <w:tcW w:w="3291" w:type="dxa"/>
          </w:tcPr>
          <w:p w14:paraId="489F09A1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Dirigente scolastico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(indicare</w:t>
            </w:r>
          </w:p>
          <w:p w14:paraId="18414BD8" w14:textId="77777777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anche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reggente)</w:t>
            </w:r>
          </w:p>
        </w:tc>
        <w:tc>
          <w:tcPr>
            <w:tcW w:w="6231" w:type="dxa"/>
          </w:tcPr>
          <w:p w14:paraId="1C075598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612EB25" w14:textId="77777777">
        <w:trPr>
          <w:trHeight w:val="309"/>
        </w:trPr>
        <w:tc>
          <w:tcPr>
            <w:tcW w:w="3291" w:type="dxa"/>
          </w:tcPr>
          <w:p w14:paraId="2E5E2CBB" w14:textId="56CF2691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attività</w:t>
            </w:r>
            <w:r w:rsidRPr="003A25B3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progettuale</w:t>
            </w:r>
            <w:r w:rsidR="00C62E65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ERASMUS EDA</w:t>
            </w:r>
          </w:p>
          <w:p w14:paraId="11F16A1B" w14:textId="77777777" w:rsidR="00903AEB" w:rsidRPr="003A25B3" w:rsidRDefault="00903A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804CE5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6DED44A" w14:textId="77777777">
        <w:trPr>
          <w:trHeight w:val="616"/>
        </w:trPr>
        <w:tc>
          <w:tcPr>
            <w:tcW w:w="3291" w:type="dxa"/>
          </w:tcPr>
          <w:p w14:paraId="2ED3D152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attività</w:t>
            </w:r>
          </w:p>
          <w:p w14:paraId="0F11F954" w14:textId="73C433FC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>ERASMUS EDA</w:t>
            </w:r>
          </w:p>
        </w:tc>
        <w:tc>
          <w:tcPr>
            <w:tcW w:w="6231" w:type="dxa"/>
          </w:tcPr>
          <w:p w14:paraId="3F96CA6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B8907EF" w14:textId="77777777">
        <w:trPr>
          <w:trHeight w:val="618"/>
        </w:trPr>
        <w:tc>
          <w:tcPr>
            <w:tcW w:w="3291" w:type="dxa"/>
          </w:tcPr>
          <w:p w14:paraId="7D82E7A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Tel.</w:t>
            </w:r>
            <w:r w:rsidRPr="003A25B3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attività</w:t>
            </w:r>
          </w:p>
          <w:p w14:paraId="21FF0562" w14:textId="69BF4AB8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>ERASMUS EDA</w:t>
            </w:r>
          </w:p>
        </w:tc>
        <w:tc>
          <w:tcPr>
            <w:tcW w:w="6231" w:type="dxa"/>
          </w:tcPr>
          <w:p w14:paraId="4F7E4E27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80BCEF7" w14:textId="77777777">
        <w:trPr>
          <w:trHeight w:val="618"/>
        </w:trPr>
        <w:tc>
          <w:tcPr>
            <w:tcW w:w="3291" w:type="dxa"/>
          </w:tcPr>
          <w:p w14:paraId="13022688" w14:textId="4CAD4005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S.</w:t>
            </w:r>
            <w:r w:rsidR="0020371F">
              <w:rPr>
                <w:rFonts w:ascii="Calibri" w:hAnsi="Calibri" w:cs="Calibri"/>
                <w:w w:val="90"/>
                <w:sz w:val="24"/>
                <w:szCs w:val="24"/>
              </w:rPr>
              <w:t>G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.A.</w:t>
            </w:r>
            <w:r w:rsidRPr="003A25B3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(indicare</w:t>
            </w:r>
            <w:r w:rsidRPr="003A25B3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anche</w:t>
            </w:r>
          </w:p>
          <w:p w14:paraId="548CE68D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incaricato)</w:t>
            </w:r>
          </w:p>
        </w:tc>
        <w:tc>
          <w:tcPr>
            <w:tcW w:w="6231" w:type="dxa"/>
          </w:tcPr>
          <w:p w14:paraId="3C75A370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D96C6A6" w14:textId="77777777">
        <w:trPr>
          <w:trHeight w:val="309"/>
        </w:trPr>
        <w:tc>
          <w:tcPr>
            <w:tcW w:w="3291" w:type="dxa"/>
          </w:tcPr>
          <w:p w14:paraId="480F93F3" w14:textId="47824B85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S.g.A</w:t>
            </w:r>
            <w:proofErr w:type="spellEnd"/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.</w:t>
            </w:r>
          </w:p>
        </w:tc>
        <w:tc>
          <w:tcPr>
            <w:tcW w:w="6231" w:type="dxa"/>
          </w:tcPr>
          <w:p w14:paraId="18ABB0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4F97E2" w14:textId="77777777" w:rsidR="00A37B41" w:rsidRPr="003A25B3" w:rsidRDefault="00A37B41">
      <w:pPr>
        <w:pStyle w:val="TableParagraph"/>
        <w:rPr>
          <w:rFonts w:ascii="Calibri" w:hAnsi="Calibri" w:cs="Calibri"/>
          <w:sz w:val="24"/>
          <w:szCs w:val="24"/>
        </w:rPr>
        <w:sectPr w:rsidR="00A37B41" w:rsidRPr="003A25B3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320" w:right="992" w:bottom="1400" w:left="992" w:header="0" w:footer="1216" w:gutter="0"/>
          <w:pgNumType w:start="1"/>
          <w:cols w:space="720"/>
        </w:sectPr>
      </w:pPr>
    </w:p>
    <w:p w14:paraId="1841B6E5" w14:textId="77777777" w:rsidR="003A25B3" w:rsidRPr="003A25B3" w:rsidRDefault="003A25B3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18E2CD34" w14:textId="77777777" w:rsidR="003A25B3" w:rsidRDefault="003A25B3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2A1F8C56" w14:textId="77777777" w:rsidR="00F824DC" w:rsidRPr="003A25B3" w:rsidRDefault="00F824DC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6DCE9EBC" w14:textId="77777777" w:rsidR="003A25B3" w:rsidRPr="003A25B3" w:rsidRDefault="003A25B3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3996E902" w14:textId="77777777" w:rsidR="003A25B3" w:rsidRPr="003A25B3" w:rsidRDefault="003A25B3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5B2EE9EC" w14:textId="77777777" w:rsidR="003A25B3" w:rsidRPr="003A25B3" w:rsidRDefault="003A25B3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4482A12D" w14:textId="31D0FB98" w:rsidR="00A37B41" w:rsidRPr="003A25B3" w:rsidRDefault="00AC3060">
      <w:pPr>
        <w:pStyle w:val="Corpotesto"/>
        <w:spacing w:before="86"/>
        <w:ind w:right="2"/>
        <w:jc w:val="center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2"/>
          <w:sz w:val="24"/>
          <w:szCs w:val="24"/>
        </w:rPr>
        <w:lastRenderedPageBreak/>
        <w:t>Candidatura</w:t>
      </w:r>
    </w:p>
    <w:p w14:paraId="626E20B9" w14:textId="77777777" w:rsidR="00A37B41" w:rsidRPr="003A25B3" w:rsidRDefault="00AC3060">
      <w:pPr>
        <w:pStyle w:val="Corpotesto"/>
        <w:spacing w:before="14"/>
        <w:ind w:right="1"/>
        <w:jc w:val="center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Descrizione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dei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parametri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in</w:t>
      </w:r>
      <w:r w:rsidRPr="003A25B3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possesso</w:t>
      </w:r>
    </w:p>
    <w:tbl>
      <w:tblPr>
        <w:tblStyle w:val="TableNormal"/>
        <w:tblW w:w="1047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6379"/>
      </w:tblGrid>
      <w:tr w:rsidR="00A37B41" w:rsidRPr="003A25B3" w14:paraId="017B79DD" w14:textId="77777777" w:rsidTr="006A728A">
        <w:trPr>
          <w:trHeight w:val="309"/>
        </w:trPr>
        <w:tc>
          <w:tcPr>
            <w:tcW w:w="4098" w:type="dxa"/>
          </w:tcPr>
          <w:p w14:paraId="791352B8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5964C3" w14:textId="77777777" w:rsidR="00A37B41" w:rsidRPr="003A25B3" w:rsidRDefault="00AC3060">
            <w:pPr>
              <w:pStyle w:val="TableParagraph"/>
              <w:spacing w:line="255" w:lineRule="exact"/>
              <w:ind w:left="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A25B3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descrizione</w:t>
            </w:r>
          </w:p>
        </w:tc>
      </w:tr>
      <w:tr w:rsidR="00A37B41" w:rsidRPr="003A25B3" w14:paraId="1F017F81" w14:textId="77777777" w:rsidTr="006A728A">
        <w:trPr>
          <w:trHeight w:val="3169"/>
        </w:trPr>
        <w:tc>
          <w:tcPr>
            <w:tcW w:w="4098" w:type="dxa"/>
          </w:tcPr>
          <w:p w14:paraId="78FED1D9" w14:textId="2FA97B7C" w:rsidR="00A37B41" w:rsidRPr="00F12C3F" w:rsidRDefault="00D110E5" w:rsidP="00D110E5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492" w:right="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2C3F">
              <w:rPr>
                <w:rFonts w:ascii="Calibri" w:hAnsi="Calibri" w:cs="Calibri"/>
                <w:sz w:val="24"/>
                <w:szCs w:val="24"/>
              </w:rPr>
              <w:t>d</w:t>
            </w:r>
            <w:r w:rsidR="00AC3060" w:rsidRPr="00F12C3F">
              <w:rPr>
                <w:rFonts w:ascii="Calibri" w:hAnsi="Calibri" w:cs="Calibri"/>
                <w:sz w:val="24"/>
                <w:szCs w:val="24"/>
              </w:rPr>
              <w:t xml:space="preserve">isponibilità di personale amministrativo da dedicare alla realizzazione </w:t>
            </w:r>
            <w:r w:rsidR="00903AEB" w:rsidRPr="00F12C3F">
              <w:rPr>
                <w:rFonts w:ascii="Calibri" w:hAnsi="Calibri" w:cs="Calibri"/>
                <w:sz w:val="24"/>
                <w:szCs w:val="24"/>
              </w:rPr>
              <w:t>delle attività Progetto Erasmus+</w:t>
            </w:r>
            <w:r w:rsidR="00AC3060" w:rsidRPr="00F12C3F">
              <w:rPr>
                <w:rFonts w:ascii="Calibri" w:hAnsi="Calibri" w:cs="Calibri"/>
                <w:sz w:val="24"/>
                <w:szCs w:val="24"/>
              </w:rPr>
              <w:t>, in raccordo con l’Ufficio Scolastico Regionale per la Sicilia – Risorse umane messe a disposizione per lo svolgimento delle attività connesse</w:t>
            </w:r>
            <w:r w:rsidR="001466E0" w:rsidRPr="00F12C3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63B7E1" w14:textId="410D6D70" w:rsidR="00D110E5" w:rsidRPr="00F12C3F" w:rsidRDefault="00D110E5" w:rsidP="00D110E5">
            <w:pPr>
              <w:pStyle w:val="TableParagraph"/>
              <w:spacing w:line="290" w:lineRule="auto"/>
              <w:ind w:left="492" w:right="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2C3F">
              <w:rPr>
                <w:rFonts w:ascii="Calibri" w:hAnsi="Calibri" w:cs="Calibri"/>
                <w:sz w:val="24"/>
                <w:szCs w:val="24"/>
              </w:rPr>
              <w:t>D.S.G.A.- 5 punti</w:t>
            </w:r>
          </w:p>
          <w:p w14:paraId="76F2B1F1" w14:textId="61D6FA01" w:rsidR="00F12C3F" w:rsidRPr="00F12C3F" w:rsidRDefault="00D110E5" w:rsidP="00D110E5">
            <w:pPr>
              <w:pStyle w:val="TableParagraph"/>
              <w:spacing w:line="290" w:lineRule="auto"/>
              <w:ind w:left="492" w:right="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2C3F">
              <w:rPr>
                <w:rFonts w:ascii="Calibri" w:hAnsi="Calibri" w:cs="Calibri"/>
                <w:sz w:val="24"/>
                <w:szCs w:val="24"/>
              </w:rPr>
              <w:t>Unità di personale amministrativo</w:t>
            </w:r>
            <w:r w:rsidR="006A728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7C70051" w14:textId="3DF03FAF" w:rsidR="00D110E5" w:rsidRPr="00F12C3F" w:rsidRDefault="00D110E5" w:rsidP="00F12C3F">
            <w:pPr>
              <w:pStyle w:val="TableParagraph"/>
              <w:numPr>
                <w:ilvl w:val="0"/>
                <w:numId w:val="3"/>
              </w:numPr>
              <w:spacing w:line="290" w:lineRule="auto"/>
              <w:ind w:right="94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F12C3F">
              <w:rPr>
                <w:rFonts w:ascii="Calibri" w:hAnsi="Calibri" w:cs="Calibri"/>
                <w:sz w:val="24"/>
                <w:szCs w:val="24"/>
              </w:rPr>
              <w:t>3</w:t>
            </w:r>
            <w:proofErr w:type="gramEnd"/>
            <w:r w:rsidRPr="00F12C3F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  <w:r w:rsidR="00F12C3F" w:rsidRPr="00F12C3F">
              <w:rPr>
                <w:rFonts w:ascii="Calibri" w:hAnsi="Calibri" w:cs="Calibri"/>
                <w:sz w:val="24"/>
                <w:szCs w:val="24"/>
              </w:rPr>
              <w:t xml:space="preserve"> per ogni unità di personale amministrativo</w:t>
            </w:r>
          </w:p>
          <w:p w14:paraId="62C5655F" w14:textId="77777777" w:rsidR="00A37B41" w:rsidRPr="003A25B3" w:rsidRDefault="00AC3060">
            <w:pPr>
              <w:pStyle w:val="TableParagraph"/>
              <w:spacing w:line="254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12C3F">
              <w:rPr>
                <w:rFonts w:ascii="Calibri" w:hAnsi="Calibri" w:cs="Calibri"/>
                <w:sz w:val="24"/>
                <w:szCs w:val="24"/>
              </w:rPr>
              <w:t>(max 20 punti)</w:t>
            </w:r>
          </w:p>
        </w:tc>
        <w:tc>
          <w:tcPr>
            <w:tcW w:w="6379" w:type="dxa"/>
          </w:tcPr>
          <w:p w14:paraId="49CED65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7540E0AF" w14:textId="77777777" w:rsidTr="006A728A">
        <w:trPr>
          <w:trHeight w:val="2162"/>
        </w:trPr>
        <w:tc>
          <w:tcPr>
            <w:tcW w:w="4098" w:type="dxa"/>
          </w:tcPr>
          <w:p w14:paraId="29A7F190" w14:textId="2AEADFF4" w:rsidR="00FF6069" w:rsidRDefault="00AC3060" w:rsidP="00FF6069">
            <w:pPr>
              <w:pStyle w:val="TableParagraph"/>
              <w:numPr>
                <w:ilvl w:val="0"/>
                <w:numId w:val="2"/>
              </w:numPr>
              <w:spacing w:before="2" w:line="290" w:lineRule="auto"/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 xml:space="preserve">esperienze della scuola svolta negli ultimi </w:t>
            </w:r>
            <w:proofErr w:type="gramStart"/>
            <w:r w:rsidRPr="003A25B3">
              <w:rPr>
                <w:rFonts w:ascii="Calibri" w:hAnsi="Calibri" w:cs="Calibri"/>
                <w:sz w:val="24"/>
                <w:szCs w:val="24"/>
              </w:rPr>
              <w:t>5</w:t>
            </w:r>
            <w:proofErr w:type="gramEnd"/>
            <w:r w:rsidRPr="003A25B3">
              <w:rPr>
                <w:rFonts w:ascii="Calibri" w:hAnsi="Calibri" w:cs="Calibri"/>
                <w:sz w:val="24"/>
                <w:szCs w:val="24"/>
              </w:rPr>
              <w:t xml:space="preserve"> anni scolastici nella </w:t>
            </w:r>
            <w:r w:rsidRPr="00D110E5">
              <w:rPr>
                <w:rFonts w:ascii="Calibri" w:hAnsi="Calibri" w:cs="Calibri"/>
                <w:sz w:val="24"/>
                <w:szCs w:val="24"/>
              </w:rPr>
              <w:t xml:space="preserve">gestione di fondi </w:t>
            </w:r>
            <w:r w:rsidR="00BA0CA6" w:rsidRPr="00D110E5">
              <w:rPr>
                <w:rFonts w:ascii="Calibri" w:hAnsi="Calibri" w:cs="Calibri"/>
                <w:sz w:val="24"/>
                <w:szCs w:val="24"/>
              </w:rPr>
              <w:t xml:space="preserve">internazionali, </w:t>
            </w:r>
            <w:r w:rsidRPr="00D110E5">
              <w:rPr>
                <w:rFonts w:ascii="Calibri" w:hAnsi="Calibri" w:cs="Calibri"/>
                <w:sz w:val="24"/>
                <w:szCs w:val="24"/>
              </w:rPr>
              <w:t xml:space="preserve">nazionali, regionali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o provinciali</w:t>
            </w:r>
            <w:r w:rsidR="00FF606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DC218E9" w14:textId="6A811BE2" w:rsidR="00A37B41" w:rsidRPr="003A25B3" w:rsidRDefault="0020371F" w:rsidP="00F3719C">
            <w:pPr>
              <w:pStyle w:val="TableParagraph"/>
              <w:spacing w:before="2" w:line="290" w:lineRule="auto"/>
              <w:ind w:left="602" w:right="9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AC3060" w:rsidRPr="003A25B3">
              <w:rPr>
                <w:rFonts w:ascii="Calibri" w:hAnsi="Calibri" w:cs="Calibri"/>
                <w:sz w:val="24"/>
                <w:szCs w:val="24"/>
              </w:rPr>
              <w:t xml:space="preserve">unti 5 per ogni </w:t>
            </w:r>
            <w:r w:rsidR="00AC3060" w:rsidRPr="00D110E5">
              <w:rPr>
                <w:rFonts w:ascii="Calibri" w:hAnsi="Calibri" w:cs="Calibri"/>
                <w:sz w:val="24"/>
                <w:szCs w:val="24"/>
              </w:rPr>
              <w:t>esperienza</w:t>
            </w:r>
            <w:r w:rsidR="00FF606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A4286F9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3B685DC" w14:textId="77777777" w:rsidTr="006A728A">
        <w:trPr>
          <w:trHeight w:val="4015"/>
        </w:trPr>
        <w:tc>
          <w:tcPr>
            <w:tcW w:w="4098" w:type="dxa"/>
          </w:tcPr>
          <w:p w14:paraId="6E2E8630" w14:textId="09DED2C1" w:rsidR="0020371F" w:rsidRDefault="00AC3060" w:rsidP="0020371F">
            <w:pPr>
              <w:pStyle w:val="TableParagraph"/>
              <w:numPr>
                <w:ilvl w:val="0"/>
                <w:numId w:val="2"/>
              </w:numPr>
              <w:spacing w:before="2" w:line="290" w:lineRule="auto"/>
              <w:ind w:right="9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 xml:space="preserve">esperienze della scuola svolta negli ultimi </w:t>
            </w:r>
            <w:proofErr w:type="gramStart"/>
            <w:r w:rsidRPr="003A25B3">
              <w:rPr>
                <w:rFonts w:ascii="Calibri" w:hAnsi="Calibri" w:cs="Calibri"/>
                <w:sz w:val="24"/>
                <w:szCs w:val="24"/>
              </w:rPr>
              <w:t>5</w:t>
            </w:r>
            <w:proofErr w:type="gramEnd"/>
            <w:r w:rsidRPr="003A25B3">
              <w:rPr>
                <w:rFonts w:ascii="Calibri" w:hAnsi="Calibri" w:cs="Calibri"/>
                <w:sz w:val="24"/>
                <w:szCs w:val="24"/>
              </w:rPr>
              <w:t xml:space="preserve"> anni scolastici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 xml:space="preserve">nell'organizzazione di manifestazioni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scolastiche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livello</w:t>
            </w:r>
            <w:r w:rsidRPr="003A25B3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 xml:space="preserve">internazionale, nazionale, regionale e provinciale. </w:t>
            </w:r>
          </w:p>
          <w:p w14:paraId="44368712" w14:textId="77777777" w:rsidR="006A728A" w:rsidRDefault="0020371F" w:rsidP="006A728A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9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AC3060" w:rsidRPr="003A25B3">
              <w:rPr>
                <w:rFonts w:ascii="Calibri" w:hAnsi="Calibri" w:cs="Calibri"/>
                <w:sz w:val="24"/>
                <w:szCs w:val="24"/>
              </w:rPr>
              <w:t xml:space="preserve">unti 20 per ogni manifestazione </w:t>
            </w:r>
            <w:r w:rsidR="001C4B55">
              <w:rPr>
                <w:rFonts w:ascii="Calibri" w:hAnsi="Calibri" w:cs="Calibri"/>
                <w:sz w:val="24"/>
                <w:szCs w:val="24"/>
              </w:rPr>
              <w:t>i</w:t>
            </w:r>
            <w:r w:rsidR="00AC3060" w:rsidRPr="003A25B3">
              <w:rPr>
                <w:rFonts w:ascii="Calibri" w:hAnsi="Calibri" w:cs="Calibri"/>
                <w:sz w:val="24"/>
                <w:szCs w:val="24"/>
              </w:rPr>
              <w:t xml:space="preserve">nternazionale </w:t>
            </w:r>
          </w:p>
          <w:p w14:paraId="6100D5FE" w14:textId="45435C3E" w:rsidR="00F12C3F" w:rsidRDefault="00AC3060" w:rsidP="006A728A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9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 xml:space="preserve">punti 10 per ogni manifestazione nazionale, </w:t>
            </w:r>
          </w:p>
          <w:p w14:paraId="3E008006" w14:textId="77777777" w:rsidR="00F12C3F" w:rsidRDefault="00AC3060" w:rsidP="006A728A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9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punti 5 per</w:t>
            </w:r>
            <w:r w:rsidRPr="003A25B3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ogni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manifestazione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 xml:space="preserve">regionale, </w:t>
            </w:r>
          </w:p>
          <w:p w14:paraId="60F0D073" w14:textId="781E506E" w:rsidR="00A37B41" w:rsidRPr="003A25B3" w:rsidRDefault="00AC3060" w:rsidP="006A728A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9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 xml:space="preserve">punti 3 per ogni manifestazione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provinciale</w:t>
            </w:r>
            <w:r w:rsidR="00FF6069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1179AB8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3F81C63" w14:textId="77777777" w:rsidTr="006A728A">
        <w:trPr>
          <w:trHeight w:val="925"/>
        </w:trPr>
        <w:tc>
          <w:tcPr>
            <w:tcW w:w="4098" w:type="dxa"/>
          </w:tcPr>
          <w:p w14:paraId="19DCE24B" w14:textId="51FD9A67" w:rsidR="00A37B41" w:rsidRPr="003A25B3" w:rsidRDefault="00AC3060">
            <w:pPr>
              <w:pStyle w:val="TableParagraph"/>
              <w:tabs>
                <w:tab w:val="left" w:pos="1897"/>
                <w:tab w:val="left" w:pos="3458"/>
              </w:tabs>
              <w:spacing w:line="290" w:lineRule="auto"/>
              <w:ind w:right="9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Informazioni</w:t>
            </w:r>
            <w:r w:rsidRPr="003A25B3">
              <w:rPr>
                <w:rFonts w:ascii="Calibri" w:hAnsi="Calibri" w:cs="Calibri"/>
                <w:sz w:val="24"/>
                <w:szCs w:val="24"/>
              </w:rPr>
              <w:tab/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aggiuntive</w:t>
            </w:r>
            <w:r w:rsidRPr="003A25B3">
              <w:rPr>
                <w:rFonts w:ascii="Calibri" w:hAnsi="Calibri" w:cs="Calibri"/>
                <w:sz w:val="24"/>
                <w:szCs w:val="24"/>
              </w:rPr>
              <w:tab/>
            </w:r>
            <w:r w:rsidRPr="003A25B3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a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discrezione</w:t>
            </w:r>
            <w:r w:rsidRPr="003A25B3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del</w:t>
            </w:r>
            <w:r w:rsidRPr="003A25B3">
              <w:rPr>
                <w:rFonts w:ascii="Calibri" w:hAnsi="Calibri" w:cs="Calibri"/>
                <w:spacing w:val="-2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Dirigente</w:t>
            </w:r>
            <w:r w:rsidRPr="003A25B3">
              <w:rPr>
                <w:rFonts w:ascii="Calibri" w:hAnsi="Calibri" w:cs="Calibri"/>
                <w:spacing w:val="-2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Scolastico</w:t>
            </w:r>
            <w:r w:rsidR="00F824D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9E226D2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F1B8246" w14:textId="77777777" w:rsidR="00A37B41" w:rsidRPr="003A25B3" w:rsidRDefault="00A37B41">
      <w:pPr>
        <w:pStyle w:val="TableParagraph"/>
        <w:rPr>
          <w:rFonts w:ascii="Calibri" w:hAnsi="Calibri" w:cs="Calibri"/>
          <w:sz w:val="24"/>
          <w:szCs w:val="24"/>
        </w:rPr>
      </w:pPr>
    </w:p>
    <w:p w14:paraId="54AD875E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48310D1F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21876D70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7A65B6BE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3BB2AFC2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0B4AB596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411D8C1D" w14:textId="77777777" w:rsidR="00BA0CA6" w:rsidRPr="003A25B3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86"/>
      </w:tblGrid>
      <w:tr w:rsidR="00A37B41" w:rsidRPr="003A25B3" w14:paraId="256AFA1C" w14:textId="77777777">
        <w:trPr>
          <w:trHeight w:val="318"/>
        </w:trPr>
        <w:tc>
          <w:tcPr>
            <w:tcW w:w="4107" w:type="dxa"/>
            <w:gridSpan w:val="2"/>
            <w:shd w:val="clear" w:color="auto" w:fill="D9D9D9"/>
          </w:tcPr>
          <w:p w14:paraId="373C7540" w14:textId="77777777" w:rsidR="00A37B41" w:rsidRPr="003A25B3" w:rsidRDefault="00AC3060">
            <w:pPr>
              <w:pStyle w:val="TableParagraph"/>
              <w:ind w:left="569"/>
              <w:rPr>
                <w:rFonts w:ascii="Calibri" w:hAnsi="Calibri" w:cs="Calibri"/>
                <w:b/>
                <w:sz w:val="24"/>
                <w:szCs w:val="24"/>
              </w:rPr>
            </w:pP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Spazio</w:t>
            </w:r>
            <w:r w:rsidRPr="003A25B3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riservato</w:t>
            </w:r>
            <w:r w:rsidRPr="003A25B3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all’ufficio</w:t>
            </w:r>
          </w:p>
        </w:tc>
      </w:tr>
      <w:tr w:rsidR="00A37B41" w:rsidRPr="003A25B3" w14:paraId="1C4073BF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1409C031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A:</w:t>
            </w:r>
          </w:p>
        </w:tc>
        <w:tc>
          <w:tcPr>
            <w:tcW w:w="986" w:type="dxa"/>
            <w:shd w:val="clear" w:color="auto" w:fill="D9D9D9"/>
          </w:tcPr>
          <w:p w14:paraId="551EDE3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396AD18" w14:textId="77777777">
        <w:trPr>
          <w:trHeight w:val="318"/>
        </w:trPr>
        <w:tc>
          <w:tcPr>
            <w:tcW w:w="3121" w:type="dxa"/>
            <w:shd w:val="clear" w:color="auto" w:fill="D9D9D9"/>
          </w:tcPr>
          <w:p w14:paraId="6FA538F5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B:</w:t>
            </w:r>
          </w:p>
        </w:tc>
        <w:tc>
          <w:tcPr>
            <w:tcW w:w="986" w:type="dxa"/>
            <w:shd w:val="clear" w:color="auto" w:fill="D9D9D9"/>
          </w:tcPr>
          <w:p w14:paraId="3086EF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A7BF8FB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067B48F0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C:</w:t>
            </w:r>
          </w:p>
        </w:tc>
        <w:tc>
          <w:tcPr>
            <w:tcW w:w="986" w:type="dxa"/>
            <w:shd w:val="clear" w:color="auto" w:fill="D9D9D9"/>
          </w:tcPr>
          <w:p w14:paraId="42A9E32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872CDC" w14:textId="77777777">
        <w:trPr>
          <w:trHeight w:val="635"/>
        </w:trPr>
        <w:tc>
          <w:tcPr>
            <w:tcW w:w="3121" w:type="dxa"/>
            <w:shd w:val="clear" w:color="auto" w:fill="D9D9D9"/>
          </w:tcPr>
          <w:p w14:paraId="5CB653CE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totale</w:t>
            </w:r>
          </w:p>
          <w:p w14:paraId="59B9DCD4" w14:textId="77777777" w:rsidR="00A37B41" w:rsidRPr="003A25B3" w:rsidRDefault="00AC3060">
            <w:pPr>
              <w:pStyle w:val="TableParagraph"/>
              <w:spacing w:before="43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assegnato:</w:t>
            </w:r>
          </w:p>
        </w:tc>
        <w:tc>
          <w:tcPr>
            <w:tcW w:w="986" w:type="dxa"/>
            <w:shd w:val="clear" w:color="auto" w:fill="D9D9D9"/>
          </w:tcPr>
          <w:p w14:paraId="4A59866F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D0DA46" w14:textId="77777777" w:rsidR="00A37B41" w:rsidRPr="003A25B3" w:rsidRDefault="00A37B41">
      <w:pPr>
        <w:rPr>
          <w:rFonts w:ascii="Calibri" w:hAnsi="Calibri" w:cs="Calibri"/>
          <w:b/>
          <w:sz w:val="24"/>
          <w:szCs w:val="24"/>
        </w:rPr>
      </w:pPr>
    </w:p>
    <w:p w14:paraId="32528DEA" w14:textId="77777777" w:rsidR="00A37B41" w:rsidRPr="003A25B3" w:rsidRDefault="00A37B41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42B391F4" w14:textId="77777777" w:rsidR="00BA0CA6" w:rsidRPr="003A25B3" w:rsidRDefault="00BA0CA6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241B25B9" w14:textId="77777777" w:rsidR="00A37B41" w:rsidRPr="003A25B3" w:rsidRDefault="00AC3060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  <w:r w:rsidRPr="003A25B3">
        <w:rPr>
          <w:rFonts w:ascii="Calibri" w:hAnsi="Calibri" w:cs="Calibri"/>
          <w:b/>
          <w:i/>
          <w:sz w:val="24"/>
          <w:szCs w:val="24"/>
        </w:rPr>
        <w:t>Luogo</w:t>
      </w:r>
      <w:r w:rsidRPr="003A25B3">
        <w:rPr>
          <w:rFonts w:ascii="Calibri" w:hAnsi="Calibri" w:cs="Calibri"/>
          <w:b/>
          <w:i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  <w:r w:rsidRPr="003A25B3">
        <w:rPr>
          <w:rFonts w:ascii="Calibri" w:hAnsi="Calibri" w:cs="Calibri"/>
          <w:b/>
          <w:i/>
          <w:spacing w:val="-4"/>
          <w:sz w:val="24"/>
          <w:szCs w:val="24"/>
        </w:rPr>
        <w:t>data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</w:p>
    <w:p w14:paraId="6F54B852" w14:textId="77777777" w:rsidR="00BA0CA6" w:rsidRPr="003A25B3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69E2F1AE" w14:textId="77777777" w:rsidR="00BA0CA6" w:rsidRPr="003A25B3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</w:rPr>
      </w:pPr>
    </w:p>
    <w:p w14:paraId="4082EA45" w14:textId="77777777" w:rsidR="00A37B41" w:rsidRPr="003A25B3" w:rsidRDefault="00AC3060">
      <w:pPr>
        <w:pStyle w:val="Corpotesto"/>
        <w:spacing w:before="51"/>
        <w:ind w:left="6403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Il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Dirigente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Scolastico</w:t>
      </w:r>
    </w:p>
    <w:p w14:paraId="79623E84" w14:textId="77777777" w:rsidR="00A37B41" w:rsidRPr="003A25B3" w:rsidRDefault="00AC3060">
      <w:pPr>
        <w:spacing w:before="26"/>
        <w:rPr>
          <w:rFonts w:ascii="Calibri" w:hAnsi="Calibri" w:cs="Calibri"/>
          <w:b/>
          <w:sz w:val="24"/>
          <w:szCs w:val="24"/>
        </w:rPr>
      </w:pPr>
      <w:r w:rsidRPr="003A25B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DEA28" wp14:editId="414CE96E">
                <wp:simplePos x="0" y="0"/>
                <wp:positionH relativeFrom="page">
                  <wp:posOffset>4507357</wp:posOffset>
                </wp:positionH>
                <wp:positionV relativeFrom="paragraph">
                  <wp:posOffset>179298</wp:posOffset>
                </wp:positionV>
                <wp:extent cx="1798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83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C6F8" id="Graphic 2" o:spid="_x0000_s1026" style="position:absolute;margin-left:354.9pt;margin-top:14.1pt;width:14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" path="m,l179783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49054BE8" w14:textId="77777777" w:rsidR="00A37B41" w:rsidRPr="003A25B3" w:rsidRDefault="00AC3060">
      <w:pPr>
        <w:spacing w:before="77"/>
        <w:ind w:left="6446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(Firmare</w:t>
      </w:r>
      <w:r w:rsidRPr="003A25B3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sz w:val="24"/>
          <w:szCs w:val="24"/>
        </w:rPr>
        <w:t>digitalmente)</w:t>
      </w:r>
    </w:p>
    <w:sectPr w:rsidR="00A37B41" w:rsidRPr="003A25B3">
      <w:type w:val="continuous"/>
      <w:pgSz w:w="11910" w:h="16840"/>
      <w:pgMar w:top="1920" w:right="992" w:bottom="1460" w:left="992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5240" w14:textId="77777777" w:rsidR="00470AAF" w:rsidRDefault="00470AAF">
      <w:r>
        <w:separator/>
      </w:r>
    </w:p>
  </w:endnote>
  <w:endnote w:type="continuationSeparator" w:id="0">
    <w:p w14:paraId="4BF20B06" w14:textId="77777777" w:rsidR="00470AAF" w:rsidRDefault="0047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98053678"/>
      <w:docPartObj>
        <w:docPartGallery w:val="Page Numbers (Bottom of Page)"/>
        <w:docPartUnique/>
      </w:docPartObj>
    </w:sdtPr>
    <w:sdtContent>
      <w:p w14:paraId="5DABEECD" w14:textId="7F5DCA72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769E84" w14:textId="77777777" w:rsidR="00903AEB" w:rsidRDefault="00903AEB" w:rsidP="00903A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00059476"/>
      <w:docPartObj>
        <w:docPartGallery w:val="Page Numbers (Bottom of Page)"/>
        <w:docPartUnique/>
      </w:docPartObj>
    </w:sdtPr>
    <w:sdtContent>
      <w:p w14:paraId="4161DBEC" w14:textId="3D57D02F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D8238D3" w14:textId="669F09CA" w:rsidR="00A37B41" w:rsidRDefault="00A37B41" w:rsidP="00903AEB">
    <w:pPr>
      <w:pStyle w:val="Corpotesto"/>
      <w:spacing w:line="14" w:lineRule="auto"/>
      <w:ind w:right="360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8EC8" w14:textId="77777777" w:rsidR="00470AAF" w:rsidRDefault="00470AAF">
      <w:r>
        <w:separator/>
      </w:r>
    </w:p>
  </w:footnote>
  <w:footnote w:type="continuationSeparator" w:id="0">
    <w:p w14:paraId="7C763B0A" w14:textId="77777777" w:rsidR="00470AAF" w:rsidRDefault="0047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CFD" w14:textId="77777777" w:rsidR="00BA0CA6" w:rsidRDefault="00BA0CA6">
    <w:pPr>
      <w:pStyle w:val="Intestazione"/>
    </w:pPr>
  </w:p>
  <w:p w14:paraId="72E1FD19" w14:textId="62B79FD1" w:rsidR="00BA0CA6" w:rsidRDefault="00BA0CA6" w:rsidP="003A25B3">
    <w:pPr>
      <w:pStyle w:val="Intestazione"/>
      <w:jc w:val="center"/>
    </w:pPr>
    <w:r>
      <w:rPr>
        <w:noProof/>
      </w:rPr>
      <w:drawing>
        <wp:inline distT="0" distB="0" distL="0" distR="0" wp14:anchorId="397AF8F5" wp14:editId="1B8EF9DD">
          <wp:extent cx="1943100" cy="1144160"/>
          <wp:effectExtent l="0" t="0" r="0" b="0"/>
          <wp:docPr id="915506665" name="Immagine 915506665" descr="Immagine che contiene Blu elettrico, schermata, Caratte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06665" name="Immagine 915506665" descr="Immagine che contiene Blu elettrico, schermata, Carattere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129" cy="1152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6BC2"/>
    <w:multiLevelType w:val="hybridMultilevel"/>
    <w:tmpl w:val="8D9C1232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5F2143E7"/>
    <w:multiLevelType w:val="hybridMultilevel"/>
    <w:tmpl w:val="4B489E3A"/>
    <w:lvl w:ilvl="0" w:tplc="08E6AB82">
      <w:start w:val="1"/>
      <w:numFmt w:val="lowerLetter"/>
      <w:lvlText w:val="%1)"/>
      <w:lvlJc w:val="left"/>
      <w:pPr>
        <w:ind w:left="602" w:hanging="49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65F07B6D"/>
    <w:multiLevelType w:val="hybridMultilevel"/>
    <w:tmpl w:val="D73A64D2"/>
    <w:lvl w:ilvl="0" w:tplc="224AFC32">
      <w:start w:val="3"/>
      <w:numFmt w:val="bullet"/>
      <w:lvlText w:val="-"/>
      <w:lvlJc w:val="left"/>
      <w:pPr>
        <w:ind w:left="852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74D97652"/>
    <w:multiLevelType w:val="hybridMultilevel"/>
    <w:tmpl w:val="15607994"/>
    <w:lvl w:ilvl="0" w:tplc="A1C80394">
      <w:numFmt w:val="bullet"/>
      <w:lvlText w:val="-"/>
      <w:lvlJc w:val="left"/>
      <w:pPr>
        <w:ind w:left="247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7E8C3972">
      <w:numFmt w:val="bullet"/>
      <w:lvlText w:val="•"/>
      <w:lvlJc w:val="left"/>
      <w:pPr>
        <w:ind w:left="583" w:hanging="120"/>
      </w:pPr>
      <w:rPr>
        <w:rFonts w:hint="default"/>
        <w:lang w:val="it-IT" w:eastAsia="en-US" w:bidi="ar-SA"/>
      </w:rPr>
    </w:lvl>
    <w:lvl w:ilvl="2" w:tplc="50F2BDA8">
      <w:numFmt w:val="bullet"/>
      <w:lvlText w:val="•"/>
      <w:lvlJc w:val="left"/>
      <w:pPr>
        <w:ind w:left="926" w:hanging="120"/>
      </w:pPr>
      <w:rPr>
        <w:rFonts w:hint="default"/>
        <w:lang w:val="it-IT" w:eastAsia="en-US" w:bidi="ar-SA"/>
      </w:rPr>
    </w:lvl>
    <w:lvl w:ilvl="3" w:tplc="854AE594">
      <w:numFmt w:val="bullet"/>
      <w:lvlText w:val="•"/>
      <w:lvlJc w:val="left"/>
      <w:pPr>
        <w:ind w:left="1269" w:hanging="120"/>
      </w:pPr>
      <w:rPr>
        <w:rFonts w:hint="default"/>
        <w:lang w:val="it-IT" w:eastAsia="en-US" w:bidi="ar-SA"/>
      </w:rPr>
    </w:lvl>
    <w:lvl w:ilvl="4" w:tplc="F60EFC3C">
      <w:numFmt w:val="bullet"/>
      <w:lvlText w:val="•"/>
      <w:lvlJc w:val="left"/>
      <w:pPr>
        <w:ind w:left="1613" w:hanging="120"/>
      </w:pPr>
      <w:rPr>
        <w:rFonts w:hint="default"/>
        <w:lang w:val="it-IT" w:eastAsia="en-US" w:bidi="ar-SA"/>
      </w:rPr>
    </w:lvl>
    <w:lvl w:ilvl="5" w:tplc="1C3439BC">
      <w:numFmt w:val="bullet"/>
      <w:lvlText w:val="•"/>
      <w:lvlJc w:val="left"/>
      <w:pPr>
        <w:ind w:left="1956" w:hanging="120"/>
      </w:pPr>
      <w:rPr>
        <w:rFonts w:hint="default"/>
        <w:lang w:val="it-IT" w:eastAsia="en-US" w:bidi="ar-SA"/>
      </w:rPr>
    </w:lvl>
    <w:lvl w:ilvl="6" w:tplc="394A4EDC">
      <w:numFmt w:val="bullet"/>
      <w:lvlText w:val="•"/>
      <w:lvlJc w:val="left"/>
      <w:pPr>
        <w:ind w:left="2299" w:hanging="120"/>
      </w:pPr>
      <w:rPr>
        <w:rFonts w:hint="default"/>
        <w:lang w:val="it-IT" w:eastAsia="en-US" w:bidi="ar-SA"/>
      </w:rPr>
    </w:lvl>
    <w:lvl w:ilvl="7" w:tplc="A20067E8">
      <w:numFmt w:val="bullet"/>
      <w:lvlText w:val="•"/>
      <w:lvlJc w:val="left"/>
      <w:pPr>
        <w:ind w:left="2643" w:hanging="120"/>
      </w:pPr>
      <w:rPr>
        <w:rFonts w:hint="default"/>
        <w:lang w:val="it-IT" w:eastAsia="en-US" w:bidi="ar-SA"/>
      </w:rPr>
    </w:lvl>
    <w:lvl w:ilvl="8" w:tplc="94D64BD2">
      <w:numFmt w:val="bullet"/>
      <w:lvlText w:val="•"/>
      <w:lvlJc w:val="left"/>
      <w:pPr>
        <w:ind w:left="2986" w:hanging="120"/>
      </w:pPr>
      <w:rPr>
        <w:rFonts w:hint="default"/>
        <w:lang w:val="it-IT" w:eastAsia="en-US" w:bidi="ar-SA"/>
      </w:rPr>
    </w:lvl>
  </w:abstractNum>
  <w:num w:numId="1" w16cid:durableId="133987504">
    <w:abstractNumId w:val="3"/>
  </w:num>
  <w:num w:numId="2" w16cid:durableId="1973123883">
    <w:abstractNumId w:val="1"/>
  </w:num>
  <w:num w:numId="3" w16cid:durableId="1722748882">
    <w:abstractNumId w:val="2"/>
  </w:num>
  <w:num w:numId="4" w16cid:durableId="138879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41"/>
    <w:rsid w:val="001466E0"/>
    <w:rsid w:val="001B4CAF"/>
    <w:rsid w:val="001C4B55"/>
    <w:rsid w:val="0020371F"/>
    <w:rsid w:val="00211558"/>
    <w:rsid w:val="00360834"/>
    <w:rsid w:val="003A25B3"/>
    <w:rsid w:val="003D6AEF"/>
    <w:rsid w:val="00426135"/>
    <w:rsid w:val="00470AAF"/>
    <w:rsid w:val="005452B4"/>
    <w:rsid w:val="005A4FC1"/>
    <w:rsid w:val="005E22D0"/>
    <w:rsid w:val="00607AA3"/>
    <w:rsid w:val="00640D71"/>
    <w:rsid w:val="00643B65"/>
    <w:rsid w:val="006A728A"/>
    <w:rsid w:val="00786377"/>
    <w:rsid w:val="00893129"/>
    <w:rsid w:val="00903AEB"/>
    <w:rsid w:val="009F49C3"/>
    <w:rsid w:val="00A05812"/>
    <w:rsid w:val="00A37B41"/>
    <w:rsid w:val="00A71747"/>
    <w:rsid w:val="00AC3060"/>
    <w:rsid w:val="00B06C26"/>
    <w:rsid w:val="00B4515B"/>
    <w:rsid w:val="00BA0CA6"/>
    <w:rsid w:val="00C62E65"/>
    <w:rsid w:val="00D110E5"/>
    <w:rsid w:val="00E23E3E"/>
    <w:rsid w:val="00EB5B45"/>
    <w:rsid w:val="00F12C3F"/>
    <w:rsid w:val="00F3719C"/>
    <w:rsid w:val="00F541C1"/>
    <w:rsid w:val="00F824DC"/>
    <w:rsid w:val="00FC2A57"/>
    <w:rsid w:val="00FE03D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D4230"/>
  <w15:docId w15:val="{8CB5DC27-3AF8-EC41-8836-71507AF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8"/>
      <w:ind w:right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AE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AEB"/>
    <w:rPr>
      <w:rFonts w:ascii="Trebuchet MS" w:eastAsia="Trebuchet MS" w:hAnsi="Trebuchet MS" w:cs="Trebuchet M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90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si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Andreana Ghisu</dc:creator>
  <cp:lastModifiedBy>CATALANO MARIA CONCETTA</cp:lastModifiedBy>
  <cp:revision>11</cp:revision>
  <cp:lastPrinted>2025-07-16T11:04:00Z</cp:lastPrinted>
  <dcterms:created xsi:type="dcterms:W3CDTF">2025-07-07T13:01:00Z</dcterms:created>
  <dcterms:modified xsi:type="dcterms:W3CDTF">2025-07-16T13:06:00Z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per Microsoft 365</vt:lpwstr>
  </property>
</Properties>
</file>