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52167" w:rsidRPr="00652167" w14:paraId="7EF47ECB" w14:textId="77777777" w:rsidTr="00652167">
        <w:trPr>
          <w:jc w:val="center"/>
        </w:trPr>
        <w:tc>
          <w:tcPr>
            <w:tcW w:w="2407" w:type="dxa"/>
            <w:vAlign w:val="center"/>
          </w:tcPr>
          <w:p w14:paraId="175EB689" w14:textId="4E6F95B9" w:rsidR="00652167" w:rsidRPr="00652167" w:rsidRDefault="00652167" w:rsidP="00652167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0"/>
                <w:szCs w:val="16"/>
              </w:rPr>
            </w:pPr>
            <w:r w:rsidRPr="00652167">
              <w:rPr>
                <w:rFonts w:eastAsiaTheme="minorEastAsia"/>
                <w:noProof/>
                <w:color w:val="002060"/>
                <w:sz w:val="20"/>
                <w:szCs w:val="16"/>
              </w:rPr>
              <w:drawing>
                <wp:inline distT="0" distB="0" distL="0" distR="0" wp14:anchorId="2501C3C3" wp14:editId="3A6D301D">
                  <wp:extent cx="796566" cy="972000"/>
                  <wp:effectExtent l="0" t="0" r="3810" b="0"/>
                  <wp:docPr id="76774829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50" t="8929" r="23750" b="30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566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9DF241" w14:textId="4CED19A9" w:rsidR="00652167" w:rsidRPr="00652167" w:rsidRDefault="00652167" w:rsidP="00652167">
            <w:pPr>
              <w:tabs>
                <w:tab w:val="left" w:pos="426"/>
              </w:tabs>
              <w:spacing w:line="276" w:lineRule="auto"/>
              <w:jc w:val="center"/>
              <w:rPr>
                <w:b/>
                <w:bCs/>
                <w:noProof/>
                <w:sz w:val="20"/>
                <w:szCs w:val="16"/>
              </w:rPr>
            </w:pPr>
            <w:r w:rsidRPr="00652167">
              <w:rPr>
                <w:b/>
                <w:bCs/>
                <w:noProof/>
                <w:sz w:val="20"/>
                <w:szCs w:val="16"/>
              </w:rPr>
              <w:t>Regione Siciliana</w:t>
            </w:r>
          </w:p>
          <w:p w14:paraId="622E4809" w14:textId="4A639755" w:rsidR="00652167" w:rsidRPr="00652167" w:rsidRDefault="00652167" w:rsidP="00652167">
            <w:pPr>
              <w:tabs>
                <w:tab w:val="left" w:pos="426"/>
              </w:tabs>
              <w:spacing w:line="276" w:lineRule="auto"/>
              <w:jc w:val="center"/>
              <w:rPr>
                <w:i/>
                <w:iCs/>
                <w:noProof/>
                <w:sz w:val="20"/>
                <w:szCs w:val="16"/>
              </w:rPr>
            </w:pPr>
            <w:r w:rsidRPr="00652167">
              <w:rPr>
                <w:i/>
                <w:iCs/>
                <w:noProof/>
                <w:sz w:val="20"/>
                <w:szCs w:val="16"/>
              </w:rPr>
              <w:t>Assessorato dell'istruzione e della formazione professionale</w:t>
            </w:r>
          </w:p>
        </w:tc>
        <w:tc>
          <w:tcPr>
            <w:tcW w:w="2407" w:type="dxa"/>
            <w:vAlign w:val="center"/>
          </w:tcPr>
          <w:p w14:paraId="4B0C216F" w14:textId="77777777" w:rsidR="00652167" w:rsidRPr="00652167" w:rsidRDefault="00652167" w:rsidP="00652167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0"/>
                <w:szCs w:val="16"/>
              </w:rPr>
            </w:pPr>
            <w:r w:rsidRPr="00652167">
              <w:rPr>
                <w:rFonts w:eastAsiaTheme="minorEastAsia"/>
                <w:noProof/>
                <w:color w:val="002060"/>
                <w:sz w:val="20"/>
                <w:szCs w:val="16"/>
              </w:rPr>
              <w:drawing>
                <wp:inline distT="0" distB="0" distL="0" distR="0" wp14:anchorId="52E38B26" wp14:editId="0BB85A4F">
                  <wp:extent cx="796568" cy="972000"/>
                  <wp:effectExtent l="0" t="0" r="3810" b="0"/>
                  <wp:docPr id="92237130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50" t="8929" r="23750" b="30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568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6B6A8E" w14:textId="77777777" w:rsidR="00652167" w:rsidRPr="00652167" w:rsidRDefault="00652167" w:rsidP="00652167">
            <w:pPr>
              <w:tabs>
                <w:tab w:val="left" w:pos="426"/>
              </w:tabs>
              <w:spacing w:line="276" w:lineRule="auto"/>
              <w:jc w:val="center"/>
              <w:rPr>
                <w:b/>
                <w:bCs/>
                <w:noProof/>
                <w:sz w:val="20"/>
                <w:szCs w:val="16"/>
              </w:rPr>
            </w:pPr>
            <w:r w:rsidRPr="00652167">
              <w:rPr>
                <w:b/>
                <w:bCs/>
                <w:noProof/>
                <w:sz w:val="20"/>
                <w:szCs w:val="16"/>
              </w:rPr>
              <w:t>Regione Siciliana</w:t>
            </w:r>
          </w:p>
          <w:p w14:paraId="248E7CFA" w14:textId="6742D26A" w:rsidR="00652167" w:rsidRPr="00652167" w:rsidRDefault="00652167" w:rsidP="00652167">
            <w:pPr>
              <w:tabs>
                <w:tab w:val="left" w:pos="426"/>
              </w:tabs>
              <w:spacing w:line="276" w:lineRule="auto"/>
              <w:jc w:val="center"/>
              <w:rPr>
                <w:i/>
                <w:iCs/>
                <w:noProof/>
                <w:sz w:val="20"/>
                <w:szCs w:val="16"/>
              </w:rPr>
            </w:pPr>
            <w:r w:rsidRPr="00652167">
              <w:rPr>
                <w:i/>
                <w:iCs/>
                <w:noProof/>
                <w:sz w:val="20"/>
                <w:szCs w:val="16"/>
              </w:rPr>
              <w:t>Assessorato della salute</w:t>
            </w:r>
          </w:p>
        </w:tc>
        <w:tc>
          <w:tcPr>
            <w:tcW w:w="2407" w:type="dxa"/>
            <w:vAlign w:val="center"/>
          </w:tcPr>
          <w:p w14:paraId="095D5864" w14:textId="12711C88" w:rsidR="00652167" w:rsidRPr="00652167" w:rsidRDefault="00652167" w:rsidP="00652167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0"/>
                <w:szCs w:val="16"/>
              </w:rPr>
            </w:pPr>
            <w:r w:rsidRPr="00652167">
              <w:rPr>
                <w:rFonts w:eastAsiaTheme="minorEastAsia"/>
                <w:noProof/>
                <w:color w:val="002060"/>
                <w:sz w:val="20"/>
                <w:szCs w:val="16"/>
              </w:rPr>
              <w:drawing>
                <wp:inline distT="0" distB="0" distL="0" distR="0" wp14:anchorId="71F6443F" wp14:editId="0F5279ED">
                  <wp:extent cx="1412601" cy="808990"/>
                  <wp:effectExtent l="0" t="0" r="0" b="0"/>
                  <wp:docPr id="1650906387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107" cy="81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5D14B870" w14:textId="732A0ECE" w:rsidR="00652167" w:rsidRPr="00652167" w:rsidRDefault="00652167" w:rsidP="00652167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0"/>
                <w:szCs w:val="16"/>
              </w:rPr>
            </w:pPr>
            <w:r w:rsidRPr="00652167">
              <w:rPr>
                <w:rFonts w:ascii="Garamond" w:hAnsi="Garamond" w:cs="Aharoni"/>
                <w:i/>
                <w:iCs/>
                <w:noProof/>
                <w:color w:val="002060"/>
                <w:sz w:val="20"/>
                <w:szCs w:val="16"/>
              </w:rPr>
              <w:drawing>
                <wp:inline distT="0" distB="0" distL="0" distR="0" wp14:anchorId="2F86F02B" wp14:editId="46E43038">
                  <wp:extent cx="1028700" cy="971364"/>
                  <wp:effectExtent l="0" t="0" r="0" b="635"/>
                  <wp:docPr id="4" name="Elemento grafic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lemento grafico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12" cy="9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DCA4E5" w14:textId="281B5349" w:rsidR="009B0D46" w:rsidRDefault="00B043AE" w:rsidP="00B043AE">
      <w:pPr>
        <w:tabs>
          <w:tab w:val="left" w:pos="426"/>
        </w:tabs>
        <w:spacing w:line="276" w:lineRule="auto"/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</w:pPr>
      <w:r>
        <w:rPr>
          <w:noProof/>
        </w:rPr>
        <w:t xml:space="preserve">                                                                  </w:t>
      </w:r>
      <w:r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 xml:space="preserve">    </w:t>
      </w:r>
    </w:p>
    <w:p w14:paraId="1F48AF91" w14:textId="559B63FC" w:rsidR="006A220A" w:rsidRPr="00B043AE" w:rsidRDefault="00B043AE" w:rsidP="006A220A">
      <w:pPr>
        <w:tabs>
          <w:tab w:val="left" w:pos="426"/>
        </w:tabs>
        <w:spacing w:line="276" w:lineRule="auto"/>
        <w:jc w:val="center"/>
        <w:rPr>
          <w:rFonts w:ascii="Calibri" w:eastAsiaTheme="minorHAnsi" w:hAnsi="Calibri" w:cs="Calibri"/>
          <w:color w:val="000000"/>
          <w:sz w:val="32"/>
          <w:szCs w:val="32"/>
          <w:lang w:eastAsia="en-US"/>
        </w:rPr>
      </w:pPr>
      <w:r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 xml:space="preserve">  </w:t>
      </w:r>
      <w:r w:rsidR="006A220A" w:rsidRPr="00B043AE"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>PROGETTO</w:t>
      </w:r>
    </w:p>
    <w:p w14:paraId="62546B7A" w14:textId="72E862CF" w:rsidR="006A220A" w:rsidRDefault="00B043AE" w:rsidP="006A220A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3900A" wp14:editId="78F7B3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2647365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87BD59" w14:textId="1A0D535D" w:rsidR="00B043AE" w:rsidRPr="00B043AE" w:rsidRDefault="004E1C95" w:rsidP="00B043AE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B043AE" w:rsidRPr="00B043AE">
                              <w:rPr>
                                <w:rFonts w:asciiTheme="minorHAnsi" w:hAnsiTheme="minorHAnsi" w:cstheme="minorHAnsi"/>
                                <w:b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B043AE" w:rsidRPr="00B043A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Musicalmente… Note di Vita</w:t>
                            </w:r>
                            <w:r w:rsidR="00B043AE" w:rsidRPr="00B043AE">
                              <w:rPr>
                                <w:rFonts w:asciiTheme="minorHAnsi" w:hAnsiTheme="minorHAnsi" w:cstheme="minorHAnsi"/>
                                <w:b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3900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0E87BD59" w14:textId="1A0D535D" w:rsidR="00B043AE" w:rsidRPr="00B043AE" w:rsidRDefault="004E1C95" w:rsidP="00B043AE">
                      <w:pPr>
                        <w:tabs>
                          <w:tab w:val="left" w:pos="426"/>
                        </w:tabs>
                        <w:spacing w:line="276" w:lineRule="auto"/>
                        <w:jc w:val="center"/>
                        <w:rPr>
                          <w:rFonts w:cstheme="minorHAnsi"/>
                          <w:b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B043AE" w:rsidRPr="00B043AE">
                        <w:rPr>
                          <w:rFonts w:asciiTheme="minorHAnsi" w:hAnsiTheme="minorHAnsi" w:cstheme="minorHAnsi"/>
                          <w:b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B043AE" w:rsidRPr="00B043AE">
                        <w:rPr>
                          <w:rFonts w:asciiTheme="minorHAnsi" w:hAnsiTheme="minorHAnsi" w:cstheme="minorHAnsi"/>
                          <w:b/>
                          <w:i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Musicalmente… Note di Vita</w:t>
                      </w:r>
                      <w:r w:rsidR="00B043AE" w:rsidRPr="00B043AE">
                        <w:rPr>
                          <w:rFonts w:asciiTheme="minorHAnsi" w:hAnsiTheme="minorHAnsi" w:cstheme="minorHAnsi"/>
                          <w:b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20A">
        <w:rPr>
          <w:rFonts w:asciiTheme="minorHAnsi" w:hAnsiTheme="minorHAnsi" w:cstheme="minorHAnsi"/>
          <w:b/>
          <w:sz w:val="32"/>
          <w:szCs w:val="32"/>
        </w:rPr>
        <w:t xml:space="preserve">CALENDARIO dei CONCERTI negli OSPEDALI </w:t>
      </w:r>
    </w:p>
    <w:p w14:paraId="5BAC1B4F" w14:textId="77777777" w:rsidR="006A220A" w:rsidRPr="00252596" w:rsidRDefault="006A220A" w:rsidP="006A220A">
      <w:pPr>
        <w:tabs>
          <w:tab w:val="left" w:pos="426"/>
        </w:tabs>
        <w:spacing w:line="276" w:lineRule="auto"/>
        <w:jc w:val="center"/>
        <w:rPr>
          <w:rFonts w:ascii="Calibri" w:eastAsiaTheme="minorHAnsi" w:hAnsi="Calibri" w:cs="Calibri"/>
          <w:color w:val="000000"/>
          <w:sz w:val="26"/>
          <w:szCs w:val="26"/>
          <w:lang w:eastAsia="en-US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dicembre 2025  </w:t>
      </w:r>
    </w:p>
    <w:p w14:paraId="74A0866E" w14:textId="77777777" w:rsidR="006A220A" w:rsidRDefault="006A220A" w:rsidP="006A220A">
      <w:pPr>
        <w:jc w:val="both"/>
        <w:rPr>
          <w:rFonts w:asciiTheme="minorHAnsi" w:hAnsiTheme="minorHAnsi" w:cstheme="minorHAnsi"/>
          <w:szCs w:val="24"/>
        </w:rPr>
      </w:pPr>
    </w:p>
    <w:p w14:paraId="47241BB1" w14:textId="77777777" w:rsidR="006A220A" w:rsidRDefault="006A220A" w:rsidP="006A220A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3402"/>
        <w:gridCol w:w="1559"/>
        <w:gridCol w:w="1134"/>
      </w:tblGrid>
      <w:tr w:rsidR="009B0D46" w14:paraId="661726C9" w14:textId="77777777" w:rsidTr="00652167">
        <w:trPr>
          <w:tblHeader/>
        </w:trPr>
        <w:tc>
          <w:tcPr>
            <w:tcW w:w="3539" w:type="dxa"/>
            <w:shd w:val="clear" w:color="auto" w:fill="F2CEED" w:themeFill="accent5" w:themeFillTint="33"/>
          </w:tcPr>
          <w:p w14:paraId="6F9926F3" w14:textId="0FD40264" w:rsidR="009B0D46" w:rsidRPr="009B0D46" w:rsidRDefault="009B0D46" w:rsidP="00D6142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B0D46">
              <w:rPr>
                <w:rFonts w:ascii="Calibri" w:hAnsi="Calibri" w:cs="Calibri"/>
                <w:b/>
                <w:sz w:val="32"/>
                <w:szCs w:val="32"/>
              </w:rPr>
              <w:t>ISTITUTI SCOLASTICI</w:t>
            </w:r>
          </w:p>
        </w:tc>
        <w:tc>
          <w:tcPr>
            <w:tcW w:w="3402" w:type="dxa"/>
            <w:shd w:val="clear" w:color="auto" w:fill="F2CEED" w:themeFill="accent5" w:themeFillTint="33"/>
          </w:tcPr>
          <w:p w14:paraId="5A8C0A55" w14:textId="77777777" w:rsidR="009B0D46" w:rsidRPr="009B0D46" w:rsidRDefault="009B0D46" w:rsidP="009B0D46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B0D46">
              <w:rPr>
                <w:rFonts w:ascii="Calibri" w:hAnsi="Calibri" w:cs="Calibri"/>
                <w:b/>
                <w:sz w:val="32"/>
                <w:szCs w:val="32"/>
              </w:rPr>
              <w:t>OSPEDALE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3097E1D2" w14:textId="77777777" w:rsidR="009B0D46" w:rsidRPr="009B0D46" w:rsidRDefault="009B0D46" w:rsidP="009B0D46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B0D46">
              <w:rPr>
                <w:rFonts w:ascii="Calibri" w:hAnsi="Calibri" w:cs="Calibri"/>
                <w:b/>
                <w:sz w:val="32"/>
                <w:szCs w:val="32"/>
              </w:rPr>
              <w:t>DATA</w:t>
            </w:r>
          </w:p>
        </w:tc>
        <w:tc>
          <w:tcPr>
            <w:tcW w:w="1134" w:type="dxa"/>
            <w:shd w:val="clear" w:color="auto" w:fill="F2CEED" w:themeFill="accent5" w:themeFillTint="33"/>
          </w:tcPr>
          <w:p w14:paraId="29FEBCF0" w14:textId="77777777" w:rsidR="009B0D46" w:rsidRDefault="009B0D46" w:rsidP="009B0D46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9B0D46">
              <w:rPr>
                <w:rFonts w:ascii="Calibri" w:hAnsi="Calibri" w:cs="Calibri"/>
                <w:b/>
                <w:sz w:val="32"/>
                <w:szCs w:val="32"/>
              </w:rPr>
              <w:t>ORE</w:t>
            </w:r>
          </w:p>
          <w:p w14:paraId="32363EE2" w14:textId="77777777" w:rsidR="009B0D46" w:rsidRPr="009B0D46" w:rsidRDefault="009B0D46" w:rsidP="009B0D46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9B0D46" w:rsidRPr="009C44A4" w14:paraId="534F3764" w14:textId="77777777" w:rsidTr="00B043AE">
        <w:trPr>
          <w:trHeight w:val="891"/>
        </w:trPr>
        <w:tc>
          <w:tcPr>
            <w:tcW w:w="3539" w:type="dxa"/>
          </w:tcPr>
          <w:p w14:paraId="4FE2F239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507346AE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 xml:space="preserve">“Felice Bisazza” di </w:t>
            </w:r>
          </w:p>
          <w:p w14:paraId="716B501C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MESSINA</w:t>
            </w:r>
          </w:p>
        </w:tc>
        <w:tc>
          <w:tcPr>
            <w:tcW w:w="3402" w:type="dxa"/>
          </w:tcPr>
          <w:p w14:paraId="3CED2647" w14:textId="6E4A9345" w:rsidR="009B0D46" w:rsidRPr="00794B17" w:rsidRDefault="009B0D46" w:rsidP="00D61429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Ospedale “Fogliani” di</w:t>
            </w:r>
          </w:p>
          <w:p w14:paraId="7D83C422" w14:textId="77777777" w:rsidR="009B0D46" w:rsidRPr="00794B17" w:rsidRDefault="009B0D46" w:rsidP="00D61429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Milazzo (ME)</w:t>
            </w:r>
            <w:r w:rsidR="00794B17" w:rsidRPr="00794B17">
              <w:rPr>
                <w:rFonts w:ascii="Calibri" w:hAnsi="Calibri" w:cs="Calibri"/>
                <w:b/>
                <w:color w:val="EE0000"/>
                <w:szCs w:val="24"/>
              </w:rPr>
              <w:t xml:space="preserve"> (reparto pediatria)</w:t>
            </w:r>
          </w:p>
          <w:p w14:paraId="1A266372" w14:textId="3CD6344C" w:rsidR="00794B17" w:rsidRPr="00794B17" w:rsidRDefault="00794B17" w:rsidP="00D61429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Liceo artistico Basile</w:t>
            </w:r>
          </w:p>
        </w:tc>
        <w:tc>
          <w:tcPr>
            <w:tcW w:w="1559" w:type="dxa"/>
          </w:tcPr>
          <w:p w14:paraId="4DC1B9BF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04/12/2025</w:t>
            </w:r>
          </w:p>
          <w:p w14:paraId="1BFFAA1B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3A2D9FDB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035A6A6E" w14:textId="4C2D73C9" w:rsidR="009B0D46" w:rsidRPr="00794B17" w:rsidRDefault="009B0D46" w:rsidP="006A220A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134" w:type="dxa"/>
          </w:tcPr>
          <w:p w14:paraId="7006E369" w14:textId="0C250F83" w:rsidR="009B0D46" w:rsidRPr="00794B17" w:rsidRDefault="009B0D46" w:rsidP="006A220A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11:00</w:t>
            </w:r>
          </w:p>
        </w:tc>
      </w:tr>
      <w:tr w:rsidR="009B0D46" w:rsidRPr="009C44A4" w14:paraId="74DC6FAD" w14:textId="77777777" w:rsidTr="009B0D46">
        <w:tc>
          <w:tcPr>
            <w:tcW w:w="3539" w:type="dxa"/>
          </w:tcPr>
          <w:p w14:paraId="322C6B3C" w14:textId="139A3FB4" w:rsidR="009B0D46" w:rsidRPr="001F762E" w:rsidRDefault="009B0D46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6D1A9810" w14:textId="77777777" w:rsidR="009B0D46" w:rsidRPr="001F762E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“Don Giovanni Colletto” di CORLEONE (PA)</w:t>
            </w:r>
          </w:p>
        </w:tc>
        <w:tc>
          <w:tcPr>
            <w:tcW w:w="3402" w:type="dxa"/>
          </w:tcPr>
          <w:p w14:paraId="6B08869C" w14:textId="77777777" w:rsidR="009B0D46" w:rsidRPr="001F762E" w:rsidRDefault="009B0D46" w:rsidP="00D61429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 xml:space="preserve">Ospedale Civico di </w:t>
            </w:r>
          </w:p>
          <w:p w14:paraId="0F3E91AB" w14:textId="6E8194F4" w:rsidR="009B0D46" w:rsidRPr="001F762E" w:rsidRDefault="009B0D46" w:rsidP="00D61429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Palermo</w:t>
            </w:r>
            <w:r w:rsidR="00241989">
              <w:rPr>
                <w:rFonts w:ascii="Calibri" w:hAnsi="Calibri" w:cs="Calibri"/>
                <w:b/>
                <w:color w:val="EE0000"/>
                <w:szCs w:val="24"/>
              </w:rPr>
              <w:t xml:space="preserve"> </w:t>
            </w:r>
            <w:r w:rsidR="001F762E" w:rsidRPr="001F762E">
              <w:rPr>
                <w:rFonts w:ascii="Calibri" w:hAnsi="Calibri" w:cs="Calibri"/>
                <w:b/>
                <w:color w:val="EE0000"/>
                <w:szCs w:val="24"/>
              </w:rPr>
              <w:t xml:space="preserve">(neuropsichiatria </w:t>
            </w:r>
            <w:r w:rsidR="00794B17" w:rsidRPr="001F762E">
              <w:rPr>
                <w:rFonts w:ascii="Calibri" w:hAnsi="Calibri" w:cs="Calibri"/>
                <w:b/>
                <w:color w:val="EE0000"/>
                <w:szCs w:val="24"/>
              </w:rPr>
              <w:t>infantile</w:t>
            </w:r>
            <w:r w:rsidR="001F762E" w:rsidRPr="001F762E">
              <w:rPr>
                <w:rFonts w:ascii="Calibri" w:hAnsi="Calibri" w:cs="Calibri"/>
                <w:b/>
                <w:color w:val="EE0000"/>
                <w:szCs w:val="24"/>
              </w:rPr>
              <w:t>)</w:t>
            </w:r>
          </w:p>
        </w:tc>
        <w:tc>
          <w:tcPr>
            <w:tcW w:w="1559" w:type="dxa"/>
          </w:tcPr>
          <w:p w14:paraId="00F91A79" w14:textId="0302E6A4" w:rsidR="009B0D46" w:rsidRPr="001F762E" w:rsidRDefault="001F762E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3</w:t>
            </w:r>
            <w:r w:rsidR="009B0D46" w:rsidRPr="001F762E">
              <w:rPr>
                <w:rFonts w:ascii="Calibri" w:hAnsi="Calibri" w:cs="Calibri"/>
                <w:b/>
                <w:color w:val="EE0000"/>
                <w:szCs w:val="24"/>
              </w:rPr>
              <w:t>/12/2025</w:t>
            </w:r>
          </w:p>
          <w:p w14:paraId="6F794808" w14:textId="77777777" w:rsidR="009B0D46" w:rsidRPr="001F762E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1ACD3DF7" w14:textId="77777777" w:rsidR="009B0D46" w:rsidRPr="001F762E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4ECEF0B1" w14:textId="5E28FFF2" w:rsidR="009B0D46" w:rsidRPr="001F762E" w:rsidRDefault="009B0D46" w:rsidP="009B0D46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134" w:type="dxa"/>
          </w:tcPr>
          <w:p w14:paraId="06D7B770" w14:textId="6894EDA4" w:rsidR="009B0D46" w:rsidRPr="001F762E" w:rsidRDefault="009B0D46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1</w:t>
            </w:r>
            <w:r w:rsidR="001F762E" w:rsidRPr="001F762E">
              <w:rPr>
                <w:rFonts w:ascii="Calibri" w:hAnsi="Calibri" w:cs="Calibri"/>
                <w:b/>
                <w:color w:val="EE0000"/>
                <w:szCs w:val="24"/>
              </w:rPr>
              <w:t>1</w:t>
            </w: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:00</w:t>
            </w:r>
          </w:p>
          <w:p w14:paraId="3EB65B61" w14:textId="65EFBCDB" w:rsidR="009B0D46" w:rsidRPr="001F762E" w:rsidRDefault="009B0D46" w:rsidP="009B0D46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9B0D46" w:rsidRPr="009C44A4" w14:paraId="32A76BA2" w14:textId="77777777" w:rsidTr="009B0D46">
        <w:tc>
          <w:tcPr>
            <w:tcW w:w="3539" w:type="dxa"/>
          </w:tcPr>
          <w:p w14:paraId="6271AFE3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3E75871C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“Emilio Ainis” di</w:t>
            </w:r>
          </w:p>
          <w:p w14:paraId="3DCD0960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 xml:space="preserve"> MESSINA</w:t>
            </w:r>
          </w:p>
        </w:tc>
        <w:tc>
          <w:tcPr>
            <w:tcW w:w="3402" w:type="dxa"/>
          </w:tcPr>
          <w:p w14:paraId="7DED774C" w14:textId="77777777" w:rsidR="009B0D46" w:rsidRPr="00794B17" w:rsidRDefault="009B0D46" w:rsidP="00D61429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La cittadella della salute</w:t>
            </w:r>
          </w:p>
          <w:p w14:paraId="1A068D22" w14:textId="77777777" w:rsidR="009B0D46" w:rsidRPr="00794B17" w:rsidRDefault="009B0D46" w:rsidP="00D61429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 xml:space="preserve">“Lorenzo </w:t>
            </w:r>
            <w:proofErr w:type="spellStart"/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Mandalari</w:t>
            </w:r>
            <w:proofErr w:type="spellEnd"/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”</w:t>
            </w:r>
          </w:p>
          <w:p w14:paraId="086101D5" w14:textId="259992EB" w:rsidR="00233650" w:rsidRPr="00794B17" w:rsidRDefault="009B0D46" w:rsidP="00D61429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Centro di Neuropsichiatria infantile, Messina</w:t>
            </w:r>
          </w:p>
        </w:tc>
        <w:tc>
          <w:tcPr>
            <w:tcW w:w="1559" w:type="dxa"/>
          </w:tcPr>
          <w:p w14:paraId="0C900FDD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10/12/2025</w:t>
            </w:r>
          </w:p>
        </w:tc>
        <w:tc>
          <w:tcPr>
            <w:tcW w:w="1134" w:type="dxa"/>
          </w:tcPr>
          <w:p w14:paraId="0DBD4FB4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11:00</w:t>
            </w:r>
          </w:p>
        </w:tc>
      </w:tr>
      <w:tr w:rsidR="009B0D46" w:rsidRPr="009C44A4" w14:paraId="06332FA0" w14:textId="77777777" w:rsidTr="009B0D46">
        <w:tc>
          <w:tcPr>
            <w:tcW w:w="3539" w:type="dxa"/>
          </w:tcPr>
          <w:p w14:paraId="53FDB43A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46F7F248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 xml:space="preserve">“Felice Bisazza” di </w:t>
            </w:r>
          </w:p>
          <w:p w14:paraId="31168C7F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MESSINA</w:t>
            </w:r>
          </w:p>
        </w:tc>
        <w:tc>
          <w:tcPr>
            <w:tcW w:w="3402" w:type="dxa"/>
          </w:tcPr>
          <w:p w14:paraId="69AF0180" w14:textId="3DAFCD77" w:rsidR="009B0D46" w:rsidRPr="00794B17" w:rsidRDefault="009B0D46" w:rsidP="00D61429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Ospedale “Papardo” di</w:t>
            </w:r>
          </w:p>
          <w:p w14:paraId="461DB171" w14:textId="77777777" w:rsidR="009B0D46" w:rsidRDefault="009B0D46" w:rsidP="00D61429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Messina</w:t>
            </w:r>
            <w:r w:rsidR="00794B17" w:rsidRPr="00794B17">
              <w:rPr>
                <w:rFonts w:ascii="Calibri" w:hAnsi="Calibri" w:cs="Calibri"/>
                <w:b/>
                <w:color w:val="EE0000"/>
                <w:szCs w:val="24"/>
              </w:rPr>
              <w:t xml:space="preserve"> – (reparto pediatria)</w:t>
            </w:r>
          </w:p>
          <w:p w14:paraId="090A93F7" w14:textId="77777777" w:rsidR="003B0E74" w:rsidRPr="003B0E74" w:rsidRDefault="003B0E74" w:rsidP="003B0E74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3B0E74">
              <w:rPr>
                <w:rFonts w:ascii="Calibri" w:hAnsi="Calibri" w:cs="Calibri"/>
                <w:b/>
                <w:color w:val="EE0000"/>
                <w:szCs w:val="24"/>
              </w:rPr>
              <w:t xml:space="preserve">Coreutico </w:t>
            </w:r>
            <w:proofErr w:type="spellStart"/>
            <w:r w:rsidRPr="003B0E74">
              <w:rPr>
                <w:rFonts w:ascii="Calibri" w:hAnsi="Calibri" w:cs="Calibri"/>
                <w:b/>
                <w:color w:val="EE0000"/>
                <w:szCs w:val="24"/>
              </w:rPr>
              <w:t>Maurolico</w:t>
            </w:r>
            <w:proofErr w:type="spellEnd"/>
          </w:p>
          <w:p w14:paraId="79D973F2" w14:textId="04B3C31F" w:rsidR="00794B17" w:rsidRPr="00794B17" w:rsidRDefault="00794B17" w:rsidP="00D61429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Liceo artistico Basile</w:t>
            </w:r>
          </w:p>
        </w:tc>
        <w:tc>
          <w:tcPr>
            <w:tcW w:w="1559" w:type="dxa"/>
          </w:tcPr>
          <w:p w14:paraId="0BC08293" w14:textId="77777777" w:rsidR="009B0D46" w:rsidRPr="00794B17" w:rsidRDefault="009B0D46" w:rsidP="008E55BE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10/12/2025</w:t>
            </w:r>
          </w:p>
        </w:tc>
        <w:tc>
          <w:tcPr>
            <w:tcW w:w="1134" w:type="dxa"/>
          </w:tcPr>
          <w:p w14:paraId="735DF181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11:00</w:t>
            </w:r>
          </w:p>
          <w:p w14:paraId="7606D33A" w14:textId="77777777" w:rsidR="009B0D46" w:rsidRPr="00794B17" w:rsidRDefault="009B0D46" w:rsidP="00D61429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4B5E92D1" w14:textId="739CD809" w:rsidR="009B0D46" w:rsidRPr="00794B17" w:rsidRDefault="009B0D46" w:rsidP="006A220A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9C44A4" w:rsidRPr="009C44A4" w14:paraId="77A077AE" w14:textId="77777777" w:rsidTr="009B0D46">
        <w:tc>
          <w:tcPr>
            <w:tcW w:w="3539" w:type="dxa"/>
          </w:tcPr>
          <w:p w14:paraId="34B0E2F8" w14:textId="1908BA5D" w:rsidR="009C44A4" w:rsidRPr="00794B17" w:rsidRDefault="009C44A4" w:rsidP="009C44A4">
            <w:pPr>
              <w:jc w:val="center"/>
              <w:rPr>
                <w:rFonts w:ascii="Calibri" w:hAnsi="Calibri" w:cs="Calibri"/>
                <w:b/>
                <w:szCs w:val="24"/>
                <w:highlight w:val="yellow"/>
              </w:rPr>
            </w:pPr>
          </w:p>
        </w:tc>
        <w:tc>
          <w:tcPr>
            <w:tcW w:w="3402" w:type="dxa"/>
          </w:tcPr>
          <w:p w14:paraId="01001326" w14:textId="494C8EA2" w:rsidR="009C44A4" w:rsidRPr="00794B17" w:rsidRDefault="009C44A4" w:rsidP="009C44A4">
            <w:pPr>
              <w:jc w:val="both"/>
              <w:rPr>
                <w:rFonts w:ascii="Calibri" w:hAnsi="Calibri" w:cs="Calibri"/>
                <w:b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7AEB3E1E" w14:textId="2D58F8C6" w:rsidR="009C44A4" w:rsidRPr="00794B17" w:rsidRDefault="009C44A4" w:rsidP="009C44A4">
            <w:pPr>
              <w:rPr>
                <w:rFonts w:ascii="Calibri" w:hAnsi="Calibri" w:cs="Calibri"/>
                <w:b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2DBAF046" w14:textId="72403EBF" w:rsidR="009C44A4" w:rsidRPr="00794B17" w:rsidRDefault="009C44A4" w:rsidP="009C44A4">
            <w:pPr>
              <w:rPr>
                <w:rFonts w:ascii="Calibri" w:hAnsi="Calibri" w:cs="Calibri"/>
                <w:b/>
                <w:szCs w:val="24"/>
                <w:highlight w:val="yellow"/>
              </w:rPr>
            </w:pPr>
          </w:p>
        </w:tc>
      </w:tr>
      <w:tr w:rsidR="009C44A4" w:rsidRPr="009C44A4" w14:paraId="0F3269B2" w14:textId="77777777" w:rsidTr="009B0D46">
        <w:tc>
          <w:tcPr>
            <w:tcW w:w="3539" w:type="dxa"/>
          </w:tcPr>
          <w:p w14:paraId="5D375CB6" w14:textId="77777777" w:rsidR="009C44A4" w:rsidRPr="00794B17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 xml:space="preserve">LICEO MUSICALE  </w:t>
            </w:r>
          </w:p>
          <w:p w14:paraId="2FECAC07" w14:textId="77777777" w:rsidR="009C44A4" w:rsidRPr="00794B17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 xml:space="preserve">“Giovanni Verga” di </w:t>
            </w:r>
          </w:p>
          <w:p w14:paraId="25905054" w14:textId="77777777" w:rsidR="009C44A4" w:rsidRPr="00794B17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MODICA (RG)</w:t>
            </w:r>
          </w:p>
        </w:tc>
        <w:tc>
          <w:tcPr>
            <w:tcW w:w="3402" w:type="dxa"/>
          </w:tcPr>
          <w:p w14:paraId="72CA36A5" w14:textId="07338364" w:rsidR="009C44A4" w:rsidRPr="00794B17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Cappella dell’Ospedale Maggiore “Nino Baglieri” di Modica</w:t>
            </w:r>
          </w:p>
        </w:tc>
        <w:tc>
          <w:tcPr>
            <w:tcW w:w="1559" w:type="dxa"/>
          </w:tcPr>
          <w:p w14:paraId="44A0E53A" w14:textId="77777777" w:rsidR="009C44A4" w:rsidRPr="00794B17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15/12/2025</w:t>
            </w:r>
          </w:p>
          <w:p w14:paraId="6B86A85A" w14:textId="77777777" w:rsidR="009C44A4" w:rsidRPr="00794B17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27F56D12" w14:textId="77777777" w:rsidR="009C44A4" w:rsidRPr="00794B17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22DD0A1A" w14:textId="50263A92" w:rsidR="009C44A4" w:rsidRPr="00794B17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134" w:type="dxa"/>
          </w:tcPr>
          <w:p w14:paraId="6F7F2155" w14:textId="77777777" w:rsidR="009C44A4" w:rsidRPr="00794B17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16:00</w:t>
            </w:r>
          </w:p>
          <w:p w14:paraId="7B2EA10D" w14:textId="77777777" w:rsidR="009C44A4" w:rsidRPr="00794B17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3B7EEC0C" w14:textId="65A1D0B3" w:rsidR="009C44A4" w:rsidRPr="00794B17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FA0FF2" w:rsidRPr="00FA0FF2" w14:paraId="4A602EEB" w14:textId="77777777" w:rsidTr="00B043AE">
        <w:trPr>
          <w:trHeight w:val="1031"/>
        </w:trPr>
        <w:tc>
          <w:tcPr>
            <w:tcW w:w="3539" w:type="dxa"/>
          </w:tcPr>
          <w:p w14:paraId="11712213" w14:textId="77777777" w:rsidR="009C44A4" w:rsidRPr="00FA0FF2" w:rsidRDefault="009C44A4" w:rsidP="009C44A4">
            <w:pPr>
              <w:pStyle w:val="Titolo11"/>
              <w:spacing w:before="0"/>
              <w:jc w:val="center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FA0FF2">
              <w:rPr>
                <w:rFonts w:ascii="Calibri" w:hAnsi="Calibri" w:cs="Calibri"/>
                <w:color w:val="EE0000"/>
                <w:sz w:val="24"/>
                <w:szCs w:val="24"/>
              </w:rPr>
              <w:lastRenderedPageBreak/>
              <w:t xml:space="preserve">LICEO MUSICALE </w:t>
            </w:r>
          </w:p>
          <w:p w14:paraId="3C350087" w14:textId="77777777" w:rsidR="009C44A4" w:rsidRPr="00FA0FF2" w:rsidRDefault="009C44A4" w:rsidP="009C44A4">
            <w:pPr>
              <w:pStyle w:val="Titolo11"/>
              <w:spacing w:before="0"/>
              <w:jc w:val="center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FA0FF2">
              <w:rPr>
                <w:rFonts w:ascii="Calibri" w:hAnsi="Calibri" w:cs="Calibri"/>
                <w:color w:val="EE0000"/>
                <w:sz w:val="24"/>
                <w:szCs w:val="24"/>
              </w:rPr>
              <w:t xml:space="preserve">“Empedocle” di </w:t>
            </w:r>
          </w:p>
          <w:p w14:paraId="58621BC6" w14:textId="77777777" w:rsidR="009C44A4" w:rsidRPr="00FA0FF2" w:rsidRDefault="009C44A4" w:rsidP="009C44A4">
            <w:pPr>
              <w:pStyle w:val="Titolo11"/>
              <w:spacing w:before="0"/>
              <w:jc w:val="center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FA0FF2">
              <w:rPr>
                <w:rFonts w:ascii="Calibri" w:hAnsi="Calibri" w:cs="Calibri"/>
                <w:color w:val="EE0000"/>
                <w:sz w:val="24"/>
                <w:szCs w:val="24"/>
              </w:rPr>
              <w:t>AGRIGENTO</w:t>
            </w:r>
          </w:p>
        </w:tc>
        <w:tc>
          <w:tcPr>
            <w:tcW w:w="3402" w:type="dxa"/>
          </w:tcPr>
          <w:p w14:paraId="4FDB4DA0" w14:textId="6FCA44D7" w:rsidR="009C44A4" w:rsidRPr="00FA0FF2" w:rsidRDefault="009C44A4" w:rsidP="00B043AE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Ospedale “San Giacomo D’</w:t>
            </w:r>
            <w:proofErr w:type="spellStart"/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Altopasso</w:t>
            </w:r>
            <w:proofErr w:type="spellEnd"/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” di Licata (AG</w:t>
            </w:r>
            <w:r w:rsidR="00B043AE" w:rsidRPr="00FA0FF2">
              <w:rPr>
                <w:rFonts w:ascii="Calibri" w:hAnsi="Calibri" w:cs="Calibri"/>
                <w:b/>
                <w:color w:val="EE0000"/>
                <w:szCs w:val="24"/>
              </w:rPr>
              <w:t>)</w:t>
            </w:r>
          </w:p>
        </w:tc>
        <w:tc>
          <w:tcPr>
            <w:tcW w:w="1559" w:type="dxa"/>
          </w:tcPr>
          <w:p w14:paraId="7B0FC6DE" w14:textId="77777777" w:rsidR="009C44A4" w:rsidRPr="00FA0FF2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15/12/2025</w:t>
            </w:r>
          </w:p>
          <w:p w14:paraId="274D2BF6" w14:textId="77777777" w:rsidR="009C44A4" w:rsidRPr="00FA0FF2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569C32D7" w14:textId="77777777" w:rsidR="009C44A4" w:rsidRPr="00FA0FF2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5D38ECCD" w14:textId="6D34CC80" w:rsidR="009C44A4" w:rsidRPr="00FA0FF2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134" w:type="dxa"/>
          </w:tcPr>
          <w:p w14:paraId="3E693A85" w14:textId="77777777" w:rsidR="009C44A4" w:rsidRPr="00FA0FF2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11:00</w:t>
            </w:r>
          </w:p>
          <w:p w14:paraId="65F6C71F" w14:textId="77777777" w:rsidR="009C44A4" w:rsidRPr="00FA0FF2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4741E30D" w14:textId="77777777" w:rsidR="009C44A4" w:rsidRPr="00FA0FF2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24D2E9CD" w14:textId="1D962C5C" w:rsidR="009C44A4" w:rsidRPr="00FA0FF2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9C44A4" w:rsidRPr="009C44A4" w14:paraId="4E3851F4" w14:textId="77777777" w:rsidTr="00B043AE">
        <w:trPr>
          <w:trHeight w:val="991"/>
        </w:trPr>
        <w:tc>
          <w:tcPr>
            <w:tcW w:w="3539" w:type="dxa"/>
          </w:tcPr>
          <w:p w14:paraId="63BA9576" w14:textId="77777777" w:rsidR="009C44A4" w:rsidRPr="00D92DD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D92DD2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0804AEBB" w14:textId="77777777" w:rsidR="009C44A4" w:rsidRPr="00D92DD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D92DD2">
              <w:rPr>
                <w:rFonts w:ascii="Calibri" w:hAnsi="Calibri" w:cs="Calibri"/>
                <w:b/>
                <w:color w:val="EE0000"/>
                <w:szCs w:val="24"/>
              </w:rPr>
              <w:t>“M. Amari – R. Pantano” di</w:t>
            </w:r>
          </w:p>
          <w:p w14:paraId="4155388A" w14:textId="7E114BFD" w:rsidR="009C44A4" w:rsidRPr="00D92DD2" w:rsidRDefault="009C44A4" w:rsidP="009C44A4">
            <w:pPr>
              <w:pStyle w:val="Titolo11"/>
              <w:spacing w:before="0"/>
              <w:jc w:val="center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D92DD2">
              <w:rPr>
                <w:rFonts w:ascii="Calibri" w:hAnsi="Calibri" w:cs="Calibri"/>
                <w:color w:val="EE0000"/>
                <w:sz w:val="24"/>
                <w:szCs w:val="24"/>
              </w:rPr>
              <w:t xml:space="preserve"> GIARRE (CT)</w:t>
            </w:r>
          </w:p>
        </w:tc>
        <w:tc>
          <w:tcPr>
            <w:tcW w:w="3402" w:type="dxa"/>
          </w:tcPr>
          <w:p w14:paraId="4B15EF7D" w14:textId="77777777" w:rsidR="009C44A4" w:rsidRDefault="009C44A4" w:rsidP="00233650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D92DD2">
              <w:rPr>
                <w:rFonts w:ascii="Calibri" w:hAnsi="Calibri" w:cs="Calibri"/>
                <w:b/>
                <w:color w:val="EE0000"/>
                <w:szCs w:val="24"/>
              </w:rPr>
              <w:t xml:space="preserve">Ospedale “Cannizzaro” di Catania </w:t>
            </w:r>
          </w:p>
          <w:p w14:paraId="7D66D39B" w14:textId="0F3EAEF0" w:rsidR="00D92DD2" w:rsidRPr="00D92DD2" w:rsidRDefault="00D92DD2" w:rsidP="00233650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>
              <w:rPr>
                <w:rFonts w:ascii="Calibri" w:hAnsi="Calibri" w:cs="Calibri"/>
                <w:b/>
                <w:color w:val="EE0000"/>
                <w:szCs w:val="24"/>
              </w:rPr>
              <w:t>Contributi Liceo artistico Fermi Guttuso di Giarre</w:t>
            </w:r>
          </w:p>
        </w:tc>
        <w:tc>
          <w:tcPr>
            <w:tcW w:w="1559" w:type="dxa"/>
          </w:tcPr>
          <w:p w14:paraId="5BA1F545" w14:textId="77777777" w:rsidR="009C44A4" w:rsidRPr="00D92DD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D92DD2">
              <w:rPr>
                <w:rFonts w:ascii="Calibri" w:hAnsi="Calibri" w:cs="Calibri"/>
                <w:b/>
                <w:color w:val="EE0000"/>
                <w:szCs w:val="24"/>
              </w:rPr>
              <w:t>16/12/2025</w:t>
            </w:r>
          </w:p>
          <w:p w14:paraId="6F4B3619" w14:textId="77777777" w:rsidR="009C44A4" w:rsidRPr="00D92DD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33675BB6" w14:textId="77777777" w:rsidR="009C44A4" w:rsidRPr="00D92DD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6CD0DA77" w14:textId="0A4C8C9B" w:rsidR="009C44A4" w:rsidRPr="00D92DD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134" w:type="dxa"/>
          </w:tcPr>
          <w:p w14:paraId="7C91C039" w14:textId="77777777" w:rsidR="009C44A4" w:rsidRPr="00D92DD2" w:rsidRDefault="009C44A4" w:rsidP="009C44A4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D92DD2">
              <w:rPr>
                <w:rFonts w:ascii="Calibri" w:hAnsi="Calibri" w:cs="Calibri"/>
                <w:b/>
                <w:color w:val="EE0000"/>
                <w:szCs w:val="24"/>
              </w:rPr>
              <w:t xml:space="preserve">     16:00</w:t>
            </w:r>
          </w:p>
          <w:p w14:paraId="7E88558C" w14:textId="77777777" w:rsidR="009C44A4" w:rsidRPr="00D92DD2" w:rsidRDefault="009C44A4" w:rsidP="009C44A4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4F46CC07" w14:textId="77777777" w:rsidR="009C44A4" w:rsidRPr="00D92DD2" w:rsidRDefault="009C44A4" w:rsidP="009C44A4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2359FC7F" w14:textId="35BAC0B8" w:rsidR="009C44A4" w:rsidRPr="00D92DD2" w:rsidRDefault="009C44A4" w:rsidP="009C44A4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9C44A4" w:rsidRPr="009C44A4" w14:paraId="2196FDDB" w14:textId="77777777" w:rsidTr="00233650">
        <w:trPr>
          <w:trHeight w:val="1134"/>
        </w:trPr>
        <w:tc>
          <w:tcPr>
            <w:tcW w:w="3539" w:type="dxa"/>
          </w:tcPr>
          <w:p w14:paraId="5E387DCC" w14:textId="77777777" w:rsidR="009C44A4" w:rsidRPr="00794B17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 xml:space="preserve">LICEO MUSICALE  </w:t>
            </w:r>
          </w:p>
          <w:p w14:paraId="383EECC7" w14:textId="77777777" w:rsidR="009C44A4" w:rsidRPr="00794B17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 xml:space="preserve">“Giovanni Verga” di </w:t>
            </w:r>
          </w:p>
          <w:p w14:paraId="610E56D2" w14:textId="77777777" w:rsidR="009C44A4" w:rsidRPr="00794B17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MODICA (RG)</w:t>
            </w:r>
          </w:p>
        </w:tc>
        <w:tc>
          <w:tcPr>
            <w:tcW w:w="3402" w:type="dxa"/>
          </w:tcPr>
          <w:p w14:paraId="6EF97593" w14:textId="528AF449" w:rsidR="009C44A4" w:rsidRPr="00794B17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Torre B dell’Ospedale Giovanni Paolo II di Ragusa</w:t>
            </w:r>
            <w:r w:rsidR="00596FAE">
              <w:rPr>
                <w:rFonts w:ascii="Calibri" w:hAnsi="Calibri" w:cs="Calibri"/>
                <w:b/>
                <w:color w:val="EE0000"/>
                <w:szCs w:val="24"/>
              </w:rPr>
              <w:t xml:space="preserve"> </w:t>
            </w:r>
            <w:r w:rsidR="00596FAE" w:rsidRPr="00596FAE">
              <w:rPr>
                <w:rFonts w:ascii="Calibri" w:hAnsi="Calibri" w:cs="Calibri"/>
                <w:b/>
                <w:color w:val="EE0000"/>
                <w:szCs w:val="24"/>
              </w:rPr>
              <w:t>– Liceo coreutico</w:t>
            </w:r>
          </w:p>
        </w:tc>
        <w:tc>
          <w:tcPr>
            <w:tcW w:w="1559" w:type="dxa"/>
          </w:tcPr>
          <w:p w14:paraId="70535AC8" w14:textId="68EA0E0E" w:rsidR="009C44A4" w:rsidRPr="00794B17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16/12/2025</w:t>
            </w:r>
          </w:p>
        </w:tc>
        <w:tc>
          <w:tcPr>
            <w:tcW w:w="1134" w:type="dxa"/>
          </w:tcPr>
          <w:p w14:paraId="3710FEA0" w14:textId="77777777" w:rsidR="009C44A4" w:rsidRPr="00794B17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94B17">
              <w:rPr>
                <w:rFonts w:ascii="Calibri" w:hAnsi="Calibri" w:cs="Calibri"/>
                <w:b/>
                <w:color w:val="EE0000"/>
                <w:szCs w:val="24"/>
              </w:rPr>
              <w:t>16:00</w:t>
            </w:r>
          </w:p>
          <w:p w14:paraId="20EF90E9" w14:textId="71ABDA7E" w:rsidR="009C44A4" w:rsidRPr="00794B17" w:rsidRDefault="009C44A4" w:rsidP="00233650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9C44A4" w:rsidRPr="009C44A4" w14:paraId="5A9A3702" w14:textId="77777777" w:rsidTr="009B0D46">
        <w:tc>
          <w:tcPr>
            <w:tcW w:w="3539" w:type="dxa"/>
          </w:tcPr>
          <w:p w14:paraId="051E0F8A" w14:textId="77777777" w:rsidR="009C44A4" w:rsidRPr="00FA0FF2" w:rsidRDefault="009C44A4" w:rsidP="009C44A4">
            <w:pPr>
              <w:pStyle w:val="Titolo11"/>
              <w:spacing w:before="0"/>
              <w:jc w:val="center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FA0FF2">
              <w:rPr>
                <w:rFonts w:ascii="Calibri" w:hAnsi="Calibri" w:cs="Calibri"/>
                <w:color w:val="EE0000"/>
                <w:sz w:val="24"/>
                <w:szCs w:val="24"/>
              </w:rPr>
              <w:t xml:space="preserve">LICEO MUSICALE </w:t>
            </w:r>
          </w:p>
          <w:p w14:paraId="6D46E0E5" w14:textId="77777777" w:rsidR="009C44A4" w:rsidRPr="00FA0FF2" w:rsidRDefault="009C44A4" w:rsidP="009C44A4">
            <w:pPr>
              <w:pStyle w:val="Titolo11"/>
              <w:spacing w:before="0"/>
              <w:jc w:val="center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FA0FF2">
              <w:rPr>
                <w:rFonts w:ascii="Calibri" w:hAnsi="Calibri" w:cs="Calibri"/>
                <w:color w:val="EE0000"/>
                <w:sz w:val="24"/>
                <w:szCs w:val="24"/>
              </w:rPr>
              <w:t xml:space="preserve">“Empedocle” di </w:t>
            </w:r>
          </w:p>
          <w:p w14:paraId="532EA122" w14:textId="77777777" w:rsidR="009C44A4" w:rsidRPr="00FA0FF2" w:rsidRDefault="009C44A4" w:rsidP="009C44A4">
            <w:pPr>
              <w:pStyle w:val="Titolo11"/>
              <w:spacing w:before="0"/>
              <w:jc w:val="center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FA0FF2">
              <w:rPr>
                <w:rFonts w:ascii="Calibri" w:hAnsi="Calibri" w:cs="Calibri"/>
                <w:color w:val="EE0000"/>
                <w:sz w:val="24"/>
                <w:szCs w:val="24"/>
              </w:rPr>
              <w:t>AGRIGENTO</w:t>
            </w:r>
          </w:p>
        </w:tc>
        <w:tc>
          <w:tcPr>
            <w:tcW w:w="3402" w:type="dxa"/>
          </w:tcPr>
          <w:p w14:paraId="73C9725A" w14:textId="6CF7DE69" w:rsidR="009C44A4" w:rsidRPr="00FA0FF2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1.Ospedale “Barone Lombardo” di Canicattì (AG)</w:t>
            </w:r>
          </w:p>
          <w:p w14:paraId="1234D691" w14:textId="77777777" w:rsidR="009C44A4" w:rsidRPr="00FA0FF2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1018337F" w14:textId="64132ED3" w:rsidR="009C44A4" w:rsidRPr="00FA0FF2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2.Ospedale “San Giovanni di Dio” di Agrigento (Reparto di Radioterapia)</w:t>
            </w:r>
          </w:p>
        </w:tc>
        <w:tc>
          <w:tcPr>
            <w:tcW w:w="1559" w:type="dxa"/>
          </w:tcPr>
          <w:p w14:paraId="24D115F1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16/12/2025</w:t>
            </w:r>
          </w:p>
          <w:p w14:paraId="04439732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300C0812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589E6923" w14:textId="4EF83B87" w:rsidR="009C44A4" w:rsidRPr="00FA0FF2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16/12/2025</w:t>
            </w:r>
          </w:p>
        </w:tc>
        <w:tc>
          <w:tcPr>
            <w:tcW w:w="1134" w:type="dxa"/>
          </w:tcPr>
          <w:p w14:paraId="1487D1D8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09:30</w:t>
            </w:r>
          </w:p>
          <w:p w14:paraId="398A16D9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019B5256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3EB25601" w14:textId="2AE20CC8" w:rsidR="009C44A4" w:rsidRPr="00FA0FF2" w:rsidRDefault="009C44A4" w:rsidP="00233650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12:00</w:t>
            </w:r>
          </w:p>
        </w:tc>
      </w:tr>
      <w:tr w:rsidR="00024061" w:rsidRPr="00024061" w14:paraId="57F90126" w14:textId="77777777" w:rsidTr="009B0D46">
        <w:tc>
          <w:tcPr>
            <w:tcW w:w="3539" w:type="dxa"/>
          </w:tcPr>
          <w:p w14:paraId="71F6366D" w14:textId="77777777" w:rsidR="009C44A4" w:rsidRPr="00024061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024061">
              <w:rPr>
                <w:rFonts w:ascii="Calibri" w:hAnsi="Calibri" w:cs="Calibri"/>
                <w:b/>
                <w:color w:val="EE0000"/>
                <w:szCs w:val="24"/>
              </w:rPr>
              <w:t xml:space="preserve">LICEO MUSICALE  </w:t>
            </w:r>
          </w:p>
          <w:p w14:paraId="0D92FA06" w14:textId="77777777" w:rsidR="009C44A4" w:rsidRPr="00024061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024061">
              <w:rPr>
                <w:rFonts w:ascii="Calibri" w:hAnsi="Calibri" w:cs="Calibri"/>
                <w:b/>
                <w:color w:val="EE0000"/>
                <w:szCs w:val="24"/>
              </w:rPr>
              <w:t xml:space="preserve">“G. Turrisi Colonna” di </w:t>
            </w:r>
          </w:p>
          <w:p w14:paraId="5A8E668F" w14:textId="77777777" w:rsidR="009C44A4" w:rsidRPr="00024061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024061">
              <w:rPr>
                <w:rFonts w:ascii="Calibri" w:hAnsi="Calibri" w:cs="Calibri"/>
                <w:b/>
                <w:color w:val="EE0000"/>
                <w:szCs w:val="24"/>
              </w:rPr>
              <w:t>CATANIA</w:t>
            </w:r>
          </w:p>
        </w:tc>
        <w:tc>
          <w:tcPr>
            <w:tcW w:w="3402" w:type="dxa"/>
          </w:tcPr>
          <w:p w14:paraId="24016680" w14:textId="2D066877" w:rsidR="009C44A4" w:rsidRPr="00024061" w:rsidRDefault="00241989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>
              <w:rPr>
                <w:rFonts w:ascii="Calibri" w:hAnsi="Calibri" w:cs="Calibri"/>
                <w:b/>
                <w:color w:val="EE0000"/>
                <w:szCs w:val="24"/>
              </w:rPr>
              <w:t>1.</w:t>
            </w:r>
            <w:r w:rsidR="009C44A4" w:rsidRPr="00024061">
              <w:rPr>
                <w:rFonts w:ascii="Calibri" w:hAnsi="Calibri" w:cs="Calibri"/>
                <w:b/>
                <w:color w:val="EE0000"/>
                <w:szCs w:val="24"/>
              </w:rPr>
              <w:t xml:space="preserve">Ospedale Policlinico di Catania </w:t>
            </w:r>
          </w:p>
          <w:p w14:paraId="0F6D7E49" w14:textId="77777777" w:rsidR="009C44A4" w:rsidRPr="00024061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024061">
              <w:rPr>
                <w:rFonts w:ascii="Calibri" w:hAnsi="Calibri" w:cs="Calibri"/>
                <w:b/>
                <w:color w:val="EE0000"/>
                <w:szCs w:val="24"/>
              </w:rPr>
              <w:t xml:space="preserve">(Reparto </w:t>
            </w:r>
            <w:r w:rsidR="00FA0FF2" w:rsidRPr="00024061">
              <w:rPr>
                <w:rFonts w:ascii="Calibri" w:hAnsi="Calibri" w:cs="Calibri"/>
                <w:b/>
                <w:color w:val="EE0000"/>
                <w:szCs w:val="24"/>
              </w:rPr>
              <w:t>ematologia</w:t>
            </w:r>
            <w:r w:rsidRPr="00024061">
              <w:rPr>
                <w:rFonts w:ascii="Calibri" w:hAnsi="Calibri" w:cs="Calibri"/>
                <w:b/>
                <w:color w:val="EE0000"/>
                <w:szCs w:val="24"/>
              </w:rPr>
              <w:t>)</w:t>
            </w:r>
          </w:p>
          <w:p w14:paraId="5E865E02" w14:textId="2D865BAA" w:rsidR="00FA0FF2" w:rsidRPr="00FA0FF2" w:rsidRDefault="00241989" w:rsidP="00FA0FF2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>
              <w:rPr>
                <w:rFonts w:ascii="Calibri" w:hAnsi="Calibri" w:cs="Calibri"/>
                <w:b/>
                <w:color w:val="EE0000"/>
                <w:szCs w:val="24"/>
              </w:rPr>
              <w:t>2.</w:t>
            </w:r>
            <w:r w:rsidR="00FA0FF2" w:rsidRPr="00FA0FF2">
              <w:rPr>
                <w:rFonts w:ascii="Calibri" w:hAnsi="Calibri" w:cs="Calibri"/>
                <w:b/>
                <w:color w:val="EE0000"/>
                <w:szCs w:val="24"/>
              </w:rPr>
              <w:t xml:space="preserve">Ospedale </w:t>
            </w:r>
            <w:r w:rsidR="00FA0FF2" w:rsidRPr="00024061">
              <w:rPr>
                <w:rFonts w:ascii="Calibri" w:hAnsi="Calibri" w:cs="Calibri"/>
                <w:b/>
                <w:color w:val="EE0000"/>
                <w:szCs w:val="24"/>
              </w:rPr>
              <w:t>Garibaldi Nesima</w:t>
            </w:r>
            <w:r w:rsidR="00FA0FF2" w:rsidRPr="00FA0FF2">
              <w:rPr>
                <w:rFonts w:ascii="Calibri" w:hAnsi="Calibri" w:cs="Calibri"/>
                <w:b/>
                <w:color w:val="EE0000"/>
                <w:szCs w:val="24"/>
              </w:rPr>
              <w:t xml:space="preserve"> </w:t>
            </w:r>
            <w:r w:rsidR="00FA0FF2" w:rsidRPr="00024061">
              <w:rPr>
                <w:rFonts w:ascii="Calibri" w:hAnsi="Calibri" w:cs="Calibri"/>
                <w:b/>
                <w:color w:val="EE0000"/>
                <w:szCs w:val="24"/>
              </w:rPr>
              <w:t>Catania</w:t>
            </w:r>
          </w:p>
          <w:p w14:paraId="64C5FB37" w14:textId="6610C3D1" w:rsidR="00FA0FF2" w:rsidRPr="00024061" w:rsidRDefault="00FA0FF2" w:rsidP="00FA0FF2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024061">
              <w:rPr>
                <w:rFonts w:ascii="Calibri" w:hAnsi="Calibri" w:cs="Calibri"/>
                <w:b/>
                <w:color w:val="EE0000"/>
                <w:szCs w:val="24"/>
              </w:rPr>
              <w:t>(Reparto pediatria)</w:t>
            </w:r>
          </w:p>
        </w:tc>
        <w:tc>
          <w:tcPr>
            <w:tcW w:w="1559" w:type="dxa"/>
          </w:tcPr>
          <w:p w14:paraId="1A434819" w14:textId="77777777" w:rsidR="009C44A4" w:rsidRPr="00024061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024061">
              <w:rPr>
                <w:rFonts w:ascii="Calibri" w:hAnsi="Calibri" w:cs="Calibri"/>
                <w:b/>
                <w:color w:val="EE0000"/>
                <w:szCs w:val="24"/>
              </w:rPr>
              <w:t>16/12/2025</w:t>
            </w:r>
          </w:p>
          <w:p w14:paraId="0DB15196" w14:textId="77777777" w:rsidR="009C44A4" w:rsidRPr="00024061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49FA3341" w14:textId="77777777" w:rsidR="00FA0FF2" w:rsidRPr="00024061" w:rsidRDefault="00FA0FF2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223195C4" w14:textId="74BAA62A" w:rsidR="00FA0FF2" w:rsidRPr="00024061" w:rsidRDefault="00FA0FF2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024061">
              <w:rPr>
                <w:rFonts w:ascii="Calibri" w:hAnsi="Calibri" w:cs="Calibri"/>
                <w:b/>
                <w:color w:val="EE0000"/>
                <w:szCs w:val="24"/>
              </w:rPr>
              <w:t>18/12/2025</w:t>
            </w:r>
          </w:p>
        </w:tc>
        <w:tc>
          <w:tcPr>
            <w:tcW w:w="1134" w:type="dxa"/>
          </w:tcPr>
          <w:p w14:paraId="17E1FDB5" w14:textId="77777777" w:rsidR="009C44A4" w:rsidRPr="00024061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024061">
              <w:rPr>
                <w:rFonts w:ascii="Calibri" w:hAnsi="Calibri" w:cs="Calibri"/>
                <w:b/>
                <w:color w:val="EE0000"/>
                <w:szCs w:val="24"/>
              </w:rPr>
              <w:t>11:00</w:t>
            </w:r>
          </w:p>
          <w:p w14:paraId="3FCCB5F0" w14:textId="77777777" w:rsidR="00FA0FF2" w:rsidRPr="00024061" w:rsidRDefault="00FA0FF2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7FBD819E" w14:textId="77777777" w:rsidR="00FA0FF2" w:rsidRPr="00024061" w:rsidRDefault="00FA0FF2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634B39E5" w14:textId="16D842CF" w:rsidR="00FA0FF2" w:rsidRPr="00024061" w:rsidRDefault="00FA0FF2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024061">
              <w:rPr>
                <w:rFonts w:ascii="Calibri" w:hAnsi="Calibri" w:cs="Calibri"/>
                <w:b/>
                <w:color w:val="EE0000"/>
                <w:szCs w:val="24"/>
              </w:rPr>
              <w:t>16.00</w:t>
            </w:r>
          </w:p>
        </w:tc>
      </w:tr>
      <w:tr w:rsidR="009C44A4" w:rsidRPr="009C44A4" w14:paraId="6391E4B3" w14:textId="77777777" w:rsidTr="009B0D46">
        <w:tc>
          <w:tcPr>
            <w:tcW w:w="3539" w:type="dxa"/>
          </w:tcPr>
          <w:p w14:paraId="15A9C805" w14:textId="77777777" w:rsidR="009C44A4" w:rsidRPr="00FA342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 xml:space="preserve">LICEO MUSICALE  </w:t>
            </w:r>
          </w:p>
          <w:p w14:paraId="2D6B2988" w14:textId="77777777" w:rsidR="009C44A4" w:rsidRPr="00FA342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 xml:space="preserve">“Tommaso Gargallo” di </w:t>
            </w:r>
          </w:p>
          <w:p w14:paraId="0325055A" w14:textId="77777777" w:rsidR="009C44A4" w:rsidRPr="00FA342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>SIRACUSA</w:t>
            </w:r>
          </w:p>
        </w:tc>
        <w:tc>
          <w:tcPr>
            <w:tcW w:w="3402" w:type="dxa"/>
          </w:tcPr>
          <w:p w14:paraId="3E4AF0FD" w14:textId="3026DF71" w:rsidR="009C44A4" w:rsidRPr="00FA3425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>Ospedale “Umberto I” di</w:t>
            </w:r>
          </w:p>
          <w:p w14:paraId="5C0BE297" w14:textId="77777777" w:rsidR="009C44A4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 xml:space="preserve">Siracusa (Cappella) </w:t>
            </w:r>
          </w:p>
          <w:p w14:paraId="031BFF50" w14:textId="6A3E7958" w:rsidR="00E546F4" w:rsidRPr="00FA3425" w:rsidRDefault="00E546F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E546F4">
              <w:rPr>
                <w:rFonts w:ascii="Calibri" w:hAnsi="Calibri" w:cs="Calibri"/>
                <w:b/>
                <w:color w:val="EE0000"/>
                <w:szCs w:val="24"/>
              </w:rPr>
              <w:t>contributo Liceo coreutico</w:t>
            </w:r>
          </w:p>
          <w:p w14:paraId="68E16DF5" w14:textId="331DADB0" w:rsidR="009C44A4" w:rsidRPr="00FA3425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559" w:type="dxa"/>
          </w:tcPr>
          <w:p w14:paraId="2B443C5A" w14:textId="77777777" w:rsidR="009C44A4" w:rsidRPr="00FA342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>16/12/2025</w:t>
            </w:r>
          </w:p>
          <w:p w14:paraId="73CC1532" w14:textId="77777777" w:rsidR="009C44A4" w:rsidRPr="00FA342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3ADC2EE7" w14:textId="149D17BA" w:rsidR="009C44A4" w:rsidRPr="00FA3425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134" w:type="dxa"/>
          </w:tcPr>
          <w:p w14:paraId="2C002C43" w14:textId="77777777" w:rsidR="009C44A4" w:rsidRPr="00FA342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>16:00</w:t>
            </w:r>
          </w:p>
          <w:p w14:paraId="1DAEBFBD" w14:textId="77777777" w:rsidR="009C44A4" w:rsidRPr="00FA3425" w:rsidRDefault="009C44A4" w:rsidP="009C44A4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62DD6C55" w14:textId="69A3E56D" w:rsidR="009C44A4" w:rsidRPr="00FA3425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9C44A4" w:rsidRPr="009C44A4" w14:paraId="30FC83AD" w14:textId="77777777" w:rsidTr="009B0D46">
        <w:tc>
          <w:tcPr>
            <w:tcW w:w="3539" w:type="dxa"/>
          </w:tcPr>
          <w:p w14:paraId="503ADE37" w14:textId="1F8AA154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7D6BB56D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bCs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 xml:space="preserve">“Vito Fazio </w:t>
            </w:r>
            <w:proofErr w:type="spellStart"/>
            <w:r w:rsidRPr="00FA0FF2">
              <w:rPr>
                <w:rFonts w:ascii="Calibri" w:hAnsi="Calibri" w:cs="Calibri"/>
                <w:b/>
                <w:bCs/>
                <w:color w:val="EE0000"/>
                <w:szCs w:val="24"/>
              </w:rPr>
              <w:t>Allmayer</w:t>
            </w:r>
            <w:proofErr w:type="spellEnd"/>
            <w:r w:rsidRPr="00FA0FF2">
              <w:rPr>
                <w:rFonts w:ascii="Calibri" w:hAnsi="Calibri" w:cs="Calibri"/>
                <w:b/>
                <w:bCs/>
                <w:color w:val="EE0000"/>
                <w:szCs w:val="24"/>
              </w:rPr>
              <w:t xml:space="preserve">” di </w:t>
            </w:r>
          </w:p>
          <w:p w14:paraId="281C0172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bCs/>
                <w:color w:val="EE0000"/>
                <w:szCs w:val="24"/>
              </w:rPr>
              <w:t>ALCAMO (TP)</w:t>
            </w:r>
          </w:p>
        </w:tc>
        <w:tc>
          <w:tcPr>
            <w:tcW w:w="3402" w:type="dxa"/>
          </w:tcPr>
          <w:p w14:paraId="55704D27" w14:textId="42714028" w:rsidR="009C44A4" w:rsidRPr="00FA0FF2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Ospedale “Sant’Antonio Abate” di Trapani</w:t>
            </w:r>
          </w:p>
          <w:p w14:paraId="4A18434D" w14:textId="7885A305" w:rsidR="009C44A4" w:rsidRPr="00FA0FF2" w:rsidRDefault="009C44A4" w:rsidP="009C44A4">
            <w:pPr>
              <w:rPr>
                <w:rFonts w:ascii="Calibri" w:hAnsi="Calibri" w:cs="Calibri"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color w:val="EE0000"/>
                <w:szCs w:val="24"/>
              </w:rPr>
              <w:t>(anche con l’intervento del Liceo Coreutico “Ximenes Fardella” di Trapani)</w:t>
            </w:r>
          </w:p>
        </w:tc>
        <w:tc>
          <w:tcPr>
            <w:tcW w:w="1559" w:type="dxa"/>
          </w:tcPr>
          <w:p w14:paraId="1FDACF32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17/12/2025</w:t>
            </w:r>
          </w:p>
          <w:p w14:paraId="284B6C0F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707D4C72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11EA98D1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6FF556E0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141470B9" w14:textId="0B6E734A" w:rsidR="009C44A4" w:rsidRPr="00FA0FF2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134" w:type="dxa"/>
          </w:tcPr>
          <w:p w14:paraId="6F352B4B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0FF2">
              <w:rPr>
                <w:rFonts w:ascii="Calibri" w:hAnsi="Calibri" w:cs="Calibri"/>
                <w:b/>
                <w:color w:val="EE0000"/>
                <w:szCs w:val="24"/>
              </w:rPr>
              <w:t>11:30</w:t>
            </w:r>
          </w:p>
          <w:p w14:paraId="65CABE07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2DE8EE08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5C007A6D" w14:textId="77777777" w:rsidR="009C44A4" w:rsidRPr="00FA0FF2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51AB3AD3" w14:textId="27498A64" w:rsidR="009C44A4" w:rsidRPr="00FA0FF2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9C44A4" w:rsidRPr="009C44A4" w14:paraId="4F19FB3D" w14:textId="77777777" w:rsidTr="00B043AE">
        <w:trPr>
          <w:trHeight w:val="924"/>
        </w:trPr>
        <w:tc>
          <w:tcPr>
            <w:tcW w:w="3539" w:type="dxa"/>
          </w:tcPr>
          <w:p w14:paraId="72FC5788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 xml:space="preserve">LICEO MUSICALE </w:t>
            </w:r>
          </w:p>
          <w:p w14:paraId="55B6E4EE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 xml:space="preserve">“Giosuè Carducci” di </w:t>
            </w:r>
          </w:p>
          <w:p w14:paraId="64796749" w14:textId="7AE0B25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COMISO (R</w:t>
            </w:r>
            <w:r w:rsidR="00241989">
              <w:rPr>
                <w:rFonts w:ascii="Calibri" w:hAnsi="Calibri" w:cs="Calibri"/>
                <w:b/>
                <w:color w:val="EE0000"/>
                <w:szCs w:val="24"/>
              </w:rPr>
              <w:t>G</w:t>
            </w: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)</w:t>
            </w:r>
          </w:p>
        </w:tc>
        <w:tc>
          <w:tcPr>
            <w:tcW w:w="3402" w:type="dxa"/>
          </w:tcPr>
          <w:p w14:paraId="109DC5A9" w14:textId="303077D9" w:rsidR="009C44A4" w:rsidRPr="00630085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 xml:space="preserve">Ospedale “Guzzardi” di Vittoria (RG) </w:t>
            </w:r>
            <w:r w:rsidR="00241989">
              <w:rPr>
                <w:rFonts w:ascii="Calibri" w:hAnsi="Calibri" w:cs="Calibri"/>
                <w:b/>
                <w:color w:val="EE0000"/>
                <w:szCs w:val="24"/>
              </w:rPr>
              <w:t>– GRADINATA ATRIO ANTISTANTE OSPEDALE</w:t>
            </w:r>
          </w:p>
        </w:tc>
        <w:tc>
          <w:tcPr>
            <w:tcW w:w="1559" w:type="dxa"/>
          </w:tcPr>
          <w:p w14:paraId="0FB4A25D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17/12/2025</w:t>
            </w:r>
          </w:p>
          <w:p w14:paraId="1FC58595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77A256A7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29E34758" w14:textId="5785EA94" w:rsidR="009C44A4" w:rsidRPr="00630085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134" w:type="dxa"/>
          </w:tcPr>
          <w:p w14:paraId="0F34CC6B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16:00</w:t>
            </w:r>
          </w:p>
          <w:p w14:paraId="11B10503" w14:textId="47850F4D" w:rsidR="009C44A4" w:rsidRPr="00630085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9C44A4" w:rsidRPr="009C44A4" w14:paraId="0893C611" w14:textId="77777777" w:rsidTr="009B0D46">
        <w:tc>
          <w:tcPr>
            <w:tcW w:w="3539" w:type="dxa"/>
          </w:tcPr>
          <w:p w14:paraId="6C16A926" w14:textId="77777777" w:rsidR="009C44A4" w:rsidRPr="00E716AC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E716AC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3C640613" w14:textId="77777777" w:rsidR="009C44A4" w:rsidRPr="00E716AC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E716AC">
              <w:rPr>
                <w:rFonts w:ascii="Calibri" w:hAnsi="Calibri" w:cs="Calibri"/>
                <w:b/>
                <w:bCs/>
                <w:color w:val="EE0000"/>
                <w:szCs w:val="24"/>
              </w:rPr>
              <w:t xml:space="preserve">“N. </w:t>
            </w:r>
            <w:proofErr w:type="spellStart"/>
            <w:r w:rsidRPr="00E716AC">
              <w:rPr>
                <w:rFonts w:ascii="Calibri" w:hAnsi="Calibri" w:cs="Calibri"/>
                <w:b/>
                <w:bCs/>
                <w:color w:val="EE0000"/>
                <w:szCs w:val="24"/>
              </w:rPr>
              <w:t>Colajanni</w:t>
            </w:r>
            <w:proofErr w:type="spellEnd"/>
            <w:r w:rsidRPr="00E716AC">
              <w:rPr>
                <w:rFonts w:ascii="Calibri" w:hAnsi="Calibri" w:cs="Calibri"/>
                <w:b/>
                <w:bCs/>
                <w:color w:val="EE0000"/>
                <w:szCs w:val="24"/>
              </w:rPr>
              <w:t xml:space="preserve"> – P. Farinato” </w:t>
            </w:r>
            <w:r w:rsidRPr="00E716AC">
              <w:rPr>
                <w:rFonts w:ascii="Calibri" w:hAnsi="Calibri" w:cs="Calibri"/>
                <w:b/>
                <w:color w:val="EE0000"/>
                <w:szCs w:val="24"/>
              </w:rPr>
              <w:t>di ENNA</w:t>
            </w:r>
          </w:p>
        </w:tc>
        <w:tc>
          <w:tcPr>
            <w:tcW w:w="3402" w:type="dxa"/>
          </w:tcPr>
          <w:p w14:paraId="7FBE7C05" w14:textId="530A1F0D" w:rsidR="009C44A4" w:rsidRPr="00E716AC" w:rsidRDefault="009C44A4" w:rsidP="009C44A4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E716AC">
              <w:rPr>
                <w:rFonts w:ascii="Calibri" w:hAnsi="Calibri" w:cs="Calibri"/>
                <w:b/>
                <w:color w:val="EE0000"/>
                <w:szCs w:val="24"/>
              </w:rPr>
              <w:t xml:space="preserve">Ospedale di Piazza Armerina </w:t>
            </w:r>
            <w:r w:rsidR="00E716AC" w:rsidRPr="00E716AC">
              <w:rPr>
                <w:rFonts w:ascii="Calibri" w:hAnsi="Calibri" w:cs="Calibri"/>
                <w:b/>
                <w:color w:val="EE0000"/>
                <w:szCs w:val="24"/>
              </w:rPr>
              <w:t>(atrio adiacente alla Cappella ospedaliera)</w:t>
            </w:r>
          </w:p>
        </w:tc>
        <w:tc>
          <w:tcPr>
            <w:tcW w:w="1559" w:type="dxa"/>
          </w:tcPr>
          <w:p w14:paraId="08A3603E" w14:textId="77777777" w:rsidR="009C44A4" w:rsidRPr="00E716AC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E716AC">
              <w:rPr>
                <w:rFonts w:ascii="Calibri" w:hAnsi="Calibri" w:cs="Calibri"/>
                <w:b/>
                <w:color w:val="EE0000"/>
                <w:szCs w:val="24"/>
              </w:rPr>
              <w:t>17/12/2025</w:t>
            </w:r>
          </w:p>
        </w:tc>
        <w:tc>
          <w:tcPr>
            <w:tcW w:w="1134" w:type="dxa"/>
          </w:tcPr>
          <w:p w14:paraId="46536699" w14:textId="73DA4729" w:rsidR="009C44A4" w:rsidRPr="00E716AC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E716AC">
              <w:rPr>
                <w:rFonts w:ascii="Calibri" w:hAnsi="Calibri" w:cs="Calibri"/>
                <w:b/>
                <w:color w:val="EE0000"/>
                <w:szCs w:val="24"/>
              </w:rPr>
              <w:t>10:</w:t>
            </w:r>
            <w:r w:rsidR="00375D58">
              <w:rPr>
                <w:rFonts w:ascii="Calibri" w:hAnsi="Calibri" w:cs="Calibri"/>
                <w:b/>
                <w:color w:val="EE0000"/>
                <w:szCs w:val="24"/>
              </w:rPr>
              <w:t>3</w:t>
            </w:r>
            <w:r w:rsidRPr="00E716AC">
              <w:rPr>
                <w:rFonts w:ascii="Calibri" w:hAnsi="Calibri" w:cs="Calibri"/>
                <w:b/>
                <w:color w:val="EE0000"/>
                <w:szCs w:val="24"/>
              </w:rPr>
              <w:t>0</w:t>
            </w:r>
          </w:p>
        </w:tc>
      </w:tr>
      <w:tr w:rsidR="009C44A4" w:rsidRPr="009C44A4" w14:paraId="47AA085A" w14:textId="77777777" w:rsidTr="009B0D46">
        <w:tc>
          <w:tcPr>
            <w:tcW w:w="3539" w:type="dxa"/>
          </w:tcPr>
          <w:p w14:paraId="3EAA8CE1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2FEB57C6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 xml:space="preserve">“Merendino” di </w:t>
            </w:r>
          </w:p>
          <w:p w14:paraId="72931E12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>CAPO D’ORLANDO (ME)</w:t>
            </w:r>
          </w:p>
        </w:tc>
        <w:tc>
          <w:tcPr>
            <w:tcW w:w="3402" w:type="dxa"/>
          </w:tcPr>
          <w:p w14:paraId="10F57BE6" w14:textId="77777777" w:rsidR="009C44A4" w:rsidRPr="006B1408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>Ospedale di Naso</w:t>
            </w:r>
          </w:p>
          <w:p w14:paraId="4C503FE4" w14:textId="0BAA1B8E" w:rsidR="009C44A4" w:rsidRPr="006B1408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559" w:type="dxa"/>
          </w:tcPr>
          <w:p w14:paraId="3DAFDD07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>17/12/2025</w:t>
            </w:r>
          </w:p>
          <w:p w14:paraId="1EBF2F29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1936DD26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134" w:type="dxa"/>
          </w:tcPr>
          <w:p w14:paraId="68CEC7E7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>10:30</w:t>
            </w:r>
          </w:p>
          <w:p w14:paraId="5FD7E599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78900202" w14:textId="17EFD408" w:rsidR="009C44A4" w:rsidRPr="006B1408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9C44A4" w:rsidRPr="009C44A4" w14:paraId="57AA8433" w14:textId="77777777" w:rsidTr="009B0D46">
        <w:tc>
          <w:tcPr>
            <w:tcW w:w="3539" w:type="dxa"/>
          </w:tcPr>
          <w:p w14:paraId="1F366D15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lastRenderedPageBreak/>
              <w:t>LICEO MUSICALE</w:t>
            </w:r>
          </w:p>
          <w:p w14:paraId="060376C1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 xml:space="preserve">“Merendino” di </w:t>
            </w:r>
          </w:p>
          <w:p w14:paraId="4DEF7F76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>CAPO D’ORLANDO (ME)</w:t>
            </w:r>
          </w:p>
        </w:tc>
        <w:tc>
          <w:tcPr>
            <w:tcW w:w="3402" w:type="dxa"/>
          </w:tcPr>
          <w:p w14:paraId="5FE17CC4" w14:textId="6BA67A4C" w:rsidR="009C44A4" w:rsidRPr="006B1408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 xml:space="preserve">Ospedale “Barone </w:t>
            </w:r>
            <w:r w:rsidR="00241989" w:rsidRPr="006B1408">
              <w:rPr>
                <w:rFonts w:ascii="Calibri" w:hAnsi="Calibri" w:cs="Calibri"/>
                <w:b/>
                <w:color w:val="EE0000"/>
                <w:szCs w:val="24"/>
              </w:rPr>
              <w:t>Romeo” di</w:t>
            </w: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 xml:space="preserve"> Patti (Reparto pediatrico</w:t>
            </w:r>
            <w:r w:rsidR="00246A09">
              <w:rPr>
                <w:rFonts w:ascii="Calibri" w:hAnsi="Calibri" w:cs="Calibri"/>
                <w:b/>
                <w:color w:val="EE0000"/>
                <w:szCs w:val="24"/>
              </w:rPr>
              <w:t xml:space="preserve"> e in altri reparti</w:t>
            </w: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>)</w:t>
            </w:r>
          </w:p>
        </w:tc>
        <w:tc>
          <w:tcPr>
            <w:tcW w:w="1559" w:type="dxa"/>
          </w:tcPr>
          <w:p w14:paraId="7D536041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>18/12/2025</w:t>
            </w:r>
          </w:p>
          <w:p w14:paraId="02A0A59D" w14:textId="77777777" w:rsidR="009C44A4" w:rsidRPr="006B1408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134" w:type="dxa"/>
          </w:tcPr>
          <w:p w14:paraId="0325AEAB" w14:textId="77777777" w:rsidR="009C44A4" w:rsidRPr="006B1408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B1408">
              <w:rPr>
                <w:rFonts w:ascii="Calibri" w:hAnsi="Calibri" w:cs="Calibri"/>
                <w:b/>
                <w:color w:val="EE0000"/>
                <w:szCs w:val="24"/>
              </w:rPr>
              <w:t>9:30</w:t>
            </w:r>
          </w:p>
        </w:tc>
      </w:tr>
      <w:tr w:rsidR="009C44A4" w:rsidRPr="009C44A4" w14:paraId="59BA687B" w14:textId="77777777" w:rsidTr="009B0D46">
        <w:tc>
          <w:tcPr>
            <w:tcW w:w="3539" w:type="dxa"/>
          </w:tcPr>
          <w:p w14:paraId="56110DEF" w14:textId="77777777" w:rsidR="009C44A4" w:rsidRPr="00FA342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 xml:space="preserve">LICEO MUSICALE  </w:t>
            </w:r>
          </w:p>
          <w:p w14:paraId="6750605D" w14:textId="77777777" w:rsidR="009C44A4" w:rsidRPr="00FA342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 xml:space="preserve">“Tommaso Gargallo” di </w:t>
            </w:r>
          </w:p>
          <w:p w14:paraId="118DC820" w14:textId="77777777" w:rsidR="009C44A4" w:rsidRPr="00FA342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>SIRACUSA</w:t>
            </w:r>
          </w:p>
        </w:tc>
        <w:tc>
          <w:tcPr>
            <w:tcW w:w="3402" w:type="dxa"/>
          </w:tcPr>
          <w:p w14:paraId="01F19182" w14:textId="14275C96" w:rsidR="009C44A4" w:rsidRPr="00FA3425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>Ospedale “Muscatello” di Augusta (Aula Magna)</w:t>
            </w:r>
            <w:r w:rsidR="00E546F4">
              <w:rPr>
                <w:rFonts w:ascii="Calibri" w:hAnsi="Calibri" w:cs="Calibri"/>
                <w:b/>
                <w:color w:val="EE0000"/>
                <w:szCs w:val="24"/>
              </w:rPr>
              <w:t xml:space="preserve"> – contributo Liceo coreutico</w:t>
            </w:r>
          </w:p>
        </w:tc>
        <w:tc>
          <w:tcPr>
            <w:tcW w:w="1559" w:type="dxa"/>
          </w:tcPr>
          <w:p w14:paraId="17054211" w14:textId="77777777" w:rsidR="009C44A4" w:rsidRPr="00FA342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>18/12/2025</w:t>
            </w:r>
          </w:p>
        </w:tc>
        <w:tc>
          <w:tcPr>
            <w:tcW w:w="1134" w:type="dxa"/>
          </w:tcPr>
          <w:p w14:paraId="3DFE2411" w14:textId="77777777" w:rsidR="009C44A4" w:rsidRPr="00FA342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FA3425">
              <w:rPr>
                <w:rFonts w:ascii="Calibri" w:hAnsi="Calibri" w:cs="Calibri"/>
                <w:b/>
                <w:color w:val="EE0000"/>
                <w:szCs w:val="24"/>
              </w:rPr>
              <w:t>11:00</w:t>
            </w:r>
          </w:p>
        </w:tc>
      </w:tr>
      <w:tr w:rsidR="009C44A4" w:rsidRPr="009C44A4" w14:paraId="62A34A1B" w14:textId="77777777" w:rsidTr="009B0D46">
        <w:tc>
          <w:tcPr>
            <w:tcW w:w="3539" w:type="dxa"/>
          </w:tcPr>
          <w:p w14:paraId="3515E39A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23C961F0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 xml:space="preserve">“Angelo Musco” di </w:t>
            </w:r>
          </w:p>
          <w:p w14:paraId="2C3E34C5" w14:textId="7FBF099A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CATANIA</w:t>
            </w:r>
          </w:p>
        </w:tc>
        <w:tc>
          <w:tcPr>
            <w:tcW w:w="3402" w:type="dxa"/>
          </w:tcPr>
          <w:p w14:paraId="5EE05BD8" w14:textId="77777777" w:rsidR="009C44A4" w:rsidRPr="00630085" w:rsidRDefault="009C44A4" w:rsidP="009C44A4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Ospedale “San Marco”</w:t>
            </w:r>
          </w:p>
          <w:p w14:paraId="697B24E8" w14:textId="603053E5" w:rsidR="009C44A4" w:rsidRPr="00630085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di Catania</w:t>
            </w:r>
          </w:p>
        </w:tc>
        <w:tc>
          <w:tcPr>
            <w:tcW w:w="1559" w:type="dxa"/>
          </w:tcPr>
          <w:p w14:paraId="3443D317" w14:textId="390F5DA5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18/12/2025</w:t>
            </w:r>
          </w:p>
        </w:tc>
        <w:tc>
          <w:tcPr>
            <w:tcW w:w="1134" w:type="dxa"/>
          </w:tcPr>
          <w:p w14:paraId="2905E808" w14:textId="1D885A89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10:00</w:t>
            </w:r>
          </w:p>
        </w:tc>
      </w:tr>
      <w:tr w:rsidR="009C44A4" w:rsidRPr="009C44A4" w14:paraId="77540F0F" w14:textId="77777777" w:rsidTr="009B0D46">
        <w:tc>
          <w:tcPr>
            <w:tcW w:w="3539" w:type="dxa"/>
          </w:tcPr>
          <w:p w14:paraId="22C79B58" w14:textId="77777777" w:rsidR="009C44A4" w:rsidRPr="00E9063B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E9063B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5E9F3A9C" w14:textId="77777777" w:rsidR="009C44A4" w:rsidRPr="00E9063B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E9063B">
              <w:rPr>
                <w:rFonts w:ascii="Calibri" w:hAnsi="Calibri" w:cs="Calibri"/>
                <w:b/>
                <w:color w:val="EE0000"/>
                <w:szCs w:val="24"/>
              </w:rPr>
              <w:t>“Manzoni - Juvara” di CALTANISSETTA</w:t>
            </w:r>
          </w:p>
        </w:tc>
        <w:tc>
          <w:tcPr>
            <w:tcW w:w="3402" w:type="dxa"/>
          </w:tcPr>
          <w:p w14:paraId="76359D41" w14:textId="77777777" w:rsidR="009C44A4" w:rsidRPr="00E9063B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E9063B">
              <w:rPr>
                <w:rFonts w:ascii="Calibri" w:hAnsi="Calibri" w:cs="Calibri"/>
                <w:b/>
                <w:color w:val="EE0000"/>
                <w:szCs w:val="24"/>
              </w:rPr>
              <w:t>Ospedale “Sant’Elia” di Caltanissetta U.O.C. Pediatria</w:t>
            </w:r>
          </w:p>
          <w:p w14:paraId="1D9862FE" w14:textId="77777777" w:rsidR="009C44A4" w:rsidRPr="00E9063B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  <w:tc>
          <w:tcPr>
            <w:tcW w:w="1559" w:type="dxa"/>
          </w:tcPr>
          <w:p w14:paraId="7A1A6876" w14:textId="77777777" w:rsidR="009C44A4" w:rsidRPr="00E9063B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E9063B">
              <w:rPr>
                <w:rFonts w:ascii="Calibri" w:hAnsi="Calibri" w:cs="Calibri"/>
                <w:b/>
                <w:color w:val="EE0000"/>
                <w:szCs w:val="24"/>
              </w:rPr>
              <w:t>19/12/2025</w:t>
            </w:r>
          </w:p>
        </w:tc>
        <w:tc>
          <w:tcPr>
            <w:tcW w:w="1134" w:type="dxa"/>
          </w:tcPr>
          <w:p w14:paraId="62266DED" w14:textId="351FA487" w:rsidR="009C44A4" w:rsidRPr="00E9063B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E9063B">
              <w:rPr>
                <w:rFonts w:ascii="Calibri" w:hAnsi="Calibri" w:cs="Calibri"/>
                <w:b/>
                <w:color w:val="EE0000"/>
                <w:szCs w:val="24"/>
              </w:rPr>
              <w:t>1</w:t>
            </w:r>
            <w:r w:rsidR="00E9063B" w:rsidRPr="00E9063B">
              <w:rPr>
                <w:rFonts w:ascii="Calibri" w:hAnsi="Calibri" w:cs="Calibri"/>
                <w:b/>
                <w:color w:val="EE0000"/>
                <w:szCs w:val="24"/>
              </w:rPr>
              <w:t>0</w:t>
            </w:r>
            <w:r w:rsidRPr="00E9063B">
              <w:rPr>
                <w:rFonts w:ascii="Calibri" w:hAnsi="Calibri" w:cs="Calibri"/>
                <w:b/>
                <w:color w:val="EE0000"/>
                <w:szCs w:val="24"/>
              </w:rPr>
              <w:t>:</w:t>
            </w:r>
            <w:r w:rsidR="00E9063B" w:rsidRPr="00E9063B">
              <w:rPr>
                <w:rFonts w:ascii="Calibri" w:hAnsi="Calibri" w:cs="Calibri"/>
                <w:b/>
                <w:color w:val="EE0000"/>
                <w:szCs w:val="24"/>
              </w:rPr>
              <w:t>3</w:t>
            </w:r>
            <w:r w:rsidRPr="00E9063B">
              <w:rPr>
                <w:rFonts w:ascii="Calibri" w:hAnsi="Calibri" w:cs="Calibri"/>
                <w:b/>
                <w:color w:val="EE0000"/>
                <w:szCs w:val="24"/>
              </w:rPr>
              <w:t>0</w:t>
            </w:r>
          </w:p>
        </w:tc>
      </w:tr>
      <w:tr w:rsidR="009C44A4" w:rsidRPr="009C44A4" w14:paraId="07C912BF" w14:textId="77777777" w:rsidTr="009B0D46">
        <w:tc>
          <w:tcPr>
            <w:tcW w:w="3539" w:type="dxa"/>
          </w:tcPr>
          <w:p w14:paraId="30ECCC53" w14:textId="46EE8D74" w:rsidR="009C44A4" w:rsidRPr="001F762E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0767495F" w14:textId="77777777" w:rsidR="009C44A4" w:rsidRPr="001F762E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“Don Giovanni Colletto” di CORLEONE (PA)</w:t>
            </w:r>
          </w:p>
        </w:tc>
        <w:tc>
          <w:tcPr>
            <w:tcW w:w="3402" w:type="dxa"/>
          </w:tcPr>
          <w:p w14:paraId="6F0DD2A2" w14:textId="77777777" w:rsidR="009C44A4" w:rsidRPr="001F762E" w:rsidRDefault="009C44A4" w:rsidP="009C44A4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 xml:space="preserve">Ospedale Ingrassia di </w:t>
            </w:r>
          </w:p>
          <w:p w14:paraId="005676FC" w14:textId="7EC11464" w:rsidR="009C44A4" w:rsidRPr="001F762E" w:rsidRDefault="009C44A4" w:rsidP="009C44A4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Palermo</w:t>
            </w:r>
            <w:r w:rsidR="001F762E" w:rsidRPr="001F762E">
              <w:rPr>
                <w:rFonts w:ascii="Calibri" w:hAnsi="Calibri" w:cs="Calibri"/>
                <w:b/>
                <w:color w:val="EE0000"/>
                <w:szCs w:val="24"/>
              </w:rPr>
              <w:t xml:space="preserve"> (spazio antistante plesso </w:t>
            </w:r>
            <w:r w:rsidR="006E36E1" w:rsidRPr="001F762E">
              <w:rPr>
                <w:rFonts w:ascii="Calibri" w:hAnsi="Calibri" w:cs="Calibri"/>
                <w:b/>
                <w:color w:val="EE0000"/>
                <w:szCs w:val="24"/>
              </w:rPr>
              <w:t>storico)</w:t>
            </w:r>
          </w:p>
        </w:tc>
        <w:tc>
          <w:tcPr>
            <w:tcW w:w="1559" w:type="dxa"/>
          </w:tcPr>
          <w:p w14:paraId="1A663B73" w14:textId="77777777" w:rsidR="009C44A4" w:rsidRPr="001F762E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19/12/2025</w:t>
            </w:r>
          </w:p>
        </w:tc>
        <w:tc>
          <w:tcPr>
            <w:tcW w:w="1134" w:type="dxa"/>
          </w:tcPr>
          <w:p w14:paraId="211DFFF3" w14:textId="0F15A99A" w:rsidR="009C44A4" w:rsidRPr="001F762E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1</w:t>
            </w:r>
            <w:r w:rsidR="001F762E" w:rsidRPr="001F762E">
              <w:rPr>
                <w:rFonts w:ascii="Calibri" w:hAnsi="Calibri" w:cs="Calibri"/>
                <w:b/>
                <w:color w:val="EE0000"/>
                <w:szCs w:val="24"/>
              </w:rPr>
              <w:t>1</w:t>
            </w:r>
            <w:r w:rsidRPr="001F762E">
              <w:rPr>
                <w:rFonts w:ascii="Calibri" w:hAnsi="Calibri" w:cs="Calibri"/>
                <w:b/>
                <w:color w:val="EE0000"/>
                <w:szCs w:val="24"/>
              </w:rPr>
              <w:t>:00</w:t>
            </w:r>
          </w:p>
          <w:p w14:paraId="16F0CADF" w14:textId="77777777" w:rsidR="009C44A4" w:rsidRPr="001F762E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534B38A6" w14:textId="47E0E614" w:rsidR="009C44A4" w:rsidRPr="001F762E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9C44A4" w:rsidRPr="009C44A4" w14:paraId="424AC177" w14:textId="77777777" w:rsidTr="009B0D46">
        <w:tc>
          <w:tcPr>
            <w:tcW w:w="3539" w:type="dxa"/>
          </w:tcPr>
          <w:p w14:paraId="194C5F3C" w14:textId="77777777" w:rsidR="009C44A4" w:rsidRPr="00753D7B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53D7B">
              <w:rPr>
                <w:rFonts w:ascii="Calibri" w:hAnsi="Calibri" w:cs="Calibri"/>
                <w:b/>
                <w:color w:val="EE0000"/>
                <w:szCs w:val="24"/>
              </w:rPr>
              <w:t xml:space="preserve">LICEO MUSICALE  </w:t>
            </w:r>
          </w:p>
          <w:p w14:paraId="21EE4F53" w14:textId="77777777" w:rsidR="009C44A4" w:rsidRPr="00753D7B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53D7B">
              <w:rPr>
                <w:rFonts w:ascii="Calibri" w:hAnsi="Calibri" w:cs="Calibri"/>
                <w:b/>
                <w:color w:val="EE0000"/>
                <w:szCs w:val="24"/>
              </w:rPr>
              <w:t xml:space="preserve">“Regina Margherita” di </w:t>
            </w:r>
          </w:p>
          <w:p w14:paraId="4E65E46A" w14:textId="77777777" w:rsidR="009C44A4" w:rsidRPr="00753D7B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53D7B">
              <w:rPr>
                <w:rFonts w:ascii="Calibri" w:hAnsi="Calibri" w:cs="Calibri"/>
                <w:b/>
                <w:color w:val="EE0000"/>
                <w:szCs w:val="24"/>
              </w:rPr>
              <w:t>PALERMO</w:t>
            </w:r>
          </w:p>
        </w:tc>
        <w:tc>
          <w:tcPr>
            <w:tcW w:w="3402" w:type="dxa"/>
          </w:tcPr>
          <w:p w14:paraId="1CFA0A2B" w14:textId="38B12475" w:rsidR="009C44A4" w:rsidRPr="00753D7B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53D7B">
              <w:rPr>
                <w:rFonts w:ascii="Calibri" w:hAnsi="Calibri" w:cs="Calibri"/>
                <w:b/>
                <w:color w:val="EE0000"/>
                <w:szCs w:val="24"/>
              </w:rPr>
              <w:t>Ospedale “Villa della Ginestra” di Palermo (momenti musicali in corsia)</w:t>
            </w:r>
          </w:p>
        </w:tc>
        <w:tc>
          <w:tcPr>
            <w:tcW w:w="1559" w:type="dxa"/>
          </w:tcPr>
          <w:p w14:paraId="3F64DA0E" w14:textId="77777777" w:rsidR="009C44A4" w:rsidRPr="00753D7B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1B0E1B09" w14:textId="77777777" w:rsidR="009C44A4" w:rsidRPr="00753D7B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53D7B">
              <w:rPr>
                <w:rFonts w:ascii="Calibri" w:hAnsi="Calibri" w:cs="Calibri"/>
                <w:b/>
                <w:color w:val="EE0000"/>
                <w:szCs w:val="24"/>
              </w:rPr>
              <w:t>22/12/2025</w:t>
            </w:r>
          </w:p>
        </w:tc>
        <w:tc>
          <w:tcPr>
            <w:tcW w:w="1134" w:type="dxa"/>
          </w:tcPr>
          <w:p w14:paraId="072FFAD8" w14:textId="77777777" w:rsidR="009C44A4" w:rsidRPr="00753D7B" w:rsidRDefault="009C44A4" w:rsidP="009C44A4">
            <w:pPr>
              <w:jc w:val="both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56B6EA63" w14:textId="7F9A2256" w:rsidR="009C44A4" w:rsidRPr="00753D7B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753D7B">
              <w:rPr>
                <w:rFonts w:ascii="Calibri" w:hAnsi="Calibri" w:cs="Calibri"/>
                <w:b/>
                <w:color w:val="EE0000"/>
                <w:szCs w:val="24"/>
              </w:rPr>
              <w:t>1</w:t>
            </w:r>
            <w:r w:rsidR="00753D7B">
              <w:rPr>
                <w:rFonts w:ascii="Calibri" w:hAnsi="Calibri" w:cs="Calibri"/>
                <w:b/>
                <w:color w:val="EE0000"/>
                <w:szCs w:val="24"/>
              </w:rPr>
              <w:t>6</w:t>
            </w:r>
            <w:r w:rsidRPr="00753D7B">
              <w:rPr>
                <w:rFonts w:ascii="Calibri" w:hAnsi="Calibri" w:cs="Calibri"/>
                <w:b/>
                <w:color w:val="EE0000"/>
                <w:szCs w:val="24"/>
              </w:rPr>
              <w:t>:30</w:t>
            </w:r>
          </w:p>
        </w:tc>
      </w:tr>
      <w:tr w:rsidR="009C44A4" w:rsidRPr="009C44A4" w14:paraId="77C4B2AF" w14:textId="77777777" w:rsidTr="009B0D46">
        <w:tc>
          <w:tcPr>
            <w:tcW w:w="3539" w:type="dxa"/>
          </w:tcPr>
          <w:p w14:paraId="69F0DA53" w14:textId="4153DFC4" w:rsidR="009C44A4" w:rsidRPr="00596FAE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596FAE">
              <w:rPr>
                <w:rFonts w:ascii="Calibri" w:hAnsi="Calibri" w:cs="Calibri"/>
                <w:b/>
                <w:color w:val="EE0000"/>
                <w:szCs w:val="24"/>
              </w:rPr>
              <w:t>LICEO MUSICALE</w:t>
            </w:r>
          </w:p>
          <w:p w14:paraId="57F48AE7" w14:textId="77777777" w:rsidR="009C44A4" w:rsidRPr="00596FAE" w:rsidRDefault="009C44A4" w:rsidP="009C44A4">
            <w:pPr>
              <w:jc w:val="center"/>
              <w:rPr>
                <w:rFonts w:ascii="Calibri" w:hAnsi="Calibri" w:cs="Calibri"/>
                <w:b/>
                <w:bCs/>
                <w:color w:val="EE0000"/>
                <w:szCs w:val="24"/>
              </w:rPr>
            </w:pPr>
            <w:r w:rsidRPr="00596FAE">
              <w:rPr>
                <w:rFonts w:ascii="Calibri" w:hAnsi="Calibri" w:cs="Calibri"/>
                <w:b/>
                <w:color w:val="EE0000"/>
                <w:szCs w:val="24"/>
              </w:rPr>
              <w:t xml:space="preserve">“Vito Fazio </w:t>
            </w:r>
            <w:proofErr w:type="spellStart"/>
            <w:r w:rsidRPr="00596FAE">
              <w:rPr>
                <w:rFonts w:ascii="Calibri" w:hAnsi="Calibri" w:cs="Calibri"/>
                <w:b/>
                <w:bCs/>
                <w:color w:val="EE0000"/>
                <w:szCs w:val="24"/>
              </w:rPr>
              <w:t>Allmayer</w:t>
            </w:r>
            <w:proofErr w:type="spellEnd"/>
            <w:r w:rsidRPr="00596FAE">
              <w:rPr>
                <w:rFonts w:ascii="Calibri" w:hAnsi="Calibri" w:cs="Calibri"/>
                <w:b/>
                <w:bCs/>
                <w:color w:val="EE0000"/>
                <w:szCs w:val="24"/>
              </w:rPr>
              <w:t xml:space="preserve">” di </w:t>
            </w:r>
          </w:p>
          <w:p w14:paraId="5B819735" w14:textId="77777777" w:rsidR="009C44A4" w:rsidRPr="00596FAE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596FAE">
              <w:rPr>
                <w:rFonts w:ascii="Calibri" w:hAnsi="Calibri" w:cs="Calibri"/>
                <w:b/>
                <w:bCs/>
                <w:color w:val="EE0000"/>
                <w:szCs w:val="24"/>
              </w:rPr>
              <w:t>ALCAMO (TP)</w:t>
            </w:r>
          </w:p>
        </w:tc>
        <w:tc>
          <w:tcPr>
            <w:tcW w:w="3402" w:type="dxa"/>
          </w:tcPr>
          <w:p w14:paraId="61E34988" w14:textId="3C08BE74" w:rsidR="009C44A4" w:rsidRPr="00596FAE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596FAE">
              <w:rPr>
                <w:rFonts w:ascii="Calibri" w:hAnsi="Calibri" w:cs="Calibri"/>
                <w:b/>
                <w:color w:val="EE0000"/>
                <w:szCs w:val="24"/>
              </w:rPr>
              <w:t xml:space="preserve">Ospedale “Santo Vito e Santo Spirito” di Alcamo </w:t>
            </w:r>
          </w:p>
        </w:tc>
        <w:tc>
          <w:tcPr>
            <w:tcW w:w="1559" w:type="dxa"/>
          </w:tcPr>
          <w:p w14:paraId="1D7A059B" w14:textId="77777777" w:rsidR="009C44A4" w:rsidRPr="00596FAE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596FAE">
              <w:rPr>
                <w:rFonts w:ascii="Calibri" w:hAnsi="Calibri" w:cs="Calibri"/>
                <w:b/>
                <w:color w:val="EE0000"/>
                <w:szCs w:val="24"/>
              </w:rPr>
              <w:t>22/12/2025</w:t>
            </w:r>
          </w:p>
        </w:tc>
        <w:tc>
          <w:tcPr>
            <w:tcW w:w="1134" w:type="dxa"/>
          </w:tcPr>
          <w:p w14:paraId="6D35C91F" w14:textId="77777777" w:rsidR="009C44A4" w:rsidRPr="00596FAE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596FAE">
              <w:rPr>
                <w:rFonts w:ascii="Calibri" w:hAnsi="Calibri" w:cs="Calibri"/>
                <w:b/>
                <w:color w:val="EE0000"/>
                <w:szCs w:val="24"/>
              </w:rPr>
              <w:t>11:30</w:t>
            </w:r>
          </w:p>
          <w:p w14:paraId="013F62FA" w14:textId="50494D3A" w:rsidR="009C44A4" w:rsidRPr="00596FAE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  <w:tr w:rsidR="009C44A4" w:rsidRPr="009C44A4" w14:paraId="241EE524" w14:textId="77777777" w:rsidTr="009B0D46">
        <w:tc>
          <w:tcPr>
            <w:tcW w:w="3539" w:type="dxa"/>
          </w:tcPr>
          <w:p w14:paraId="5A4F9FDA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 xml:space="preserve">LICEO MUSICALE </w:t>
            </w:r>
          </w:p>
          <w:p w14:paraId="3BB45D64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 xml:space="preserve">“Giosuè Carducci” di </w:t>
            </w:r>
          </w:p>
          <w:p w14:paraId="116F8E16" w14:textId="039703B6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COMISO (R</w:t>
            </w:r>
            <w:r w:rsidR="00596FAE">
              <w:rPr>
                <w:rFonts w:ascii="Calibri" w:hAnsi="Calibri" w:cs="Calibri"/>
                <w:b/>
                <w:color w:val="EE0000"/>
                <w:szCs w:val="24"/>
              </w:rPr>
              <w:t>G</w:t>
            </w: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)</w:t>
            </w:r>
          </w:p>
        </w:tc>
        <w:tc>
          <w:tcPr>
            <w:tcW w:w="3402" w:type="dxa"/>
          </w:tcPr>
          <w:p w14:paraId="262E8149" w14:textId="47CBB19E" w:rsidR="009C44A4" w:rsidRPr="00630085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Ospedale “Giovanni Paolo II” di Ragusa</w:t>
            </w:r>
          </w:p>
        </w:tc>
        <w:tc>
          <w:tcPr>
            <w:tcW w:w="1559" w:type="dxa"/>
          </w:tcPr>
          <w:p w14:paraId="5F6155D5" w14:textId="7AEEA9C9" w:rsidR="009C44A4" w:rsidRPr="00630085" w:rsidRDefault="00630085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19</w:t>
            </w:r>
            <w:r w:rsidR="009C44A4" w:rsidRPr="00630085">
              <w:rPr>
                <w:rFonts w:ascii="Calibri" w:hAnsi="Calibri" w:cs="Calibri"/>
                <w:b/>
                <w:color w:val="EE0000"/>
                <w:szCs w:val="24"/>
              </w:rPr>
              <w:t>/12/2025</w:t>
            </w:r>
          </w:p>
        </w:tc>
        <w:tc>
          <w:tcPr>
            <w:tcW w:w="1134" w:type="dxa"/>
          </w:tcPr>
          <w:p w14:paraId="3426BF8B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  <w:r w:rsidRPr="00630085">
              <w:rPr>
                <w:rFonts w:ascii="Calibri" w:hAnsi="Calibri" w:cs="Calibri"/>
                <w:b/>
                <w:color w:val="EE0000"/>
                <w:szCs w:val="24"/>
              </w:rPr>
              <w:t>16:00</w:t>
            </w:r>
          </w:p>
          <w:p w14:paraId="4D8F184E" w14:textId="77777777" w:rsidR="009C44A4" w:rsidRPr="00630085" w:rsidRDefault="009C44A4" w:rsidP="009C44A4">
            <w:pPr>
              <w:jc w:val="center"/>
              <w:rPr>
                <w:rFonts w:ascii="Calibri" w:hAnsi="Calibri" w:cs="Calibri"/>
                <w:b/>
                <w:color w:val="EE0000"/>
                <w:szCs w:val="24"/>
              </w:rPr>
            </w:pPr>
          </w:p>
          <w:p w14:paraId="07B41F3C" w14:textId="1D076FAC" w:rsidR="009C44A4" w:rsidRPr="00630085" w:rsidRDefault="009C44A4" w:rsidP="009C44A4">
            <w:pPr>
              <w:rPr>
                <w:rFonts w:ascii="Calibri" w:hAnsi="Calibri" w:cs="Calibri"/>
                <w:b/>
                <w:color w:val="EE0000"/>
                <w:szCs w:val="24"/>
              </w:rPr>
            </w:pPr>
          </w:p>
        </w:tc>
      </w:tr>
    </w:tbl>
    <w:p w14:paraId="0DBE6617" w14:textId="77777777" w:rsidR="0023229B" w:rsidRPr="009C44A4" w:rsidRDefault="0023229B">
      <w:pPr>
        <w:rPr>
          <w:rFonts w:ascii="Calibri" w:hAnsi="Calibri" w:cs="Calibri"/>
          <w:szCs w:val="24"/>
        </w:rPr>
      </w:pPr>
    </w:p>
    <w:sectPr w:rsidR="0023229B" w:rsidRPr="009C44A4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7975" w14:textId="77777777" w:rsidR="00A01F49" w:rsidRDefault="00A01F49" w:rsidP="00652167">
      <w:r>
        <w:separator/>
      </w:r>
    </w:p>
  </w:endnote>
  <w:endnote w:type="continuationSeparator" w:id="0">
    <w:p w14:paraId="58F4B24F" w14:textId="77777777" w:rsidR="00A01F49" w:rsidRDefault="00A01F49" w:rsidP="0065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3690" w14:textId="414ADC25" w:rsidR="00652167" w:rsidRDefault="00652167" w:rsidP="00652167">
    <w:pPr>
      <w:pStyle w:val="Pidipagina"/>
      <w:jc w:val="right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di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F2C6" w14:textId="77777777" w:rsidR="00A01F49" w:rsidRDefault="00A01F49" w:rsidP="00652167">
      <w:r>
        <w:separator/>
      </w:r>
    </w:p>
  </w:footnote>
  <w:footnote w:type="continuationSeparator" w:id="0">
    <w:p w14:paraId="78D29168" w14:textId="77777777" w:rsidR="00A01F49" w:rsidRDefault="00A01F49" w:rsidP="0065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0A"/>
    <w:rsid w:val="00024061"/>
    <w:rsid w:val="000E3164"/>
    <w:rsid w:val="0018307C"/>
    <w:rsid w:val="001F762E"/>
    <w:rsid w:val="0023229B"/>
    <w:rsid w:val="00233650"/>
    <w:rsid w:val="00241989"/>
    <w:rsid w:val="00246A09"/>
    <w:rsid w:val="00375D58"/>
    <w:rsid w:val="003B0E74"/>
    <w:rsid w:val="004E1C95"/>
    <w:rsid w:val="0051548C"/>
    <w:rsid w:val="00596FAE"/>
    <w:rsid w:val="00630085"/>
    <w:rsid w:val="00652167"/>
    <w:rsid w:val="006838B8"/>
    <w:rsid w:val="006A220A"/>
    <w:rsid w:val="006B1408"/>
    <w:rsid w:val="006D48A3"/>
    <w:rsid w:val="006E36E1"/>
    <w:rsid w:val="00753D7B"/>
    <w:rsid w:val="00794B17"/>
    <w:rsid w:val="008E187A"/>
    <w:rsid w:val="008E55BE"/>
    <w:rsid w:val="009B0D46"/>
    <w:rsid w:val="009C44A4"/>
    <w:rsid w:val="00A01F49"/>
    <w:rsid w:val="00AA5607"/>
    <w:rsid w:val="00AB589D"/>
    <w:rsid w:val="00B043AE"/>
    <w:rsid w:val="00C00AD0"/>
    <w:rsid w:val="00C15560"/>
    <w:rsid w:val="00CA3F6A"/>
    <w:rsid w:val="00CD5810"/>
    <w:rsid w:val="00D92DD2"/>
    <w:rsid w:val="00E546F4"/>
    <w:rsid w:val="00E6385E"/>
    <w:rsid w:val="00E716AC"/>
    <w:rsid w:val="00E9063B"/>
    <w:rsid w:val="00EB0C62"/>
    <w:rsid w:val="00FA0FF2"/>
    <w:rsid w:val="00FA3425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0330"/>
  <w15:chartTrackingRefBased/>
  <w15:docId w15:val="{D410C013-EC45-4673-BE3D-EC2F7C66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216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 w:bidi="he-I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220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220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220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220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220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220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220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220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220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A2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2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2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22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22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22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22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22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22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220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A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220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220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22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220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A22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2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22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220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unhideWhenUsed/>
    <w:rsid w:val="006A220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11">
    <w:name w:val="Titolo 11"/>
    <w:basedOn w:val="Normale"/>
    <w:next w:val="Normale"/>
    <w:uiPriority w:val="9"/>
    <w:qFormat/>
    <w:rsid w:val="006A2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6521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2167"/>
    <w:rPr>
      <w:rFonts w:ascii="Times New Roman" w:eastAsia="Times New Roman" w:hAnsi="Times New Roman" w:cs="Times New Roman"/>
      <w:kern w:val="0"/>
      <w:sz w:val="24"/>
      <w:szCs w:val="20"/>
      <w:lang w:eastAsia="it-IT" w:bidi="he-IL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521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2167"/>
    <w:rPr>
      <w:rFonts w:ascii="Times New Roman" w:eastAsia="Times New Roman" w:hAnsi="Times New Roman" w:cs="Times New Roman"/>
      <w:kern w:val="0"/>
      <w:sz w:val="24"/>
      <w:szCs w:val="20"/>
      <w:lang w:eastAsia="it-IT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D'Amato Teresa</dc:creator>
  <cp:keywords/>
  <dc:description/>
  <cp:lastModifiedBy>GRIMALDI LAURA</cp:lastModifiedBy>
  <cp:revision>2</cp:revision>
  <dcterms:created xsi:type="dcterms:W3CDTF">2025-11-28T14:47:00Z</dcterms:created>
  <dcterms:modified xsi:type="dcterms:W3CDTF">2025-11-28T14:47:00Z</dcterms:modified>
</cp:coreProperties>
</file>