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E234D5" w:rsidRPr="008E6204" w14:paraId="7BC67336" w14:textId="77777777" w:rsidTr="007E5B52">
        <w:trPr>
          <w:trHeight w:val="635"/>
        </w:trPr>
        <w:tc>
          <w:tcPr>
            <w:tcW w:w="1344" w:type="dxa"/>
          </w:tcPr>
          <w:p w14:paraId="6B37126A" w14:textId="012649C4" w:rsidR="00E234D5" w:rsidRPr="008E6204" w:rsidRDefault="00E234D5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7FE7D43F" w14:textId="6161CA7D" w:rsidR="00E234D5" w:rsidRPr="008E6204" w:rsidRDefault="00E234D5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E234D5" w:rsidRPr="008E6204" w14:paraId="1D46B5A8" w14:textId="77777777" w:rsidTr="007E5B52">
        <w:trPr>
          <w:trHeight w:val="635"/>
        </w:trPr>
        <w:tc>
          <w:tcPr>
            <w:tcW w:w="1344" w:type="dxa"/>
          </w:tcPr>
          <w:p w14:paraId="073EE86A" w14:textId="642CA93E" w:rsidR="00E234D5" w:rsidRPr="008E6204" w:rsidRDefault="005F27C9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</w:t>
            </w:r>
            <w:r w:rsidR="00E234D5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p.c.</w:t>
            </w:r>
            <w:r w:rsidR="007E5B52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Al</w:t>
            </w:r>
          </w:p>
        </w:tc>
        <w:tc>
          <w:tcPr>
            <w:tcW w:w="4326" w:type="dxa"/>
          </w:tcPr>
          <w:p w14:paraId="2C00298C" w14:textId="276DBFBB" w:rsidR="00E234D5" w:rsidRPr="008E6204" w:rsidRDefault="005F27C9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0C3325AD" w14:textId="419568C3" w:rsidR="00B21728" w:rsidRPr="008E6204" w:rsidRDefault="00B21728" w:rsidP="00B2172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36869933" w14:textId="5AAF15DC" w:rsidR="001A36B8" w:rsidRDefault="001A36B8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A26EF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8219FC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83E8EA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0D84D73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5516972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6202CB4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82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0B31A89B" w:rsidR="00A2455C" w:rsidRPr="008E6204" w:rsidRDefault="00C73ABB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Direttore Generale</w:t>
            </w:r>
          </w:p>
          <w:p w14:paraId="081748FB" w14:textId="16028A14" w:rsidR="000F41C4" w:rsidRPr="008E6204" w:rsidRDefault="00C73ABB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D030A3">
      <w:headerReference w:type="default" r:id="rId8"/>
      <w:footerReference w:type="default" r:id="rId9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F4AC" w14:textId="77777777" w:rsidR="00E6733A" w:rsidRDefault="00E6733A" w:rsidP="007C6B80">
      <w:r>
        <w:separator/>
      </w:r>
    </w:p>
  </w:endnote>
  <w:endnote w:type="continuationSeparator" w:id="0">
    <w:p w14:paraId="6748DEF3" w14:textId="77777777" w:rsidR="00E6733A" w:rsidRDefault="00E6733A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66E08D13" w:rsidR="005E1488" w:rsidRPr="00065A41" w:rsidRDefault="00CF180D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CF180D">
          <w:rPr>
            <w:sz w:val="20"/>
          </w:rPr>
          <w:t>Via Giovanni Fattori, 60 - 90146 Palermo (PA)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6CB1125C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5E1488" w:rsidRPr="00065A41">
          <w:rPr>
            <w:sz w:val="20"/>
          </w:rPr>
          <w:t xml:space="preserve"> - Tel. </w:t>
        </w:r>
        <w:r w:rsidR="00F04FF5" w:rsidRPr="00065A41">
          <w:rPr>
            <w:sz w:val="20"/>
          </w:rPr>
          <w:t>091/6909111</w:t>
        </w:r>
        <w:r w:rsidR="009E31C2" w:rsidRPr="00065A41">
          <w:rPr>
            <w:sz w:val="20"/>
          </w:rPr>
          <w:tab/>
        </w:r>
      </w:p>
      <w:p w14:paraId="25E55EA1" w14:textId="6379E777" w:rsidR="005E1488" w:rsidRPr="00065A41" w:rsidRDefault="005E1488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556314">
          <w:rPr>
            <w:sz w:val="20"/>
          </w:rPr>
          <w:t>E-m</w:t>
        </w:r>
        <w:r w:rsidRPr="00065A41">
          <w:rPr>
            <w:color w:val="000000"/>
            <w:sz w:val="20"/>
          </w:rPr>
          <w:t xml:space="preserve">ail: </w:t>
        </w:r>
        <w:hyperlink r:id="rId2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direzione-sicilia@istruzione.it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PEC: </w:t>
        </w:r>
        <w:hyperlink r:id="rId3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drsi@postacert.istruzione.it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</w:t>
        </w:r>
        <w:hyperlink r:id="rId4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1625" w14:textId="77777777" w:rsidR="00E6733A" w:rsidRDefault="00E6733A" w:rsidP="007C6B80">
      <w:r>
        <w:separator/>
      </w:r>
    </w:p>
  </w:footnote>
  <w:footnote w:type="continuationSeparator" w:id="0">
    <w:p w14:paraId="06380D24" w14:textId="77777777" w:rsidR="00E6733A" w:rsidRDefault="00E6733A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3E953352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6CE589B8" w:rsidR="0035185E" w:rsidRPr="003C2EC9" w:rsidRDefault="0035185E" w:rsidP="00E71C26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541019C9" w:rsidR="00684B83" w:rsidRPr="003C2EC9" w:rsidRDefault="00D470EE" w:rsidP="007E5B52">
    <w:pPr>
      <w:pStyle w:val="Intestazione"/>
      <w:spacing w:after="120" w:line="240" w:lineRule="auto"/>
      <w:jc w:val="center"/>
      <w:rPr>
        <w:rFonts w:ascii="Times New Roman" w:hAnsi="Times New Roman"/>
        <w:sz w:val="28"/>
        <w:szCs w:val="28"/>
      </w:rPr>
    </w:pPr>
    <w:r w:rsidRPr="00D470EE">
      <w:rPr>
        <w:rFonts w:ascii="Times New Roman" w:hAnsi="Times New Roman"/>
        <w:sz w:val="28"/>
        <w:szCs w:val="28"/>
      </w:rPr>
      <w:t>Servizio Ispettivo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C2EC9"/>
    <w:rsid w:val="003E7101"/>
    <w:rsid w:val="003F1354"/>
    <w:rsid w:val="00400324"/>
    <w:rsid w:val="00417FCC"/>
    <w:rsid w:val="00430C4C"/>
    <w:rsid w:val="004365AE"/>
    <w:rsid w:val="004443A7"/>
    <w:rsid w:val="00445374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44D7"/>
    <w:rsid w:val="00556314"/>
    <w:rsid w:val="00574E07"/>
    <w:rsid w:val="00576D7A"/>
    <w:rsid w:val="00577CFC"/>
    <w:rsid w:val="00580B9C"/>
    <w:rsid w:val="00580F69"/>
    <w:rsid w:val="00594E50"/>
    <w:rsid w:val="005973B2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8DA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F0726"/>
    <w:rsid w:val="00AF784C"/>
    <w:rsid w:val="00B01AC5"/>
    <w:rsid w:val="00B110EE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E5339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705B6"/>
    <w:rsid w:val="00C73ABB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CF180D"/>
    <w:rsid w:val="00D030A3"/>
    <w:rsid w:val="00D04C17"/>
    <w:rsid w:val="00D151FD"/>
    <w:rsid w:val="00D278D8"/>
    <w:rsid w:val="00D442F4"/>
    <w:rsid w:val="00D470EE"/>
    <w:rsid w:val="00D47A87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CFD"/>
    <w:rsid w:val="00DC2D96"/>
    <w:rsid w:val="00DC6BC9"/>
    <w:rsid w:val="00DC7403"/>
    <w:rsid w:val="00DD353B"/>
    <w:rsid w:val="00DD6558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55B09"/>
    <w:rsid w:val="00E611D9"/>
    <w:rsid w:val="00E64A9B"/>
    <w:rsid w:val="00E66D02"/>
    <w:rsid w:val="00E6733A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si@postacert.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42</cp:revision>
  <cp:lastPrinted>2023-01-11T14:28:00Z</cp:lastPrinted>
  <dcterms:created xsi:type="dcterms:W3CDTF">2020-04-28T07:57:00Z</dcterms:created>
  <dcterms:modified xsi:type="dcterms:W3CDTF">2026-04-16T11:58:00Z</dcterms:modified>
</cp:coreProperties>
</file>