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E30A" w14:textId="77777777" w:rsidR="001C5BCC" w:rsidRPr="0079502F" w:rsidRDefault="001C5BCC" w:rsidP="007950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1C5BCC">
        <w:rPr>
          <w:rFonts w:ascii="Times New Roman" w:hAnsi="Times New Roman"/>
          <w:b/>
          <w:sz w:val="22"/>
          <w:szCs w:val="22"/>
        </w:rPr>
        <w:t>Contiene dati riservati e/o categorie particolari di dati personali e/o dati personali relativi a condanne penali e reati ai sensi degli artt. 9 e 10 del Regolamento UE 2016/679 GDPR</w:t>
      </w:r>
    </w:p>
    <w:p w14:paraId="5CD6B0E4" w14:textId="68CCF28B" w:rsidR="001C5BCC" w:rsidRPr="001C5BCC" w:rsidRDefault="001C5BCC" w:rsidP="00E07F34">
      <w:pPr>
        <w:autoSpaceDE w:val="0"/>
        <w:autoSpaceDN w:val="0"/>
        <w:adjustRightInd w:val="0"/>
        <w:spacing w:after="240"/>
        <w:rPr>
          <w:rFonts w:ascii="Times New Roman" w:hAnsi="Times New Roman"/>
          <w:bCs/>
          <w:sz w:val="22"/>
          <w:szCs w:val="22"/>
        </w:rPr>
      </w:pPr>
      <w:r w:rsidRPr="001C5BCC">
        <w:rPr>
          <w:rFonts w:ascii="Times New Roman" w:hAnsi="Times New Roman"/>
          <w:bCs/>
          <w:i/>
          <w:iCs/>
          <w:sz w:val="22"/>
          <w:szCs w:val="22"/>
        </w:rPr>
        <w:t>Nel rispetto del Regolamento UE 2016/679 GDPR "Regolamento generale sulla protezione dei dati", i dati di cui al presente documento ed agli eventuali allegati devono essere trattati esclusivamente da personale autorizzato dall'ufficio destinatario. Il documento e i suoi eventuali allegati devono essere aperti esclusivamente dal personale abilitato alla trattazione dei dati riservati ovvero delle categorie particolari di dati personali e/o dei dati personali relativi a condanne penali e reati e sono da intendersi coperti da segreto d'ufficio. L'indebito utilizzo del presente documento e dei suoi eventuali allegati potrà essere perseguito a norma di legge. In caso di errata trasmissione, oppure di non corretta ricezione, si prega di darne immediata comunicazione all'ufficio mittente.</w:t>
      </w:r>
    </w:p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CA7019" w:rsidRPr="008E6204" w14:paraId="489BC27C" w14:textId="77777777" w:rsidTr="00B32E2E">
        <w:trPr>
          <w:trHeight w:val="635"/>
        </w:trPr>
        <w:tc>
          <w:tcPr>
            <w:tcW w:w="1344" w:type="dxa"/>
          </w:tcPr>
          <w:p w14:paraId="6D7A9202" w14:textId="77777777" w:rsidR="00CA7019" w:rsidRPr="008E6204" w:rsidRDefault="00CA7019" w:rsidP="00B32E2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12405223" w14:textId="77777777" w:rsidR="00CA7019" w:rsidRPr="008E6204" w:rsidRDefault="00CA7019" w:rsidP="00B32E2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CA7019" w:rsidRPr="008E6204" w14:paraId="69AB8196" w14:textId="77777777" w:rsidTr="00B32E2E">
        <w:trPr>
          <w:trHeight w:val="635"/>
        </w:trPr>
        <w:tc>
          <w:tcPr>
            <w:tcW w:w="1344" w:type="dxa"/>
          </w:tcPr>
          <w:p w14:paraId="1A80EA9D" w14:textId="77777777" w:rsidR="00CA7019" w:rsidRPr="008E6204" w:rsidRDefault="00CA7019" w:rsidP="00B32E2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e, p.c. Al</w:t>
            </w:r>
          </w:p>
        </w:tc>
        <w:tc>
          <w:tcPr>
            <w:tcW w:w="4326" w:type="dxa"/>
          </w:tcPr>
          <w:p w14:paraId="5EB53B29" w14:textId="77777777" w:rsidR="00CA7019" w:rsidRPr="008E6204" w:rsidRDefault="00CA7019" w:rsidP="00B32E2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36FE0A39" w14:textId="77777777" w:rsidR="00CA7019" w:rsidRPr="00CA7019" w:rsidRDefault="00CA7019" w:rsidP="00B21728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77777777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081748FB" w14:textId="55B5201B" w:rsidR="000F41C4" w:rsidRPr="008E6204" w:rsidRDefault="009364AB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E07F34">
      <w:headerReference w:type="default" r:id="rId8"/>
      <w:footerReference w:type="default" r:id="rId9"/>
      <w:pgSz w:w="11906" w:h="16838" w:code="9"/>
      <w:pgMar w:top="2977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F699" w14:textId="77777777" w:rsidR="001E1B4C" w:rsidRDefault="001E1B4C" w:rsidP="007C6B80">
      <w:r>
        <w:separator/>
      </w:r>
    </w:p>
  </w:endnote>
  <w:endnote w:type="continuationSeparator" w:id="0">
    <w:p w14:paraId="351973EB" w14:textId="77777777" w:rsidR="001E1B4C" w:rsidRDefault="001E1B4C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6394190D" w:rsidR="005E1488" w:rsidRPr="00065A41" w:rsidRDefault="00624DBE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24DBE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7E261078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2102266683" name="Immagine 2102266683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434408" name="Immagine 1163434408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A7" w14:textId="77777777" w:rsidR="001E1B4C" w:rsidRDefault="001E1B4C" w:rsidP="007C6B80">
      <w:r>
        <w:separator/>
      </w:r>
    </w:p>
  </w:footnote>
  <w:footnote w:type="continuationSeparator" w:id="0">
    <w:p w14:paraId="0CC6D690" w14:textId="77777777" w:rsidR="001E1B4C" w:rsidRDefault="001E1B4C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1BD72E42">
          <wp:extent cx="492125" cy="561340"/>
          <wp:effectExtent l="0" t="0" r="3175" b="0"/>
          <wp:docPr id="149759860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461397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3BC95DEC" w14:textId="77777777" w:rsidR="0096302A" w:rsidRDefault="0035185E" w:rsidP="005A4DFC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6FAC3064" w:rsidR="00684B83" w:rsidRPr="003C2EC9" w:rsidRDefault="00F04FF5" w:rsidP="005A4DFC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sz w:val="28"/>
        <w:szCs w:val="28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418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C7A0E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2DAF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5BCC"/>
    <w:rsid w:val="001E1B4C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AA4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D6482"/>
    <w:rsid w:val="003E68EA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A4DFC"/>
    <w:rsid w:val="005E1488"/>
    <w:rsid w:val="005E6114"/>
    <w:rsid w:val="005F27C9"/>
    <w:rsid w:val="00624DBE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9502F"/>
    <w:rsid w:val="007A4F22"/>
    <w:rsid w:val="007A7A2B"/>
    <w:rsid w:val="007B52E9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1B4"/>
    <w:rsid w:val="008E6204"/>
    <w:rsid w:val="008F0D08"/>
    <w:rsid w:val="008F3008"/>
    <w:rsid w:val="0090526A"/>
    <w:rsid w:val="009364AB"/>
    <w:rsid w:val="00941341"/>
    <w:rsid w:val="00952959"/>
    <w:rsid w:val="00961030"/>
    <w:rsid w:val="0096302A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74D0E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A7019"/>
    <w:rsid w:val="00CB43B3"/>
    <w:rsid w:val="00CB7FC7"/>
    <w:rsid w:val="00CC14EF"/>
    <w:rsid w:val="00CC4268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5559C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07F34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Piruzza Angela</cp:lastModifiedBy>
  <cp:revision>48</cp:revision>
  <cp:lastPrinted>2023-01-11T14:28:00Z</cp:lastPrinted>
  <dcterms:created xsi:type="dcterms:W3CDTF">2020-04-28T07:57:00Z</dcterms:created>
  <dcterms:modified xsi:type="dcterms:W3CDTF">2026-04-21T12:45:00Z</dcterms:modified>
</cp:coreProperties>
</file>