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5C8B67D4" w:rsidR="00B15C37" w:rsidRPr="00A5091A" w:rsidRDefault="0037359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08082037" w:rsidR="00B15C37" w:rsidRPr="00A5091A" w:rsidRDefault="0037359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37359D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37359D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AF03" w14:textId="77777777" w:rsidR="0042239A" w:rsidRDefault="0042239A" w:rsidP="007C6B80">
      <w:r>
        <w:separator/>
      </w:r>
    </w:p>
  </w:endnote>
  <w:endnote w:type="continuationSeparator" w:id="0">
    <w:p w14:paraId="36BF5F10" w14:textId="77777777" w:rsidR="0042239A" w:rsidRDefault="0042239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FD10" w14:textId="77777777" w:rsidR="000367E8" w:rsidRDefault="000367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02ABDE70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8242" w14:textId="77777777" w:rsidR="000367E8" w:rsidRDefault="00036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0D7B" w14:textId="77777777" w:rsidR="0042239A" w:rsidRDefault="0042239A" w:rsidP="007C6B80">
      <w:r>
        <w:separator/>
      </w:r>
    </w:p>
  </w:footnote>
  <w:footnote w:type="continuationSeparator" w:id="0">
    <w:p w14:paraId="11F717AD" w14:textId="77777777" w:rsidR="0042239A" w:rsidRDefault="0042239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629D" w14:textId="77777777" w:rsidR="000367E8" w:rsidRDefault="000367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99A1B79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4E7E9AB2" w14:textId="77777777" w:rsidR="006C2639" w:rsidRPr="006C2639" w:rsidRDefault="006C2639" w:rsidP="006C2639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6C2639">
      <w:rPr>
        <w:rFonts w:ascii="Times New Roman" w:hAnsi="Times New Roman"/>
        <w:sz w:val="28"/>
        <w:szCs w:val="28"/>
      </w:rPr>
      <w:t>Ufficio II – Studenti – Ordinamenti scolastici – Politiche formative</w:t>
    </w:r>
  </w:p>
  <w:p w14:paraId="6FAB6AAB" w14:textId="5E771F46" w:rsidR="00684B83" w:rsidRPr="003C2EC9" w:rsidRDefault="006C2639" w:rsidP="006C2639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6C2639">
      <w:rPr>
        <w:rFonts w:ascii="Times New Roman" w:hAnsi="Times New Roman"/>
        <w:sz w:val="28"/>
        <w:szCs w:val="28"/>
      </w:rPr>
      <w:t>Istruzione non statale - Innovazione digitale - Formazione del personale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B567" w14:textId="77777777" w:rsidR="000367E8" w:rsidRDefault="000367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E6317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359D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2239A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0573E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A6424"/>
    <w:rsid w:val="006C2639"/>
    <w:rsid w:val="006C6BC2"/>
    <w:rsid w:val="006D066C"/>
    <w:rsid w:val="006E5E61"/>
    <w:rsid w:val="00703C5B"/>
    <w:rsid w:val="007141FB"/>
    <w:rsid w:val="00716476"/>
    <w:rsid w:val="007245EB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46</cp:revision>
  <cp:lastPrinted>2023-01-11T14:28:00Z</cp:lastPrinted>
  <dcterms:created xsi:type="dcterms:W3CDTF">2020-04-28T07:57:00Z</dcterms:created>
  <dcterms:modified xsi:type="dcterms:W3CDTF">2026-04-16T12:11:00Z</dcterms:modified>
</cp:coreProperties>
</file>